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 - a segment of DNA that is located in a chromosome and that codes for a specific hereditary trait.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DNA - deoxyribonucleic acid, the material that contains the information that determines inherited characteristics.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nucleotide - in a nucleic acid chain, a subunit that consists of a sugar, a phosphate, and a nitrogenous base.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purine - a nitrogenous base that has a double-ring structure; adenine or guanine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pyrimidine - a nitrogenous base that has a single-ring structure; thymine or cytosine.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DNA replication - the process of making a copy of DNA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DNA helicase - an enzyme that unwinds the DNA double helix during DNA replication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DNA polymerase - an enzyme that catalyzes the formation of the DNA molecule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RNA - ribonucleic acid, a natural polymer that is present in all living cells and that plays a role in protein synthesis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 expression - the manifestation of the genetic material of an organism in the form of specific traits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transcription - the process of forming a nucleic acid by using another molecule as a template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translation - the portion of protein synthesis that takes place at ribosomes and that uses the codons in mRNA molecules to specify the sequence of amino acids in polypeptide chains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codon - in DNA and mRNA, a three-nucleotide sequence that encodes an amino acid or signifies a start signal or a stop signal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mutation - a change in the structure or amount of the genetic material of an organism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nondisjunction - a failure of homologous chromosomes to separate during meiosis I or the failure of sister chromatids to separate during mitosis or meiosis II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polyploidy - an abnormal condition of having more than two sets of chromosomes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Word</w:t>
        <w:tab/>
        <w:tab/>
        <w:tab/>
        <w:tab/>
        <w:tab/>
        <w:t xml:space="preserve">My definition </w:t>
        <w:tab/>
        <w:tab/>
        <w:tab/>
        <w:t xml:space="preserve">doodle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  <w:t xml:space="preserve">Name:___________________________________________  Ms. Hughes Bio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