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Name this protein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</w:rPr>
        <w:drawing>
          <wp:inline distB="114300" distT="114300" distL="114300" distR="114300">
            <wp:extent cx="4005263" cy="342555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5263" cy="3425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5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at is this asking? List only what you are told!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at information do we already know about this topic? (use background information to make connections!)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NTKS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NS ( how do you think we should solve)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