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20259" w:rsidRDefault="00B52620">
      <w:r>
        <w:fldChar w:fldCharType="begin"/>
      </w:r>
      <w:r>
        <w:instrText xml:space="preserve"> HYPERLINK "https://magic.piktochart.com/output/4024444-cells-infographic" \h </w:instrText>
      </w:r>
      <w:r>
        <w:fldChar w:fldCharType="separate"/>
      </w:r>
      <w:r>
        <w:rPr>
          <w:color w:val="1155CC"/>
          <w:u w:val="single"/>
        </w:rPr>
        <w:t>https://magic.piktochart.com/output/4024444-cells-infographic</w:t>
      </w:r>
      <w:r>
        <w:rPr>
          <w:color w:val="1155CC"/>
          <w:u w:val="single"/>
        </w:rPr>
        <w:fldChar w:fldCharType="end"/>
      </w:r>
    </w:p>
    <w:p w:rsidR="00220259" w:rsidRDefault="00220259"/>
    <w:p w:rsidR="00220259" w:rsidRDefault="00B52620">
      <w:hyperlink r:id="rId4">
        <w:r>
          <w:rPr>
            <w:color w:val="1155CC"/>
            <w:u w:val="single"/>
          </w:rPr>
          <w:t>https://magic.piktochart.com/output/8724642-cell-organelles</w:t>
        </w:r>
      </w:hyperlink>
    </w:p>
    <w:p w:rsidR="00220259" w:rsidRDefault="00220259"/>
    <w:p w:rsidR="00220259" w:rsidRDefault="00220259"/>
    <w:p w:rsidR="00220259" w:rsidRDefault="00B52620">
      <w:hyperlink r:id="rId5" w:anchor=".WAk0fRywvH4.gmail">
        <w:r>
          <w:rPr>
            <w:color w:val="1155CC"/>
            <w:u w:val="single"/>
          </w:rPr>
          <w:t>https://magic.piktochart.com/output/17195355-cells-pictograph-jenny-schaff</w:t>
        </w:r>
        <w:r>
          <w:rPr>
            <w:color w:val="1155CC"/>
            <w:u w:val="single"/>
          </w:rPr>
          <w:t>er#.WAk0fRywvH4.gmail</w:t>
        </w:r>
      </w:hyperlink>
    </w:p>
    <w:p w:rsidR="00220259" w:rsidRDefault="00220259"/>
    <w:p w:rsidR="00220259" w:rsidRDefault="00220259"/>
    <w:sectPr w:rsidR="0022025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59"/>
    <w:rsid w:val="00220259"/>
    <w:rsid w:val="00B5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D0FE3-BD0D-435F-B18F-08545F93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gic.piktochart.com/output/17195355-cells-pictograph-jenny-schaffer" TargetMode="External"/><Relationship Id="rId4" Type="http://schemas.openxmlformats.org/officeDocument/2006/relationships/hyperlink" Target="https://magic.piktochart.com/output/8724642-cell-organel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2017-09-25T12:39:00Z</dcterms:created>
  <dcterms:modified xsi:type="dcterms:W3CDTF">2017-09-25T12:39:00Z</dcterms:modified>
</cp:coreProperties>
</file>