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B" w:rsidRPr="00B35BC5" w:rsidRDefault="0089404B" w:rsidP="00B35BC5">
      <w:pPr>
        <w:spacing w:line="240" w:lineRule="auto"/>
        <w:ind w:left="-360"/>
        <w:contextualSpacing/>
        <w:rPr>
          <w:rFonts w:eastAsiaTheme="minorEastAsia"/>
          <w:b/>
          <w:color w:val="000000" w:themeColor="text1"/>
          <w:kern w:val="24"/>
          <w:u w:val="single"/>
        </w:rPr>
      </w:pPr>
      <w:r w:rsidRPr="00B35BC5">
        <w:rPr>
          <w:rFonts w:eastAsiaTheme="minorEastAsia"/>
          <w:b/>
          <w:color w:val="000000" w:themeColor="text1"/>
          <w:kern w:val="24"/>
          <w:u w:val="single"/>
        </w:rPr>
        <w:t>Mendel’s Breeding Experiments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lived in the 1800’s in Austria. Mendel did breeding experiments with the garden pea plant.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Mendel was the first person to develop rules that accurately predict the patterns of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in pea plants.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- is the science of heredity and the mechanism by which traits are passed from parents to offspring. 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– is how traits are inherited from one generation to the next.  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Modern genetics is based on Mendel’s explanations for the patterns of heredity in garden pea plants.</w:t>
      </w:r>
    </w:p>
    <w:p w:rsidR="0089404B" w:rsidRPr="00B35BC5" w:rsidRDefault="0089404B" w:rsidP="00B35BC5">
      <w:pPr>
        <w:pStyle w:val="ListParagraph"/>
        <w:numPr>
          <w:ilvl w:val="1"/>
          <w:numId w:val="5"/>
        </w:numPr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Define the term cross </w:t>
      </w:r>
    </w:p>
    <w:p w:rsidR="00B35BC5" w:rsidRPr="00B35BC5" w:rsidRDefault="0089404B" w:rsidP="00B35BC5">
      <w:pPr>
        <w:pStyle w:val="ListParagraph"/>
        <w:numPr>
          <w:ilvl w:val="1"/>
          <w:numId w:val="5"/>
        </w:numP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Purple and white mean what?</w:t>
      </w:r>
    </w:p>
    <w:p w:rsidR="0089404B" w:rsidRPr="00B35BC5" w:rsidRDefault="0089404B" w:rsidP="00B35BC5">
      <w:pPr>
        <w:pStyle w:val="ListParagraph"/>
        <w:ind w:left="-36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Features of Pea Plants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The garden pea plant is a good subject for studying heredity because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: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89404B" w:rsidRPr="00B35BC5" w:rsidRDefault="0089404B" w:rsidP="00B35BC5">
      <w:pPr>
        <w:pStyle w:val="ListParagraph"/>
        <w:ind w:left="-36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Contrasting Traits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Physical features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that are inherited are called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is one of several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possible forms of a character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B35BC5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Mendel wanted to see what would happen when he crossed individuals that have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different traits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. In such a cross, the offspring that result are called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_________________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</w:p>
    <w:p w:rsidR="0089404B" w:rsidRPr="00B35BC5" w:rsidRDefault="0089404B" w:rsidP="00B35BC5">
      <w:pPr>
        <w:pStyle w:val="ListParagraph"/>
        <w:ind w:left="-36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Self-Pollination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In garden pea plants each flower contains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 xml:space="preserve">both male and female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>__________________________.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This arrangement allows the plant to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>_____ 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 Pea plants can also reproduce through cross-pollination.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 Involving ___________ plants.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</w:p>
    <w:p w:rsidR="00B35BC5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Mendel removed the male part of the flowers to make sure they did not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89404B" w:rsidRPr="00B35BC5" w:rsidRDefault="0089404B" w:rsidP="00B35BC5">
      <w:pPr>
        <w:pStyle w:val="ListParagraph"/>
        <w:ind w:left="0" w:hanging="36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Easy to Grow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Small plant that needs little care and matures quickly. 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Also each plant produces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Q: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why is it important to have many results in an experiment</w:t>
      </w:r>
      <w:proofErr w:type="gramStart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…</w:t>
      </w:r>
      <w:proofErr w:type="gramEnd"/>
    </w:p>
    <w:p w:rsidR="0089404B" w:rsidRPr="00B35BC5" w:rsidRDefault="0089404B" w:rsidP="00B35BC5">
      <w:pPr>
        <w:pStyle w:val="ListParagraph"/>
        <w:numPr>
          <w:ilvl w:val="0"/>
          <w:numId w:val="5"/>
        </w:numPr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A: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So that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can be compared for each type of cross.  </w:t>
      </w:r>
    </w:p>
    <w:p w:rsidR="0089404B" w:rsidRPr="00B35BC5" w:rsidRDefault="0089404B" w:rsidP="00B35BC5">
      <w:pPr>
        <w:pStyle w:val="ListParagraph"/>
        <w:numPr>
          <w:ilvl w:val="1"/>
          <w:numId w:val="5"/>
        </w:numPr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Recall that collecting repeated data is an important scientific method. The more data you have and the more results that are the same the more accurate your experiment is!</w:t>
      </w:r>
    </w:p>
    <w:p w:rsidR="0089404B" w:rsidRPr="00B35BC5" w:rsidRDefault="0089404B" w:rsidP="00B35BC5">
      <w:pPr>
        <w:spacing w:line="240" w:lineRule="auto"/>
        <w:ind w:left="-360"/>
        <w:contextualSpacing/>
        <w:rPr>
          <w:b/>
          <w:color w:val="2DA2BF"/>
          <w:u w:val="single"/>
        </w:rPr>
      </w:pPr>
      <w:r w:rsidRPr="00B35BC5">
        <w:rPr>
          <w:rFonts w:eastAsiaTheme="minorEastAsia"/>
          <w:b/>
          <w:color w:val="000000" w:themeColor="text1"/>
          <w:kern w:val="24"/>
          <w:u w:val="single"/>
        </w:rPr>
        <w:t xml:space="preserve">Mendel’s First Experiment 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cross is a cross that is done to study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>one pair of contrasting traits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Mendel’s first experiments used monohybrid crosses and were carried out in three steps. 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______________________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is a group of offspring from a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>given group of parents.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Mendel’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 First Experiment:  Draw, label and explain</w:t>
      </w: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Step 1: </w:t>
      </w: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B35BC5" w:rsidRPr="00B35BC5" w:rsidRDefault="00B35BC5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B35BC5" w:rsidRPr="00B35BC5" w:rsidRDefault="00B35BC5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Step 2:</w:t>
      </w: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B35BC5" w:rsidRPr="00B35BC5" w:rsidRDefault="00B35BC5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B35BC5" w:rsidRPr="00B35BC5" w:rsidRDefault="00B35BC5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B35BC5" w:rsidRPr="00B35BC5" w:rsidRDefault="00B35BC5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89404B" w:rsidRPr="00B35BC5" w:rsidRDefault="00B35BC5" w:rsidP="00B35BC5">
      <w:pPr>
        <w:pStyle w:val="ListParagraph"/>
        <w:ind w:left="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Step 3</w:t>
      </w:r>
    </w:p>
    <w:p w:rsidR="00B35BC5" w:rsidRPr="00B35BC5" w:rsidRDefault="00B35BC5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lastRenderedPageBreak/>
        <w:t>Ratio’s in Mendel’s Results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All of Mendel’s F1 plants expressed the same trait for a given character.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The contrasting trait had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___________________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!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But when the F1 plants were allowed to </w:t>
      </w:r>
      <w:r w:rsidR="00B35BC5">
        <w:rPr>
          <w:rFonts w:asciiTheme="minorHAnsi" w:eastAsiaTheme="minorEastAsia" w:hAnsiTheme="minorHAnsi" w:cstheme="minorBidi"/>
          <w:color w:val="FF0000"/>
          <w:kern w:val="24"/>
          <w:sz w:val="22"/>
          <w:szCs w:val="22"/>
        </w:rPr>
        <w:t>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the missing tr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ait reappeared in some of the _____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plants.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F2 ratio 3:1</w:t>
      </w:r>
      <w:r w:rsidR="00B35BC5">
        <w:rPr>
          <w:rFonts w:asciiTheme="minorHAnsi" w:hAnsiTheme="minorHAnsi"/>
          <w:color w:val="2DA2BF"/>
          <w:sz w:val="22"/>
          <w:szCs w:val="22"/>
        </w:rPr>
        <w:t xml:space="preserve">. 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For each of the seven characters that Mendel studied, he found a similar 3:1 ratio of contrasting traits in the F2 generation.</w:t>
      </w:r>
    </w:p>
    <w:p w:rsidR="00B35BC5" w:rsidRPr="00B35BC5" w:rsidRDefault="00B35BC5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Mendel’s Theory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Mendelian theory of heredity, form the foundation of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_____________________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Mendelian theory explains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__________________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patterns of inheritance. 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In these patterns, two of several versions of a gene combine and result in one of several possibilities. </w:t>
      </w: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Alternate Versions of Genes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Before Mendel’s experiments, many people thought that the trait of offspring were always a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of the traits from parents. </w:t>
      </w:r>
    </w:p>
    <w:p w:rsid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This would mean that a tall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plant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crossed with a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short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plant would make a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plant.</w:t>
      </w:r>
      <w:r w:rsidR="00B35BC5">
        <w:rPr>
          <w:rFonts w:asciiTheme="minorHAnsi" w:hAnsiTheme="minorHAnsi"/>
          <w:color w:val="2DA2BF"/>
          <w:sz w:val="22"/>
          <w:szCs w:val="22"/>
        </w:rPr>
        <w:t xml:space="preserve">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Today scientist know that different versions of genes.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 xml:space="preserve">Each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version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 xml:space="preserve"> of a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gene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 xml:space="preserve"> is called </w:t>
      </w:r>
      <w:proofErr w:type="gramStart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>an</w:t>
      </w:r>
      <w:proofErr w:type="gramEnd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 xml:space="preserve"> </w:t>
      </w:r>
      <w:r w:rsidR="00B35BC5">
        <w:rPr>
          <w:rFonts w:asciiTheme="minorHAnsi" w:eastAsiaTheme="minorEastAsia" w:hAnsiTheme="minorHAnsi" w:cstheme="minorBidi"/>
          <w:b/>
          <w:bCs/>
          <w:color w:val="FF0000"/>
          <w:kern w:val="24"/>
          <w:sz w:val="22"/>
          <w:szCs w:val="22"/>
          <w:u w:val="single"/>
        </w:rPr>
        <w:t>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u w:val="single"/>
        </w:rPr>
        <w:t>.</w:t>
      </w:r>
    </w:p>
    <w:p w:rsidR="0089404B" w:rsidRPr="00B35BC5" w:rsidRDefault="00B35BC5" w:rsidP="00B35BC5">
      <w:pPr>
        <w:pStyle w:val="ListParagraph"/>
        <w:numPr>
          <w:ilvl w:val="0"/>
          <w:numId w:val="5"/>
        </w:numPr>
        <w:rPr>
          <w:rFonts w:asciiTheme="minorHAnsi" w:hAnsiTheme="minorHAnsi"/>
          <w:color w:val="2DA2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Q: </w:t>
      </w:r>
      <w:r w:rsidR="0089404B"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If Height is the character/Gene what are the alleles?</w:t>
      </w:r>
    </w:p>
    <w:p w:rsidR="00B35BC5" w:rsidRPr="00B35BC5" w:rsidRDefault="00B35BC5" w:rsidP="00B35BC5">
      <w:pPr>
        <w:pStyle w:val="ListParagraph"/>
        <w:numPr>
          <w:ilvl w:val="0"/>
          <w:numId w:val="5"/>
        </w:numPr>
        <w:rPr>
          <w:rFonts w:asciiTheme="minorHAnsi" w:hAnsiTheme="minorHAnsi"/>
          <w:color w:val="2DA2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A:</w:t>
      </w: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One allele from each parent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Mendel also noticed that traits can come from either parent. The reason is related to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. 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When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form, each pair of alleles is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  <w:r w:rsidR="00B35BC5">
        <w:rPr>
          <w:rFonts w:asciiTheme="minorHAnsi" w:hAnsiTheme="minorHAnsi"/>
          <w:color w:val="2DA2BF"/>
          <w:sz w:val="22"/>
          <w:szCs w:val="22"/>
        </w:rPr>
        <w:t xml:space="preserve"> 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Only </w:t>
      </w:r>
      <w:r w:rsidR="00B35BC5"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of the pair is passed on to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offspring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proofErr w:type="gramStart"/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Dominant and Recessive Alleles.</w:t>
      </w:r>
      <w:proofErr w:type="gramEnd"/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In Mendel’s experiments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one trait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always seemed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to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over the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other trait.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B35BC5">
        <w:rPr>
          <w:rFonts w:asciiTheme="minorHAnsi" w:hAnsiTheme="minorHAnsi"/>
          <w:color w:val="2DA2BF"/>
          <w:sz w:val="22"/>
          <w:szCs w:val="22"/>
        </w:rPr>
        <w:t xml:space="preserve">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Only one was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fully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______________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as a trait. The other allele had no effect on the organism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’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s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form. 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In this case, the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expressed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allele is called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The allele that is not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expressed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when the dominant allele is present is called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B35BC5" w:rsidRPr="00B35BC5" w:rsidRDefault="00B35BC5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Other findings from Mendel’s Work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Random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of alleles</w:t>
      </w:r>
    </w:p>
    <w:p w:rsid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Genotype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phenotype</w:t>
      </w: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Random Segregation of Alleles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Chromosome pairs split up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either one of a pair of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chromosomes might end up in any one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gamete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. </w:t>
      </w:r>
      <w:r w:rsidR="00B35BC5">
        <w:rPr>
          <w:rFonts w:asciiTheme="minorHAnsi" w:hAnsiTheme="minorHAnsi"/>
          <w:color w:val="2DA2BF"/>
          <w:sz w:val="22"/>
          <w:szCs w:val="22"/>
        </w:rPr>
        <w:t xml:space="preserve"> 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As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only chance decides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which alleles will be passed on through gametes.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In modern terms, the law of segregation holds that when an organism produces gametes, each pair of alleles is separated and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each gamete 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has </w:t>
      </w:r>
      <w:proofErr w:type="gramStart"/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an</w:t>
      </w:r>
      <w:proofErr w:type="gramEnd"/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</w:t>
      </w:r>
      <w:r w:rsidRPr="00B35BC5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chance of receiving either one of the alleles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B35BC5" w:rsidRPr="00B35BC5" w:rsidRDefault="00B35BC5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Mendel’s Findings in Modern Terms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Although Mendel did not use the term allele, he used a code of letters to represent the function of alleles.</w:t>
      </w:r>
      <w:r w:rsidR="00B35BC5">
        <w:rPr>
          <w:rFonts w:asciiTheme="minorHAnsi" w:hAnsiTheme="minorHAnsi"/>
          <w:color w:val="2DA2BF"/>
          <w:sz w:val="22"/>
          <w:szCs w:val="22"/>
        </w:rPr>
        <w:t xml:space="preserve"> 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 dominant allele is shown as a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letter.</w:t>
      </w: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Genotype and Phenotype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Offspring do not show a trait for every allele that they receive. Instead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of alleles determine traits.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The set of alleles that an individual has far a character is called the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The trait that results from a set of alleles is the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Genotype determines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B35BC5" w:rsidRPr="00B35BC5" w:rsidRDefault="00B35BC5" w:rsidP="00B35BC5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lastRenderedPageBreak/>
        <w:t>Homozygous and Heterozygous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If an individual has two of the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alleles of a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certain gene the individual is ______</w:t>
      </w:r>
      <w:proofErr w:type="spellStart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zygous</w:t>
      </w:r>
      <w:proofErr w:type="spellEnd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If an individual has two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alleles of a cert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ain gene the individual is __________</w:t>
      </w:r>
      <w:proofErr w:type="spellStart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zygous</w:t>
      </w:r>
      <w:proofErr w:type="spellEnd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proofErr w:type="gramStart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Genes</w:t>
      </w:r>
      <w:proofErr w:type="gramEnd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on chromosomes: Genes are said to be </w:t>
      </w:r>
      <w:r w:rsid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when they are close together on chromosomes. They will rarely be separated because they are too close to each other.</w:t>
      </w:r>
    </w:p>
    <w:p w:rsidR="0089404B" w:rsidRPr="00B35BC5" w:rsidRDefault="0089404B" w:rsidP="00B35BC5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B35BC5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Modeling Mendel’s Laws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Farmers, gardeners, animal keepers and biologists need to make predictions when they try to breed organisms that have desired characteristics. </w:t>
      </w:r>
    </w:p>
    <w:p w:rsidR="0089404B" w:rsidRPr="00D844BD" w:rsidRDefault="0089404B" w:rsidP="00D844BD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D844BD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Using Punnett Squares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 </w:t>
      </w:r>
      <w:proofErr w:type="spellStart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punnett</w:t>
      </w:r>
      <w:proofErr w:type="spellEnd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square is a model that predicts the likely outcomes of a genetic cross. </w:t>
      </w:r>
    </w:p>
    <w:p w:rsidR="00D844BD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 </w:t>
      </w:r>
      <w:proofErr w:type="spellStart"/>
      <w:r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punnett</w:t>
      </w:r>
      <w:proofErr w:type="spellEnd"/>
      <w:r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square shows all of the </w:t>
      </w:r>
      <w:r w:rsidR="00D844BD"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</w:t>
      </w:r>
      <w:r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that could result from a given cross.</w:t>
      </w:r>
    </w:p>
    <w:p w:rsidR="00D844BD" w:rsidRDefault="00D844BD" w:rsidP="00D844BD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89404B" w:rsidRPr="00D844BD" w:rsidRDefault="0089404B" w:rsidP="00D844BD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D844BD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Analyzing Monohybrid Crosses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Recall that this cross involves parents who each have a trait that contrasts with the trait of the other parent </w:t>
      </w:r>
    </w:p>
    <w:p w:rsidR="0089404B" w:rsidRPr="00D844BD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The parents may be homozygous or heterozygous.</w:t>
      </w:r>
    </w:p>
    <w:p w:rsidR="00D844BD" w:rsidRPr="00D844BD" w:rsidRDefault="00D844BD" w:rsidP="00D844BD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</w:p>
    <w:p w:rsidR="0089404B" w:rsidRPr="00D844BD" w:rsidRDefault="0089404B" w:rsidP="00D844BD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D844BD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Using Probability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 </w:t>
      </w:r>
      <w:proofErr w:type="spellStart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punnett</w:t>
      </w:r>
      <w:proofErr w:type="spellEnd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square shows the possible outcomes of a cross but it can also be used to calculate the </w:t>
      </w:r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of each outcome.</w:t>
      </w:r>
    </w:p>
    <w:p w:rsidR="0089404B" w:rsidRPr="00D844BD" w:rsidRDefault="00D844BD" w:rsidP="00D844BD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________________</w:t>
      </w:r>
      <w:r w:rsidR="0089404B"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is the likelihood that a specific event will occur.</w:t>
      </w:r>
      <w:r>
        <w:rPr>
          <w:rFonts w:asciiTheme="minorHAnsi" w:hAnsiTheme="minorHAnsi"/>
          <w:color w:val="2DA2BF"/>
          <w:sz w:val="22"/>
          <w:szCs w:val="22"/>
        </w:rPr>
        <w:t xml:space="preserve">  </w:t>
      </w:r>
      <w:r w:rsidR="0089404B"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Probability formulas can be used to predict the probabilities that specific alleles will be passed on to offspring.</w:t>
      </w:r>
    </w:p>
    <w:p w:rsidR="00D844BD" w:rsidRPr="00D844BD" w:rsidRDefault="00D844BD" w:rsidP="00D844BD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</w:p>
    <w:p w:rsidR="0089404B" w:rsidRPr="00D844BD" w:rsidRDefault="0089404B" w:rsidP="00D844BD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D844BD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Using a Pedigree</w:t>
      </w:r>
    </w:p>
    <w:p w:rsidR="00D844BD" w:rsidRDefault="0089404B" w:rsidP="00D844BD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 Simple way to model inheritance is to use a </w:t>
      </w:r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(a family history that shows how a trait is inherited over several generations).</w:t>
      </w:r>
    </w:p>
    <w:p w:rsidR="0089404B" w:rsidRPr="00D844BD" w:rsidRDefault="00D844BD" w:rsidP="00D844BD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D844BD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_______________</w:t>
      </w:r>
      <w:r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is </w:t>
      </w:r>
      <w:r w:rsidR="0089404B"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a</w:t>
      </w:r>
      <w:proofErr w:type="gramEnd"/>
      <w:r w:rsidR="0089404B"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disease or disorder that can be inherited.</w:t>
      </w:r>
    </w:p>
    <w:p w:rsidR="0089404B" w:rsidRPr="00D844BD" w:rsidRDefault="00D844BD" w:rsidP="00B35BC5">
      <w:pPr>
        <w:pStyle w:val="ListParagraph"/>
        <w:numPr>
          <w:ilvl w:val="1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_______________</w:t>
      </w:r>
      <w:r w:rsidR="0089404B"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have alleles for disorders but do not show symptoms. They can pass on the disorder though.</w:t>
      </w:r>
    </w:p>
    <w:p w:rsidR="00D844BD" w:rsidRDefault="00D844BD" w:rsidP="00D844BD">
      <w:pPr>
        <w:pStyle w:val="ListParagraph"/>
        <w:ind w:left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</w:pPr>
    </w:p>
    <w:p w:rsidR="0089404B" w:rsidRPr="00D844BD" w:rsidRDefault="00D844BD" w:rsidP="00D844BD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  <w:u w:val="single"/>
        </w:rPr>
      </w:pPr>
      <w:r w:rsidRPr="00D844BD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  <w:u w:val="single"/>
        </w:rPr>
        <w:t>Pedigree</w:t>
      </w:r>
      <w:r>
        <w:rPr>
          <w:rFonts w:asciiTheme="minorHAnsi" w:hAnsiTheme="minorHAnsi"/>
          <w:color w:val="2DA2BF"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/>
          <w:color w:val="2DA2BF"/>
          <w:sz w:val="22"/>
          <w:szCs w:val="22"/>
          <w:u w:val="single"/>
        </w:rPr>
        <w:t xml:space="preserve">-  </w:t>
      </w:r>
      <w:r w:rsidR="0089404B"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</w:t>
      </w:r>
      <w:proofErr w:type="gramEnd"/>
      <w:r w:rsidR="0089404B"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pedigree can help answer questions about three aspects of inheritance:</w:t>
      </w:r>
    </w:p>
    <w:p w:rsidR="0089404B" w:rsidRPr="00B35BC5" w:rsidRDefault="00D844BD" w:rsidP="00D844BD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color w:val="2DA2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</w:t>
      </w:r>
      <w:r w:rsidR="0089404B"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-linked Gene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 sex-linked gene is located on a</w:t>
      </w:r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sex chromosome either </w:t>
      </w:r>
      <w:proofErr w:type="gramStart"/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an</w:t>
      </w:r>
      <w:proofErr w:type="gramEnd"/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_______ or 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chromosome.</w:t>
      </w:r>
    </w:p>
    <w:p w:rsidR="0089404B" w:rsidRPr="00B35BC5" w:rsidRDefault="00D844BD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 are located on the ______</w:t>
      </w:r>
      <w:r w:rsidR="0089404B"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chromosomes because it’s longer and contains more.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A recessive allele is not expressed in the female unless she has </w:t>
      </w:r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the traits.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It is however expressed in the </w:t>
      </w:r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because he only has that trait.</w:t>
      </w:r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Y is always recessive!</w:t>
      </w:r>
    </w:p>
    <w:p w:rsidR="0089404B" w:rsidRPr="00D844BD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Traits that are not expressed </w:t>
      </w:r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in both sexes are sex-linked.</w:t>
      </w:r>
    </w:p>
    <w:p w:rsidR="00D844BD" w:rsidRPr="00D844BD" w:rsidRDefault="00D844BD" w:rsidP="00D844BD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color w:val="2DA2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Heterozygosity – </w:t>
      </w:r>
    </w:p>
    <w:p w:rsidR="00D844BD" w:rsidRPr="00D844BD" w:rsidRDefault="00D844BD" w:rsidP="00D844BD">
      <w:pPr>
        <w:rPr>
          <w:color w:val="2DA2BF"/>
        </w:rPr>
      </w:pPr>
    </w:p>
    <w:p w:rsidR="00D844BD" w:rsidRPr="00D844BD" w:rsidRDefault="00D844BD" w:rsidP="00D844BD">
      <w:pPr>
        <w:rPr>
          <w:color w:val="2DA2BF"/>
        </w:rPr>
      </w:pPr>
    </w:p>
    <w:p w:rsidR="00D844BD" w:rsidRPr="00D844BD" w:rsidRDefault="00D844BD" w:rsidP="00D844BD">
      <w:pPr>
        <w:pStyle w:val="ListParagraph"/>
        <w:numPr>
          <w:ilvl w:val="0"/>
          <w:numId w:val="6"/>
        </w:numPr>
        <w:ind w:left="0" w:hanging="270"/>
        <w:rPr>
          <w:rFonts w:asciiTheme="minorHAnsi" w:hAnsiTheme="minorHAnsi"/>
          <w:color w:val="2DA2BF"/>
          <w:sz w:val="22"/>
          <w:szCs w:val="22"/>
        </w:rPr>
      </w:pPr>
      <w:r>
        <w:rPr>
          <w:rFonts w:asciiTheme="minorHAnsi" w:hAnsiTheme="minorHAnsi"/>
          <w:color w:val="2DA2BF"/>
          <w:sz w:val="22"/>
          <w:szCs w:val="22"/>
        </w:rPr>
        <w:t>Dominance</w:t>
      </w:r>
    </w:p>
    <w:p w:rsidR="00D844BD" w:rsidRDefault="00D844BD" w:rsidP="00D844BD">
      <w:pPr>
        <w:rPr>
          <w:color w:val="2DA2BF"/>
        </w:rPr>
      </w:pPr>
    </w:p>
    <w:p w:rsidR="00D844BD" w:rsidRDefault="00D844BD" w:rsidP="00D844BD">
      <w:pPr>
        <w:pStyle w:val="ListParagraph"/>
        <w:ind w:left="0"/>
        <w:rPr>
          <w:rFonts w:asciiTheme="minorHAnsi" w:eastAsiaTheme="minorHAnsi" w:hAnsiTheme="minorHAnsi" w:cstheme="minorBidi"/>
          <w:color w:val="2DA2BF"/>
          <w:sz w:val="22"/>
          <w:szCs w:val="22"/>
        </w:rPr>
      </w:pPr>
    </w:p>
    <w:p w:rsidR="00D844BD" w:rsidRDefault="00D844BD" w:rsidP="00D844BD">
      <w:pPr>
        <w:pStyle w:val="ListParagraph"/>
        <w:ind w:left="0"/>
        <w:rPr>
          <w:rFonts w:asciiTheme="minorHAnsi" w:eastAsiaTheme="minorHAnsi" w:hAnsiTheme="minorHAnsi" w:cstheme="minorBidi"/>
          <w:color w:val="2DA2BF"/>
          <w:sz w:val="22"/>
          <w:szCs w:val="22"/>
        </w:rPr>
      </w:pPr>
    </w:p>
    <w:p w:rsidR="0089404B" w:rsidRPr="00D844BD" w:rsidRDefault="0089404B" w:rsidP="00D844BD">
      <w:pPr>
        <w:pStyle w:val="ListParagraph"/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lastRenderedPageBreak/>
        <w:t xml:space="preserve">Beyond </w:t>
      </w:r>
      <w:proofErr w:type="spellStart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Medelian</w:t>
      </w:r>
      <w:proofErr w:type="spellEnd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Heredity </w:t>
      </w:r>
      <w:r w:rsidR="00D844BD">
        <w:rPr>
          <w:rFonts w:asciiTheme="minorHAnsi" w:hAnsiTheme="minorHAnsi"/>
          <w:color w:val="2DA2BF"/>
          <w:sz w:val="22"/>
          <w:szCs w:val="22"/>
        </w:rPr>
        <w:t>:</w:t>
      </w:r>
      <w:proofErr w:type="gramEnd"/>
      <w:r w:rsidR="00D844BD">
        <w:rPr>
          <w:rFonts w:asciiTheme="minorHAnsi" w:hAnsiTheme="minorHAnsi"/>
          <w:color w:val="2DA2BF"/>
          <w:sz w:val="22"/>
          <w:szCs w:val="22"/>
        </w:rPr>
        <w:t xml:space="preserve">  </w:t>
      </w: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Read Chapter 11.3 &amp; take notes</w:t>
      </w:r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on these</w:t>
      </w:r>
      <w:r w:rsidR="00D844BD">
        <w:rPr>
          <w:rFonts w:asciiTheme="minorHAnsi" w:hAnsiTheme="minorHAnsi"/>
          <w:color w:val="2DA2BF"/>
          <w:sz w:val="22"/>
          <w:szCs w:val="22"/>
        </w:rPr>
        <w:t xml:space="preserve">  </w:t>
      </w:r>
      <w:r w:rsidRP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Important concepts</w:t>
      </w:r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:</w:t>
      </w:r>
      <w:bookmarkStart w:id="0" w:name="_GoBack"/>
      <w:bookmarkEnd w:id="0"/>
    </w:p>
    <w:p w:rsidR="0089404B" w:rsidRPr="00D844BD" w:rsidRDefault="0089404B" w:rsidP="00B35BC5">
      <w:pPr>
        <w:pStyle w:val="ListParagraph"/>
        <w:numPr>
          <w:ilvl w:val="2"/>
          <w:numId w:val="5"/>
        </w:numPr>
        <w:ind w:left="0"/>
        <w:rPr>
          <w:rFonts w:asciiTheme="minorHAnsi" w:hAnsiTheme="minorHAnsi"/>
          <w:color w:val="DA1F28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Polygenic Inheritance</w:t>
      </w:r>
    </w:p>
    <w:p w:rsidR="00D844BD" w:rsidRDefault="00D844BD" w:rsidP="00D844BD">
      <w:pPr>
        <w:rPr>
          <w:color w:val="DA1F28"/>
        </w:rPr>
      </w:pPr>
    </w:p>
    <w:p w:rsidR="00D844BD" w:rsidRDefault="00D844BD" w:rsidP="00D844BD">
      <w:pPr>
        <w:rPr>
          <w:color w:val="DA1F28"/>
        </w:rPr>
      </w:pPr>
    </w:p>
    <w:p w:rsidR="00D844BD" w:rsidRDefault="00D844BD" w:rsidP="00D844BD">
      <w:pPr>
        <w:rPr>
          <w:color w:val="DA1F28"/>
        </w:rPr>
      </w:pPr>
    </w:p>
    <w:p w:rsidR="00D844BD" w:rsidRPr="00D844BD" w:rsidRDefault="00D844BD" w:rsidP="00D844BD">
      <w:pPr>
        <w:rPr>
          <w:color w:val="DA1F28"/>
        </w:rPr>
      </w:pPr>
    </w:p>
    <w:p w:rsidR="0089404B" w:rsidRPr="00D844BD" w:rsidRDefault="0089404B" w:rsidP="00B35BC5">
      <w:pPr>
        <w:pStyle w:val="ListParagraph"/>
        <w:numPr>
          <w:ilvl w:val="2"/>
          <w:numId w:val="5"/>
        </w:numPr>
        <w:ind w:left="0"/>
        <w:rPr>
          <w:rFonts w:asciiTheme="minorHAnsi" w:hAnsiTheme="minorHAnsi"/>
          <w:color w:val="DA1F28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Incomplete dominance</w:t>
      </w:r>
    </w:p>
    <w:p w:rsidR="00D844BD" w:rsidRDefault="00D844BD" w:rsidP="00D844BD">
      <w:pPr>
        <w:rPr>
          <w:color w:val="DA1F28"/>
        </w:rPr>
      </w:pPr>
    </w:p>
    <w:p w:rsidR="00D844BD" w:rsidRDefault="00D844BD" w:rsidP="00D844BD">
      <w:pPr>
        <w:rPr>
          <w:color w:val="DA1F28"/>
        </w:rPr>
      </w:pPr>
    </w:p>
    <w:p w:rsidR="00D844BD" w:rsidRDefault="00D844BD" w:rsidP="00D844BD">
      <w:pPr>
        <w:rPr>
          <w:color w:val="DA1F28"/>
        </w:rPr>
      </w:pPr>
    </w:p>
    <w:p w:rsidR="00D844BD" w:rsidRPr="00D844BD" w:rsidRDefault="00D844BD" w:rsidP="00D844BD">
      <w:pPr>
        <w:rPr>
          <w:color w:val="DA1F28"/>
        </w:rPr>
      </w:pPr>
    </w:p>
    <w:p w:rsidR="0089404B" w:rsidRPr="00D844BD" w:rsidRDefault="0089404B" w:rsidP="00B35BC5">
      <w:pPr>
        <w:pStyle w:val="ListParagraph"/>
        <w:numPr>
          <w:ilvl w:val="2"/>
          <w:numId w:val="5"/>
        </w:numPr>
        <w:ind w:left="0"/>
        <w:rPr>
          <w:rFonts w:asciiTheme="minorHAnsi" w:hAnsiTheme="minorHAnsi"/>
          <w:color w:val="DA1F28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Multiple alleles</w:t>
      </w:r>
    </w:p>
    <w:p w:rsidR="00D844BD" w:rsidRDefault="00D844BD" w:rsidP="00D844BD">
      <w:pPr>
        <w:rPr>
          <w:color w:val="DA1F28"/>
        </w:rPr>
      </w:pPr>
    </w:p>
    <w:p w:rsidR="00D844BD" w:rsidRDefault="00D844BD" w:rsidP="00D844BD">
      <w:pPr>
        <w:rPr>
          <w:color w:val="DA1F28"/>
        </w:rPr>
      </w:pPr>
    </w:p>
    <w:p w:rsidR="00D844BD" w:rsidRDefault="00D844BD" w:rsidP="00D844BD">
      <w:pPr>
        <w:rPr>
          <w:color w:val="DA1F28"/>
        </w:rPr>
      </w:pPr>
    </w:p>
    <w:p w:rsidR="00D844BD" w:rsidRPr="00D844BD" w:rsidRDefault="00D844BD" w:rsidP="00D844BD">
      <w:pPr>
        <w:rPr>
          <w:color w:val="DA1F28"/>
        </w:rPr>
      </w:pPr>
    </w:p>
    <w:p w:rsidR="0089404B" w:rsidRPr="00D844BD" w:rsidRDefault="0089404B" w:rsidP="00B35BC5">
      <w:pPr>
        <w:pStyle w:val="ListParagraph"/>
        <w:numPr>
          <w:ilvl w:val="2"/>
          <w:numId w:val="5"/>
        </w:numPr>
        <w:ind w:left="0"/>
        <w:rPr>
          <w:rFonts w:asciiTheme="minorHAnsi" w:hAnsiTheme="minorHAnsi"/>
          <w:color w:val="DA1F28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Codominance</w:t>
      </w:r>
    </w:p>
    <w:p w:rsidR="00D844BD" w:rsidRDefault="00D844BD" w:rsidP="00D844BD">
      <w:pPr>
        <w:rPr>
          <w:color w:val="DA1F28"/>
        </w:rPr>
      </w:pPr>
    </w:p>
    <w:p w:rsidR="00D844BD" w:rsidRDefault="00D844BD" w:rsidP="00D844BD">
      <w:pPr>
        <w:rPr>
          <w:color w:val="DA1F28"/>
        </w:rPr>
      </w:pPr>
    </w:p>
    <w:p w:rsidR="00D844BD" w:rsidRDefault="00D844BD" w:rsidP="00D844BD">
      <w:pPr>
        <w:rPr>
          <w:color w:val="DA1F28"/>
        </w:rPr>
      </w:pPr>
    </w:p>
    <w:p w:rsidR="00D844BD" w:rsidRDefault="00D844BD" w:rsidP="00D844BD">
      <w:pPr>
        <w:rPr>
          <w:color w:val="DA1F28"/>
        </w:rPr>
      </w:pPr>
    </w:p>
    <w:p w:rsidR="00D844BD" w:rsidRPr="00D844BD" w:rsidRDefault="00D844BD" w:rsidP="00D844BD">
      <w:pPr>
        <w:rPr>
          <w:b/>
          <w:color w:val="DA1F28"/>
          <w:u w:val="single"/>
        </w:rPr>
      </w:pPr>
    </w:p>
    <w:p w:rsidR="0089404B" w:rsidRPr="00D844BD" w:rsidRDefault="0089404B" w:rsidP="00D844BD">
      <w:pPr>
        <w:pStyle w:val="ListParagraph"/>
        <w:ind w:left="0"/>
        <w:rPr>
          <w:rFonts w:asciiTheme="minorHAnsi" w:hAnsiTheme="minorHAnsi"/>
          <w:b/>
          <w:color w:val="2DA2BF"/>
          <w:sz w:val="22"/>
          <w:szCs w:val="22"/>
          <w:u w:val="single"/>
        </w:rPr>
      </w:pPr>
      <w:r w:rsidRPr="00D844BD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  <w:u w:val="single"/>
        </w:rPr>
        <w:t>Environmental Affects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Phenotype can be affected by conditions in the environment such as nutrients and </w:t>
      </w:r>
      <w:r w:rsidR="00D844BD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_______________</w:t>
      </w:r>
    </w:p>
    <w:p w:rsidR="0089404B" w:rsidRPr="00B35BC5" w:rsidRDefault="00D844BD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___________</w:t>
      </w:r>
      <w:r w:rsidR="0089404B"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in humans can affect height which is partially hereditary.</w:t>
      </w:r>
    </w:p>
    <w:p w:rsidR="0089404B" w:rsidRPr="00B35BC5" w:rsidRDefault="0089404B" w:rsidP="00B35BC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color w:val="2DA2BF"/>
          <w:sz w:val="22"/>
          <w:szCs w:val="22"/>
        </w:rPr>
      </w:pPr>
      <w:r w:rsidRPr="00B35BC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Temperature affects pigments depending on time of year in the Arctic Fox.</w:t>
      </w:r>
    </w:p>
    <w:p w:rsidR="00294B26" w:rsidRPr="00B35BC5" w:rsidRDefault="00D844BD" w:rsidP="00B35BC5">
      <w:pPr>
        <w:spacing w:line="240" w:lineRule="auto"/>
        <w:contextualSpacing/>
      </w:pPr>
    </w:p>
    <w:sectPr w:rsidR="00294B26" w:rsidRPr="00B3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529"/>
    <w:multiLevelType w:val="hybridMultilevel"/>
    <w:tmpl w:val="2BEC8B08"/>
    <w:lvl w:ilvl="0" w:tplc="98A44AD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0E02"/>
    <w:multiLevelType w:val="hybridMultilevel"/>
    <w:tmpl w:val="44EE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77A74"/>
    <w:multiLevelType w:val="hybridMultilevel"/>
    <w:tmpl w:val="072CA5EE"/>
    <w:lvl w:ilvl="0" w:tplc="26AA95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C6455C">
      <w:start w:val="61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C72A16C">
      <w:start w:val="61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06A7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16C7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80C0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4610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C220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A277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41E12EC"/>
    <w:multiLevelType w:val="hybridMultilevel"/>
    <w:tmpl w:val="1F44D34C"/>
    <w:lvl w:ilvl="0" w:tplc="AAA2B9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147F2E">
      <w:start w:val="61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8A2ED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42C1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C19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E249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FCBB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120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640D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3196281"/>
    <w:multiLevelType w:val="hybridMultilevel"/>
    <w:tmpl w:val="52FE3D6A"/>
    <w:lvl w:ilvl="0" w:tplc="7F2C33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FEEF8C">
      <w:start w:val="61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967C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CEC0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FE89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6246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0ADD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90DD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FE4F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71003FF"/>
    <w:multiLevelType w:val="hybridMultilevel"/>
    <w:tmpl w:val="E844FB0C"/>
    <w:lvl w:ilvl="0" w:tplc="B6487F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F223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28E9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B674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809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E26F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0284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1E66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4E2F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4B"/>
    <w:rsid w:val="00880436"/>
    <w:rsid w:val="0089404B"/>
    <w:rsid w:val="00B35BC5"/>
    <w:rsid w:val="00D844BD"/>
    <w:rsid w:val="00E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40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40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9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5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8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1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6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7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8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1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60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24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1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4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6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6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4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5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Ms. Hughes</cp:lastModifiedBy>
  <cp:revision>1</cp:revision>
  <dcterms:created xsi:type="dcterms:W3CDTF">2017-11-06T20:48:00Z</dcterms:created>
  <dcterms:modified xsi:type="dcterms:W3CDTF">2017-11-06T21:18:00Z</dcterms:modified>
</cp:coreProperties>
</file>