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F1" w:rsidRDefault="000A148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Beta Club </w:t>
      </w:r>
      <w:r>
        <w:rPr>
          <w:rFonts w:ascii="Bree Serif" w:eastAsia="Bree Serif" w:hAnsi="Bree Serif" w:cs="Bree Serif"/>
          <w:b/>
          <w:sz w:val="28"/>
          <w:szCs w:val="28"/>
        </w:rPr>
        <w:br/>
        <w:t>2017-2018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4943475</wp:posOffset>
            </wp:positionH>
            <wp:positionV relativeFrom="paragraph">
              <wp:posOffset>0</wp:posOffset>
            </wp:positionV>
            <wp:extent cx="942975" cy="942975"/>
            <wp:effectExtent l="0" t="0" r="0" b="0"/>
            <wp:wrapSquare wrapText="bothSides" distT="57150" distB="57150" distL="57150" distR="57150"/>
            <wp:docPr id="2" name="image4.jpg" descr="Image result for Newberry High SChool 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Newberry High SChool S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-209549</wp:posOffset>
            </wp:positionH>
            <wp:positionV relativeFrom="paragraph">
              <wp:posOffset>0</wp:posOffset>
            </wp:positionV>
            <wp:extent cx="976313" cy="976313"/>
            <wp:effectExtent l="0" t="0" r="0" b="0"/>
            <wp:wrapSquare wrapText="bothSides" distT="114300" distB="114300" distL="114300" distR="114300"/>
            <wp:docPr id="1" name="image3.jpg" descr="Image result for beta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beta clu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5FF1" w:rsidRDefault="000A1487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Welcome to a new year with Beta!</w:t>
      </w:r>
    </w:p>
    <w:p w:rsidR="00EE5FF1" w:rsidRDefault="00EE5FF1">
      <w:pPr>
        <w:jc w:val="center"/>
      </w:pPr>
    </w:p>
    <w:p w:rsidR="00EE5FF1" w:rsidRDefault="000A1487">
      <w:pPr>
        <w:jc w:val="center"/>
      </w:pPr>
      <w:r>
        <w:t>Stay connected, with Remind!</w:t>
      </w:r>
    </w:p>
    <w:p w:rsidR="00EE5FF1" w:rsidRDefault="000A1487">
      <w:r>
        <w:t xml:space="preserve">         Text @215e10c1cf to 81010 for Beta Club reminders.</w:t>
      </w:r>
    </w:p>
    <w:p w:rsidR="00803D72" w:rsidRDefault="00803D72"/>
    <w:p w:rsidR="00EE5FF1" w:rsidRDefault="00803D72">
      <w:r>
        <w:t>Requirements for this year:</w:t>
      </w:r>
    </w:p>
    <w:p w:rsidR="00803D72" w:rsidRDefault="00803D72" w:rsidP="00803D72">
      <w:pPr>
        <w:pStyle w:val="ListParagraph"/>
        <w:numPr>
          <w:ilvl w:val="0"/>
          <w:numId w:val="1"/>
        </w:numPr>
      </w:pPr>
      <w:r>
        <w:t>To be invited, you had to have a 4.0 GPA</w:t>
      </w:r>
    </w:p>
    <w:p w:rsidR="00803D72" w:rsidRDefault="00803D72" w:rsidP="00803D72">
      <w:pPr>
        <w:pStyle w:val="ListParagraph"/>
        <w:numPr>
          <w:ilvl w:val="0"/>
          <w:numId w:val="1"/>
        </w:numPr>
      </w:pPr>
      <w:r>
        <w:t>To remain a member, you must have a 3.75</w:t>
      </w:r>
    </w:p>
    <w:p w:rsidR="00803D72" w:rsidRDefault="00803D72" w:rsidP="00803D72">
      <w:pPr>
        <w:pStyle w:val="ListParagraph"/>
        <w:numPr>
          <w:ilvl w:val="0"/>
          <w:numId w:val="1"/>
        </w:numPr>
      </w:pPr>
      <w:r>
        <w:t>You must attend 7 of the 9 scheduled meetings</w:t>
      </w:r>
    </w:p>
    <w:p w:rsidR="00803D72" w:rsidRDefault="00803D72" w:rsidP="00803D72">
      <w:pPr>
        <w:pStyle w:val="ListParagraph"/>
        <w:numPr>
          <w:ilvl w:val="0"/>
          <w:numId w:val="1"/>
        </w:numPr>
      </w:pPr>
      <w:r>
        <w:t>You must turn in 15 service hours</w:t>
      </w:r>
    </w:p>
    <w:p w:rsidR="00EE5FF1" w:rsidRDefault="00EE5FF1">
      <w:pPr>
        <w:jc w:val="center"/>
      </w:pPr>
    </w:p>
    <w:p w:rsidR="00EE5FF1" w:rsidRPr="00803D72" w:rsidRDefault="00803D72">
      <w:pPr>
        <w:jc w:val="center"/>
        <w:rPr>
          <w:b/>
        </w:rPr>
      </w:pPr>
      <w:r w:rsidRPr="00803D72">
        <w:rPr>
          <w:b/>
        </w:rPr>
        <w:t>Dates for this year:</w:t>
      </w:r>
    </w:p>
    <w:p w:rsidR="00803D72" w:rsidRDefault="00803D72"/>
    <w:p w:rsidR="00EE5FF1" w:rsidRDefault="000A1487">
      <w:r>
        <w:t xml:space="preserve">September 26: Meeting (all members)- 3:30 in auditorium </w:t>
      </w:r>
    </w:p>
    <w:p w:rsidR="00EE5FF1" w:rsidRDefault="00EE5FF1"/>
    <w:p w:rsidR="00EE5FF1" w:rsidRDefault="000A1487">
      <w:r>
        <w:t xml:space="preserve">October 2-5: Officer Voting </w:t>
      </w:r>
    </w:p>
    <w:p w:rsidR="00EE5FF1" w:rsidRDefault="000A1487">
      <w:r>
        <w:t xml:space="preserve">October 24: Meeting- 3:30 in auditorium </w:t>
      </w:r>
    </w:p>
    <w:p w:rsidR="00EE5FF1" w:rsidRDefault="000A1487">
      <w:pPr>
        <w:ind w:left="720"/>
      </w:pPr>
      <w:r>
        <w:t xml:space="preserve">        *First deposit for trip due ($50.00) along with health forms and permission slip </w:t>
      </w:r>
    </w:p>
    <w:p w:rsidR="00EE5FF1" w:rsidRDefault="00EE5FF1">
      <w:pPr>
        <w:ind w:left="720"/>
      </w:pPr>
    </w:p>
    <w:p w:rsidR="000056CA" w:rsidRDefault="000A1487">
      <w:r>
        <w:t xml:space="preserve">November </w:t>
      </w:r>
      <w:r w:rsidR="000056CA">
        <w:t>2:  New Members Induction Ceremony</w:t>
      </w:r>
      <w:bookmarkStart w:id="0" w:name="_GoBack"/>
      <w:bookmarkEnd w:id="0"/>
    </w:p>
    <w:p w:rsidR="00EE5FF1" w:rsidRDefault="000056CA">
      <w:r>
        <w:t xml:space="preserve">November </w:t>
      </w:r>
      <w:r w:rsidR="000A1487">
        <w:t xml:space="preserve">28: Meeting- 3:30 in auditorium </w:t>
      </w:r>
    </w:p>
    <w:p w:rsidR="00EE5FF1" w:rsidRDefault="000A1487">
      <w:pPr>
        <w:ind w:left="720"/>
      </w:pPr>
      <w:r>
        <w:t xml:space="preserve">         *Second payment for trip due ($50.00)</w:t>
      </w:r>
    </w:p>
    <w:p w:rsidR="00EE5FF1" w:rsidRDefault="00EE5FF1">
      <w:pPr>
        <w:ind w:left="720"/>
      </w:pPr>
    </w:p>
    <w:p w:rsidR="00EE5FF1" w:rsidRDefault="000A1487">
      <w:r>
        <w:t xml:space="preserve">December 19: Meeting- 3:30 in auditorium </w:t>
      </w:r>
    </w:p>
    <w:p w:rsidR="00EE5FF1" w:rsidRDefault="00EE5FF1"/>
    <w:p w:rsidR="00EE5FF1" w:rsidRDefault="000A1487">
      <w:r>
        <w:t xml:space="preserve">January 23: Meeting- 3:30 in auditorium </w:t>
      </w:r>
    </w:p>
    <w:p w:rsidR="00EE5FF1" w:rsidRDefault="000A1487">
      <w:r>
        <w:tab/>
        <w:t xml:space="preserve">        *Final payment ($60.00)</w:t>
      </w:r>
    </w:p>
    <w:p w:rsidR="00EE5FF1" w:rsidRDefault="00EE5FF1"/>
    <w:p w:rsidR="00EE5FF1" w:rsidRDefault="000A1487">
      <w:r>
        <w:t xml:space="preserve">February 9-11: Beta Club Convention in Myrtle Beach </w:t>
      </w:r>
    </w:p>
    <w:p w:rsidR="00EE5FF1" w:rsidRDefault="000A1487">
      <w:r>
        <w:t xml:space="preserve">February 20: Meeting- 3:30 in auditorium  </w:t>
      </w:r>
    </w:p>
    <w:p w:rsidR="00EE5FF1" w:rsidRDefault="00EE5FF1"/>
    <w:p w:rsidR="00EE5FF1" w:rsidRDefault="000A1487">
      <w:r>
        <w:t>March 27: Meeting- 3:30 in auditorium</w:t>
      </w:r>
    </w:p>
    <w:p w:rsidR="00EE5FF1" w:rsidRDefault="00EE5FF1"/>
    <w:p w:rsidR="00EE5FF1" w:rsidRDefault="000A1487">
      <w:r>
        <w:t xml:space="preserve">April 24: Meeting- 3:30 in auditorium </w:t>
      </w:r>
    </w:p>
    <w:p w:rsidR="00EE5FF1" w:rsidRDefault="00EE5FF1"/>
    <w:p w:rsidR="00EE5FF1" w:rsidRDefault="000A1487">
      <w:r>
        <w:t xml:space="preserve">May 15: Meeting- 3:30 in auditorium </w:t>
      </w:r>
    </w:p>
    <w:p w:rsidR="00EE5FF1" w:rsidRPr="00803D72" w:rsidRDefault="000A1487">
      <w:pPr>
        <w:rPr>
          <w:b/>
        </w:rPr>
      </w:pPr>
      <w:r w:rsidRPr="00803D72">
        <w:rPr>
          <w:b/>
        </w:rPr>
        <w:t>May 18: Last day to turn in service hours</w:t>
      </w:r>
    </w:p>
    <w:sectPr w:rsidR="00EE5FF1" w:rsidRPr="00803D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426A"/>
    <w:multiLevelType w:val="hybridMultilevel"/>
    <w:tmpl w:val="601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1"/>
    <w:rsid w:val="000056CA"/>
    <w:rsid w:val="000A1487"/>
    <w:rsid w:val="001B1F56"/>
    <w:rsid w:val="00803D72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FE4F"/>
  <w15:docId w15:val="{D29B1645-1F1C-4E68-9B66-410BBCA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Hall</dc:creator>
  <cp:lastModifiedBy>Allison Hall</cp:lastModifiedBy>
  <cp:revision>2</cp:revision>
  <dcterms:created xsi:type="dcterms:W3CDTF">2017-09-07T13:59:00Z</dcterms:created>
  <dcterms:modified xsi:type="dcterms:W3CDTF">2017-09-27T14:31:00Z</dcterms:modified>
</cp:coreProperties>
</file>