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1A37FB" w14:textId="77777777" w:rsidR="002C1C76" w:rsidRDefault="005A02E2">
      <w:pPr>
        <w:jc w:val="center"/>
      </w:pPr>
      <w:r>
        <w:rPr>
          <w:b/>
          <w:sz w:val="40"/>
          <w:szCs w:val="40"/>
        </w:rPr>
        <w:t>NHS Computer Lab Request Form</w:t>
      </w:r>
    </w:p>
    <w:p w14:paraId="19E2697C" w14:textId="77777777" w:rsidR="002C1C76" w:rsidRDefault="005A02E2">
      <w:pPr>
        <w:jc w:val="center"/>
      </w:pPr>
      <w:r>
        <w:rPr>
          <w:b/>
          <w:sz w:val="24"/>
          <w:szCs w:val="24"/>
        </w:rPr>
        <w:t>(Page 1 of 2)</w:t>
      </w:r>
    </w:p>
    <w:p w14:paraId="1DF5879A" w14:textId="79791A31" w:rsidR="002C1C76" w:rsidRDefault="005A02E2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Please attach this computer lab usage form to your </w:t>
      </w:r>
      <w:proofErr w:type="spellStart"/>
      <w:r>
        <w:rPr>
          <w:sz w:val="24"/>
          <w:szCs w:val="24"/>
        </w:rPr>
        <w:t>OnCourse</w:t>
      </w:r>
      <w:proofErr w:type="spellEnd"/>
      <w:r>
        <w:rPr>
          <w:sz w:val="24"/>
          <w:szCs w:val="24"/>
        </w:rPr>
        <w:t xml:space="preserve"> lesson plans </w:t>
      </w:r>
      <w:r>
        <w:rPr>
          <w:b/>
          <w:sz w:val="24"/>
          <w:szCs w:val="24"/>
        </w:rPr>
        <w:t>and</w:t>
      </w:r>
      <w:r w:rsidR="0080663F">
        <w:rPr>
          <w:sz w:val="24"/>
          <w:szCs w:val="24"/>
        </w:rPr>
        <w:t xml:space="preserve"> submit it to Laura Bouknight </w:t>
      </w:r>
      <w:r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Janet Ward </w:t>
      </w:r>
      <w:r w:rsidR="00A10EC4">
        <w:rPr>
          <w:sz w:val="24"/>
          <w:szCs w:val="24"/>
        </w:rPr>
        <w:t>five</w:t>
      </w:r>
      <w:r>
        <w:rPr>
          <w:sz w:val="24"/>
          <w:szCs w:val="24"/>
        </w:rPr>
        <w:t xml:space="preserve"> school days in advance. </w:t>
      </w:r>
    </w:p>
    <w:p w14:paraId="6F5FD258" w14:textId="3E58CD70" w:rsidR="002C1C76" w:rsidRDefault="005A02E2">
      <w:pPr>
        <w:numPr>
          <w:ilvl w:val="0"/>
          <w:numId w:val="1"/>
        </w:numPr>
        <w:spacing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Either Mrs. Bouknight or Mrs. Ward will add your class to the computer lab schedule after you have submitted </w:t>
      </w:r>
      <w:r>
        <w:rPr>
          <w:b/>
          <w:sz w:val="24"/>
          <w:szCs w:val="24"/>
        </w:rPr>
        <w:t>both of these pages</w:t>
      </w:r>
      <w:r>
        <w:rPr>
          <w:sz w:val="24"/>
          <w:szCs w:val="24"/>
        </w:rPr>
        <w:t xml:space="preserve"> and</w:t>
      </w:r>
      <w:r w:rsidR="00B26D40">
        <w:rPr>
          <w:sz w:val="24"/>
          <w:szCs w:val="24"/>
        </w:rPr>
        <w:t xml:space="preserve"> you will receive</w:t>
      </w:r>
      <w:r>
        <w:rPr>
          <w:sz w:val="24"/>
          <w:szCs w:val="24"/>
        </w:rPr>
        <w:t xml:space="preserve"> a confirmation of your request. If you prefer to write in the seating chart, please print out both pages and turn the form in at the library.   </w:t>
      </w:r>
    </w:p>
    <w:p w14:paraId="4A156B09" w14:textId="78BFE38F" w:rsidR="002C1C76" w:rsidRPr="00A10EC4" w:rsidRDefault="005A02E2">
      <w:pPr>
        <w:numPr>
          <w:ilvl w:val="0"/>
          <w:numId w:val="1"/>
        </w:numPr>
        <w:ind w:hanging="360"/>
        <w:rPr>
          <w:b/>
          <w:sz w:val="24"/>
          <w:szCs w:val="24"/>
        </w:rPr>
      </w:pPr>
      <w:r w:rsidRPr="00A10EC4">
        <w:rPr>
          <w:b/>
          <w:sz w:val="24"/>
          <w:szCs w:val="24"/>
        </w:rPr>
        <w:t xml:space="preserve">Teachers and students are required to follow all of the NHS Computer Lab Norms. </w:t>
      </w:r>
      <w:r w:rsidR="00A10EC4" w:rsidRPr="00A10EC4">
        <w:rPr>
          <w:b/>
          <w:sz w:val="24"/>
          <w:szCs w:val="24"/>
        </w:rPr>
        <w:t xml:space="preserve"> By filling out this form, you are ag</w:t>
      </w:r>
      <w:r w:rsidR="00A10EC4">
        <w:rPr>
          <w:b/>
          <w:sz w:val="24"/>
          <w:szCs w:val="24"/>
        </w:rPr>
        <w:t>reeing to ensure students do not</w:t>
      </w:r>
      <w:r w:rsidR="00A10EC4" w:rsidRPr="00A10EC4">
        <w:rPr>
          <w:b/>
          <w:sz w:val="24"/>
          <w:szCs w:val="24"/>
        </w:rPr>
        <w:t xml:space="preserve"> bring drink or food, leave trash or papers in the labs</w:t>
      </w:r>
      <w:r w:rsidR="00A10EC4">
        <w:rPr>
          <w:b/>
          <w:sz w:val="24"/>
          <w:szCs w:val="24"/>
        </w:rPr>
        <w:t>, do not play games or use streaming media,</w:t>
      </w:r>
      <w:r w:rsidR="00A10EC4" w:rsidRPr="00A10EC4">
        <w:rPr>
          <w:b/>
          <w:sz w:val="24"/>
          <w:szCs w:val="24"/>
        </w:rPr>
        <w:t xml:space="preserve"> and be the last one out the door to check for compliance in shutting down computers and monitors</w:t>
      </w:r>
      <w:r w:rsidR="00A10EC4">
        <w:rPr>
          <w:b/>
          <w:sz w:val="24"/>
          <w:szCs w:val="24"/>
        </w:rPr>
        <w:t xml:space="preserve"> and removing trash</w:t>
      </w:r>
      <w:r w:rsidR="00A10EC4" w:rsidRPr="00A10EC4">
        <w:rPr>
          <w:b/>
          <w:sz w:val="24"/>
          <w:szCs w:val="24"/>
        </w:rPr>
        <w:t xml:space="preserve">. </w:t>
      </w:r>
      <w:bookmarkStart w:id="0" w:name="_GoBack"/>
      <w:bookmarkEnd w:id="0"/>
    </w:p>
    <w:tbl>
      <w:tblPr>
        <w:tblStyle w:val="a"/>
        <w:tblW w:w="10896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0"/>
        <w:gridCol w:w="5446"/>
      </w:tblGrid>
      <w:tr w:rsidR="002C1C76" w14:paraId="03E7204A" w14:textId="77777777">
        <w:tc>
          <w:tcPr>
            <w:tcW w:w="5450" w:type="dxa"/>
          </w:tcPr>
          <w:p w14:paraId="5B2B4760" w14:textId="77777777" w:rsidR="002C1C76" w:rsidRDefault="005A02E2">
            <w:pPr>
              <w:spacing w:after="0" w:line="240" w:lineRule="auto"/>
            </w:pPr>
            <w:bookmarkStart w:id="1" w:name="h.gjdgxs" w:colFirst="0" w:colLast="0"/>
            <w:bookmarkEnd w:id="1"/>
            <w:r>
              <w:rPr>
                <w:sz w:val="28"/>
                <w:szCs w:val="28"/>
              </w:rPr>
              <w:t>Teacher:</w:t>
            </w:r>
          </w:p>
        </w:tc>
        <w:tc>
          <w:tcPr>
            <w:tcW w:w="5446" w:type="dxa"/>
          </w:tcPr>
          <w:p w14:paraId="265E1F65" w14:textId="77777777" w:rsidR="002C1C76" w:rsidRDefault="002C1C76">
            <w:pPr>
              <w:spacing w:after="0" w:line="240" w:lineRule="auto"/>
              <w:jc w:val="center"/>
            </w:pPr>
          </w:p>
        </w:tc>
      </w:tr>
      <w:tr w:rsidR="002C1C76" w14:paraId="711D14B3" w14:textId="77777777">
        <w:tc>
          <w:tcPr>
            <w:tcW w:w="5450" w:type="dxa"/>
          </w:tcPr>
          <w:p w14:paraId="54CE6C02" w14:textId="77777777" w:rsidR="002C1C76" w:rsidRDefault="005A02E2">
            <w:pPr>
              <w:spacing w:after="0" w:line="240" w:lineRule="auto"/>
            </w:pPr>
            <w:r>
              <w:rPr>
                <w:sz w:val="28"/>
                <w:szCs w:val="28"/>
              </w:rPr>
              <w:t>Date of form submission:</w:t>
            </w:r>
          </w:p>
        </w:tc>
        <w:tc>
          <w:tcPr>
            <w:tcW w:w="5446" w:type="dxa"/>
          </w:tcPr>
          <w:p w14:paraId="0E125A40" w14:textId="77777777" w:rsidR="002C1C76" w:rsidRDefault="002C1C76">
            <w:pPr>
              <w:spacing w:after="0" w:line="240" w:lineRule="auto"/>
              <w:jc w:val="center"/>
            </w:pPr>
          </w:p>
        </w:tc>
      </w:tr>
      <w:tr w:rsidR="002C1C76" w14:paraId="55E77BDC" w14:textId="77777777">
        <w:tc>
          <w:tcPr>
            <w:tcW w:w="5450" w:type="dxa"/>
          </w:tcPr>
          <w:p w14:paraId="03B013DD" w14:textId="77777777" w:rsidR="002C1C76" w:rsidRDefault="005A02E2">
            <w:pPr>
              <w:spacing w:after="0" w:line="240" w:lineRule="auto"/>
            </w:pPr>
            <w:r>
              <w:rPr>
                <w:sz w:val="28"/>
                <w:szCs w:val="28"/>
              </w:rPr>
              <w:t>Date of computer lab use:</w:t>
            </w:r>
          </w:p>
        </w:tc>
        <w:tc>
          <w:tcPr>
            <w:tcW w:w="5446" w:type="dxa"/>
          </w:tcPr>
          <w:p w14:paraId="14F6AA14" w14:textId="77777777" w:rsidR="002C1C76" w:rsidRDefault="002C1C76">
            <w:pPr>
              <w:spacing w:after="0" w:line="240" w:lineRule="auto"/>
              <w:jc w:val="center"/>
            </w:pPr>
          </w:p>
        </w:tc>
      </w:tr>
      <w:tr w:rsidR="002C1C76" w14:paraId="30D2B693" w14:textId="77777777">
        <w:tc>
          <w:tcPr>
            <w:tcW w:w="5450" w:type="dxa"/>
          </w:tcPr>
          <w:p w14:paraId="2C878269" w14:textId="77777777" w:rsidR="002C1C76" w:rsidRDefault="005A02E2">
            <w:pPr>
              <w:spacing w:after="0" w:line="240" w:lineRule="auto"/>
            </w:pPr>
            <w:r>
              <w:rPr>
                <w:sz w:val="28"/>
                <w:szCs w:val="28"/>
              </w:rPr>
              <w:t>Class Block/ Period:</w:t>
            </w:r>
          </w:p>
        </w:tc>
        <w:tc>
          <w:tcPr>
            <w:tcW w:w="5446" w:type="dxa"/>
          </w:tcPr>
          <w:p w14:paraId="65A2C7AA" w14:textId="77777777" w:rsidR="002C1C76" w:rsidRDefault="002C1C76">
            <w:pPr>
              <w:spacing w:after="0" w:line="240" w:lineRule="auto"/>
              <w:jc w:val="center"/>
            </w:pPr>
          </w:p>
        </w:tc>
      </w:tr>
      <w:tr w:rsidR="002C1C76" w14:paraId="40CBD5FF" w14:textId="77777777">
        <w:tc>
          <w:tcPr>
            <w:tcW w:w="5450" w:type="dxa"/>
          </w:tcPr>
          <w:p w14:paraId="1EB2FBDF" w14:textId="77777777" w:rsidR="002C1C76" w:rsidRDefault="005A02E2">
            <w:pPr>
              <w:spacing w:after="0" w:line="240" w:lineRule="auto"/>
            </w:pPr>
            <w:r>
              <w:rPr>
                <w:sz w:val="28"/>
                <w:szCs w:val="28"/>
              </w:rPr>
              <w:t>Detailed Description of Activity:</w:t>
            </w:r>
          </w:p>
        </w:tc>
        <w:tc>
          <w:tcPr>
            <w:tcW w:w="5446" w:type="dxa"/>
          </w:tcPr>
          <w:p w14:paraId="53756504" w14:textId="77777777" w:rsidR="002C1C76" w:rsidRDefault="002C1C76">
            <w:pPr>
              <w:spacing w:after="0" w:line="240" w:lineRule="auto"/>
              <w:jc w:val="center"/>
            </w:pPr>
          </w:p>
          <w:p w14:paraId="59B11D79" w14:textId="77777777" w:rsidR="002C1C76" w:rsidRDefault="002C1C76">
            <w:pPr>
              <w:spacing w:after="0" w:line="240" w:lineRule="auto"/>
              <w:jc w:val="center"/>
            </w:pPr>
          </w:p>
          <w:p w14:paraId="7AC48EAF" w14:textId="77777777" w:rsidR="002C1C76" w:rsidRDefault="002C1C76">
            <w:pPr>
              <w:spacing w:after="0" w:line="240" w:lineRule="auto"/>
              <w:jc w:val="center"/>
            </w:pPr>
          </w:p>
          <w:p w14:paraId="61A2C6B5" w14:textId="77777777" w:rsidR="002C1C76" w:rsidRDefault="002C1C76">
            <w:pPr>
              <w:spacing w:after="0" w:line="240" w:lineRule="auto"/>
              <w:jc w:val="center"/>
            </w:pPr>
          </w:p>
          <w:p w14:paraId="3CAE06C3" w14:textId="77777777" w:rsidR="002C1C76" w:rsidRDefault="002C1C76">
            <w:pPr>
              <w:spacing w:after="0" w:line="240" w:lineRule="auto"/>
              <w:jc w:val="center"/>
            </w:pPr>
          </w:p>
          <w:p w14:paraId="7B464E16" w14:textId="77777777" w:rsidR="002C1C76" w:rsidRDefault="002C1C76">
            <w:pPr>
              <w:spacing w:after="0" w:line="240" w:lineRule="auto"/>
              <w:jc w:val="center"/>
            </w:pPr>
          </w:p>
          <w:p w14:paraId="532EADBC" w14:textId="77777777" w:rsidR="002C1C76" w:rsidRDefault="002C1C76">
            <w:pPr>
              <w:spacing w:after="0" w:line="240" w:lineRule="auto"/>
              <w:jc w:val="center"/>
            </w:pPr>
          </w:p>
        </w:tc>
      </w:tr>
      <w:tr w:rsidR="002C1C76" w14:paraId="03289ED8" w14:textId="77777777">
        <w:tc>
          <w:tcPr>
            <w:tcW w:w="5450" w:type="dxa"/>
          </w:tcPr>
          <w:p w14:paraId="66DD632A" w14:textId="77777777" w:rsidR="002C1C76" w:rsidRDefault="005A02E2">
            <w:pPr>
              <w:spacing w:after="0" w:line="240" w:lineRule="auto"/>
            </w:pPr>
            <w:r>
              <w:rPr>
                <w:sz w:val="28"/>
                <w:szCs w:val="28"/>
              </w:rPr>
              <w:t>Standard(s)/Indicator(s) addressed:</w:t>
            </w:r>
          </w:p>
        </w:tc>
        <w:tc>
          <w:tcPr>
            <w:tcW w:w="5446" w:type="dxa"/>
          </w:tcPr>
          <w:p w14:paraId="56321FB1" w14:textId="77777777" w:rsidR="002C1C76" w:rsidRDefault="002C1C76">
            <w:pPr>
              <w:spacing w:after="0" w:line="240" w:lineRule="auto"/>
              <w:jc w:val="center"/>
            </w:pPr>
          </w:p>
          <w:p w14:paraId="5BF6B68B" w14:textId="77777777" w:rsidR="002C1C76" w:rsidRDefault="002C1C76">
            <w:pPr>
              <w:spacing w:after="0" w:line="240" w:lineRule="auto"/>
              <w:jc w:val="center"/>
            </w:pPr>
          </w:p>
          <w:p w14:paraId="22C5EC42" w14:textId="77777777" w:rsidR="002C1C76" w:rsidRDefault="002C1C76">
            <w:pPr>
              <w:spacing w:after="0" w:line="240" w:lineRule="auto"/>
              <w:jc w:val="center"/>
            </w:pPr>
          </w:p>
          <w:p w14:paraId="1E0559D3" w14:textId="77777777" w:rsidR="002C1C76" w:rsidRDefault="002C1C76">
            <w:pPr>
              <w:spacing w:after="0" w:line="240" w:lineRule="auto"/>
              <w:jc w:val="center"/>
            </w:pPr>
          </w:p>
          <w:p w14:paraId="4E53AFD2" w14:textId="77777777" w:rsidR="002C1C76" w:rsidRDefault="002C1C76">
            <w:pPr>
              <w:spacing w:after="0" w:line="240" w:lineRule="auto"/>
              <w:jc w:val="center"/>
            </w:pPr>
          </w:p>
          <w:p w14:paraId="7B8CDFA8" w14:textId="77777777" w:rsidR="002C1C76" w:rsidRDefault="002C1C76">
            <w:pPr>
              <w:spacing w:after="0" w:line="240" w:lineRule="auto"/>
              <w:jc w:val="center"/>
            </w:pPr>
          </w:p>
          <w:p w14:paraId="666D1E19" w14:textId="77777777" w:rsidR="002C1C76" w:rsidRDefault="002C1C76">
            <w:pPr>
              <w:spacing w:after="0" w:line="240" w:lineRule="auto"/>
              <w:jc w:val="center"/>
            </w:pPr>
          </w:p>
        </w:tc>
      </w:tr>
    </w:tbl>
    <w:p w14:paraId="48627E50" w14:textId="77777777" w:rsidR="002C1C76" w:rsidRDefault="002C1C76"/>
    <w:p w14:paraId="0594A599" w14:textId="6281D4CF" w:rsidR="002C1C76" w:rsidRDefault="002C1C76"/>
    <w:p w14:paraId="32A1A398" w14:textId="77777777" w:rsidR="002C1C76" w:rsidRDefault="002C1C76"/>
    <w:p w14:paraId="7E0DBCDB" w14:textId="77777777" w:rsidR="002C1C76" w:rsidRDefault="002C1C76"/>
    <w:p w14:paraId="70131810" w14:textId="77777777" w:rsidR="002C1C76" w:rsidRDefault="002C1C76"/>
    <w:p w14:paraId="278F1D6B" w14:textId="77777777" w:rsidR="002C1C76" w:rsidRDefault="002C1C76"/>
    <w:p w14:paraId="35EEBF5D" w14:textId="77777777" w:rsidR="00A10EC4" w:rsidRDefault="00A10EC4"/>
    <w:p w14:paraId="3868523C" w14:textId="77777777" w:rsidR="002C1C76" w:rsidRDefault="002C1C76"/>
    <w:p w14:paraId="1527A2C3" w14:textId="20DECAC0" w:rsidR="002C1C76" w:rsidRDefault="005A02E2">
      <w:r>
        <w:rPr>
          <w:b/>
          <w:sz w:val="40"/>
          <w:szCs w:val="40"/>
        </w:rPr>
        <w:lastRenderedPageBreak/>
        <w:t xml:space="preserve">NHS Computer Lab Request Form       </w:t>
      </w:r>
      <w:r w:rsidR="00B26D40">
        <w:rPr>
          <w:b/>
          <w:sz w:val="40"/>
          <w:szCs w:val="40"/>
        </w:rPr>
        <w:t xml:space="preserve">                    </w:t>
      </w:r>
      <w:r>
        <w:rPr>
          <w:b/>
          <w:sz w:val="24"/>
          <w:szCs w:val="24"/>
        </w:rPr>
        <w:t>(Page 2 of 2)</w:t>
      </w:r>
    </w:p>
    <w:p w14:paraId="2C9BD9F3" w14:textId="77777777" w:rsidR="002C1C76" w:rsidRDefault="005A02E2">
      <w:r>
        <w:rPr>
          <w:b/>
          <w:sz w:val="24"/>
          <w:szCs w:val="24"/>
          <w:highlight w:val="yellow"/>
        </w:rPr>
        <w:t>Please limit seating chart to ONE PRINTED PAGE.</w:t>
      </w:r>
      <w:r>
        <w:rPr>
          <w:b/>
          <w:sz w:val="24"/>
          <w:szCs w:val="24"/>
        </w:rPr>
        <w:t xml:space="preserve">  All names should be visible on one page.  Use last names, first initial only if space does not permit.  </w:t>
      </w:r>
    </w:p>
    <w:p w14:paraId="72050136" w14:textId="644B7EFC" w:rsidR="002C1C76" w:rsidRDefault="005A02E2">
      <w:r>
        <w:rPr>
          <w:b/>
        </w:rPr>
        <w:t>☐</w:t>
      </w:r>
      <w:r w:rsidR="00B26D40">
        <w:rPr>
          <w:b/>
        </w:rPr>
        <w:t xml:space="preserve">   402</w:t>
      </w:r>
      <w:r>
        <w:rPr>
          <w:b/>
        </w:rPr>
        <w:t xml:space="preserve"> </w:t>
      </w:r>
      <w:r w:rsidR="00B26D40">
        <w:rPr>
          <w:b/>
        </w:rPr>
        <w:t>(26 computers</w:t>
      </w:r>
      <w:r>
        <w:rPr>
          <w:b/>
        </w:rPr>
        <w:t>) ☐</w:t>
      </w:r>
      <w:r w:rsidR="00B26D40">
        <w:rPr>
          <w:b/>
        </w:rPr>
        <w:t xml:space="preserve">   </w:t>
      </w:r>
      <w:r>
        <w:rPr>
          <w:b/>
        </w:rPr>
        <w:t>403 Lab (19 computers) ☐</w:t>
      </w:r>
      <w:r w:rsidR="00B26D40">
        <w:rPr>
          <w:b/>
        </w:rPr>
        <w:t xml:space="preserve">   </w:t>
      </w:r>
      <w:r>
        <w:rPr>
          <w:b/>
        </w:rPr>
        <w:t xml:space="preserve">410 Lab (26 computers) ☐ </w:t>
      </w:r>
      <w:r w:rsidR="00B26D40">
        <w:rPr>
          <w:b/>
        </w:rPr>
        <w:t xml:space="preserve">  </w:t>
      </w:r>
      <w:r>
        <w:rPr>
          <w:b/>
        </w:rPr>
        <w:t xml:space="preserve">Media Center (30 </w:t>
      </w:r>
      <w:r w:rsidR="00B26D40">
        <w:rPr>
          <w:b/>
        </w:rPr>
        <w:t>c</w:t>
      </w:r>
      <w:r>
        <w:rPr>
          <w:b/>
        </w:rPr>
        <w:t>omputers)</w:t>
      </w:r>
    </w:p>
    <w:tbl>
      <w:tblPr>
        <w:tblStyle w:val="a0"/>
        <w:tblW w:w="10734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720"/>
        <w:gridCol w:w="1556"/>
        <w:gridCol w:w="1555"/>
        <w:gridCol w:w="1556"/>
        <w:gridCol w:w="1555"/>
        <w:gridCol w:w="1370"/>
        <w:gridCol w:w="186"/>
      </w:tblGrid>
      <w:tr w:rsidR="002C1C76" w14:paraId="09047863" w14:textId="77777777">
        <w:trPr>
          <w:gridAfter w:val="1"/>
          <w:wAfter w:w="186" w:type="dxa"/>
        </w:trPr>
        <w:tc>
          <w:tcPr>
            <w:tcW w:w="10548" w:type="dxa"/>
            <w:gridSpan w:val="7"/>
          </w:tcPr>
          <w:p w14:paraId="450C6ED3" w14:textId="77777777" w:rsidR="002C1C76" w:rsidRDefault="005A02E2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Teacher: </w:t>
            </w:r>
          </w:p>
        </w:tc>
      </w:tr>
      <w:tr w:rsidR="002C1C76" w14:paraId="7232ED5E" w14:textId="77777777">
        <w:trPr>
          <w:gridAfter w:val="1"/>
          <w:wAfter w:w="186" w:type="dxa"/>
        </w:trPr>
        <w:tc>
          <w:tcPr>
            <w:tcW w:w="10548" w:type="dxa"/>
            <w:gridSpan w:val="7"/>
          </w:tcPr>
          <w:p w14:paraId="0B8B1861" w14:textId="77777777" w:rsidR="002C1C76" w:rsidRDefault="005A02E2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Date of computer lab use: </w:t>
            </w:r>
          </w:p>
        </w:tc>
      </w:tr>
      <w:tr w:rsidR="002C1C76" w14:paraId="0F164247" w14:textId="77777777">
        <w:trPr>
          <w:gridAfter w:val="1"/>
          <w:wAfter w:w="186" w:type="dxa"/>
        </w:trPr>
        <w:tc>
          <w:tcPr>
            <w:tcW w:w="10548" w:type="dxa"/>
            <w:gridSpan w:val="7"/>
          </w:tcPr>
          <w:p w14:paraId="26C92ED4" w14:textId="77777777" w:rsidR="002C1C76" w:rsidRDefault="005A02E2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Class Block(s)/ Period(s): </w:t>
            </w:r>
          </w:p>
        </w:tc>
      </w:tr>
      <w:tr w:rsidR="002C1C76" w14:paraId="167B4998" w14:textId="77777777" w:rsidTr="00B26D40">
        <w:tc>
          <w:tcPr>
            <w:tcW w:w="1236" w:type="dxa"/>
            <w:tcBorders>
              <w:bottom w:val="single" w:sz="12" w:space="0" w:color="000000"/>
            </w:tcBorders>
            <w:vAlign w:val="center"/>
          </w:tcPr>
          <w:p w14:paraId="63F9474D" w14:textId="77777777" w:rsidR="002C1C76" w:rsidRDefault="005A02E2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Computer</w:t>
            </w:r>
          </w:p>
        </w:tc>
        <w:tc>
          <w:tcPr>
            <w:tcW w:w="9498" w:type="dxa"/>
            <w:gridSpan w:val="7"/>
            <w:tcBorders>
              <w:bottom w:val="single" w:sz="12" w:space="0" w:color="000000"/>
            </w:tcBorders>
            <w:vAlign w:val="center"/>
          </w:tcPr>
          <w:p w14:paraId="6D3146F0" w14:textId="77777777" w:rsidR="002C1C76" w:rsidRDefault="005A02E2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Seating Chart- list student names under the appropriate blocks/periods you are requesting</w:t>
            </w:r>
          </w:p>
        </w:tc>
      </w:tr>
      <w:tr w:rsidR="002C1C76" w14:paraId="3C54E152" w14:textId="77777777" w:rsidTr="00B26D40">
        <w:trPr>
          <w:trHeight w:val="280"/>
        </w:trPr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12C30EFC" w14:textId="33288266" w:rsidR="002C1C76" w:rsidRDefault="00B26D40">
            <w:pPr>
              <w:spacing w:after="0" w:line="240" w:lineRule="auto"/>
              <w:jc w:val="center"/>
            </w:pPr>
            <w:r>
              <w:rPr>
                <w:b/>
              </w:rPr>
              <w:t>Block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602286F4" w14:textId="77777777" w:rsidR="002C1C76" w:rsidRDefault="005A02E2">
            <w:pPr>
              <w:spacing w:after="0" w:line="240" w:lineRule="auto"/>
            </w:pPr>
            <w:r>
              <w:t>Example: 1A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27A01B54" w14:textId="77777777" w:rsidR="002C1C76" w:rsidRDefault="005A02E2">
            <w:pPr>
              <w:spacing w:after="0" w:line="240" w:lineRule="auto"/>
            </w:pPr>
            <w:r>
              <w:t>Example: 3A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44453371" w14:textId="77777777" w:rsidR="002C1C76" w:rsidRDefault="005A02E2">
            <w:pPr>
              <w:spacing w:after="0" w:line="240" w:lineRule="auto"/>
            </w:pPr>
            <w:r>
              <w:t>Example: 5A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2DD34C4B" w14:textId="77777777" w:rsidR="002C1C76" w:rsidRDefault="005A02E2">
            <w:pPr>
              <w:spacing w:after="0" w:line="240" w:lineRule="auto"/>
            </w:pPr>
            <w:r>
              <w:t>Example: 2B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1E22B5B6" w14:textId="77777777" w:rsidR="002C1C76" w:rsidRDefault="005A02E2">
            <w:pPr>
              <w:spacing w:after="0" w:line="240" w:lineRule="auto"/>
            </w:pPr>
            <w:r>
              <w:t>Example: 4B</w:t>
            </w:r>
          </w:p>
        </w:tc>
        <w:tc>
          <w:tcPr>
            <w:tcW w:w="15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34A1C023" w14:textId="77777777" w:rsidR="002C1C76" w:rsidRDefault="005A02E2">
            <w:pPr>
              <w:spacing w:after="0" w:line="240" w:lineRule="auto"/>
            </w:pPr>
            <w:r>
              <w:t>Example: 8B</w:t>
            </w:r>
          </w:p>
        </w:tc>
      </w:tr>
      <w:tr w:rsidR="002C1C76" w14:paraId="13F1CC14" w14:textId="77777777" w:rsidTr="00B26D40">
        <w:trPr>
          <w:trHeight w:val="280"/>
        </w:trPr>
        <w:tc>
          <w:tcPr>
            <w:tcW w:w="1236" w:type="dxa"/>
            <w:tcBorders>
              <w:top w:val="single" w:sz="12" w:space="0" w:color="000000"/>
            </w:tcBorders>
          </w:tcPr>
          <w:p w14:paraId="1F54E221" w14:textId="77777777" w:rsidR="002C1C76" w:rsidRDefault="005A02E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0" w:type="dxa"/>
            <w:tcBorders>
              <w:top w:val="single" w:sz="12" w:space="0" w:color="000000"/>
            </w:tcBorders>
          </w:tcPr>
          <w:p w14:paraId="1673CF94" w14:textId="77777777" w:rsidR="002C1C76" w:rsidRDefault="002C1C76">
            <w:pPr>
              <w:spacing w:after="0" w:line="240" w:lineRule="auto"/>
              <w:jc w:val="both"/>
            </w:pPr>
          </w:p>
        </w:tc>
        <w:tc>
          <w:tcPr>
            <w:tcW w:w="1556" w:type="dxa"/>
            <w:tcBorders>
              <w:top w:val="single" w:sz="12" w:space="0" w:color="000000"/>
            </w:tcBorders>
          </w:tcPr>
          <w:p w14:paraId="73EF0E18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  <w:tcBorders>
              <w:top w:val="single" w:sz="12" w:space="0" w:color="000000"/>
            </w:tcBorders>
          </w:tcPr>
          <w:p w14:paraId="34FCAACD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12" w:space="0" w:color="000000"/>
            </w:tcBorders>
          </w:tcPr>
          <w:p w14:paraId="5C314C85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  <w:tcBorders>
              <w:top w:val="single" w:sz="12" w:space="0" w:color="000000"/>
            </w:tcBorders>
          </w:tcPr>
          <w:p w14:paraId="6A51602F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  <w:tcBorders>
              <w:top w:val="single" w:sz="12" w:space="0" w:color="000000"/>
            </w:tcBorders>
          </w:tcPr>
          <w:p w14:paraId="4EE3CB0F" w14:textId="77777777" w:rsidR="002C1C76" w:rsidRDefault="002C1C76">
            <w:pPr>
              <w:spacing w:after="0" w:line="240" w:lineRule="auto"/>
            </w:pPr>
          </w:p>
        </w:tc>
      </w:tr>
      <w:tr w:rsidR="002C1C76" w14:paraId="2C35E9EB" w14:textId="77777777" w:rsidTr="00B26D40">
        <w:trPr>
          <w:trHeight w:val="280"/>
        </w:trPr>
        <w:tc>
          <w:tcPr>
            <w:tcW w:w="1236" w:type="dxa"/>
          </w:tcPr>
          <w:p w14:paraId="3E2ED5A3" w14:textId="77777777" w:rsidR="002C1C76" w:rsidRDefault="005A02E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0" w:type="dxa"/>
          </w:tcPr>
          <w:p w14:paraId="25C694CD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4E4733FE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1CA287F8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2246EFC4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1668EE4C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528AA702" w14:textId="77777777" w:rsidR="002C1C76" w:rsidRDefault="002C1C76">
            <w:pPr>
              <w:spacing w:after="0" w:line="240" w:lineRule="auto"/>
            </w:pPr>
          </w:p>
        </w:tc>
      </w:tr>
      <w:tr w:rsidR="002C1C76" w14:paraId="06FBCC7C" w14:textId="77777777" w:rsidTr="00B26D40">
        <w:trPr>
          <w:trHeight w:val="280"/>
        </w:trPr>
        <w:tc>
          <w:tcPr>
            <w:tcW w:w="1236" w:type="dxa"/>
          </w:tcPr>
          <w:p w14:paraId="2B5BAF51" w14:textId="77777777" w:rsidR="002C1C76" w:rsidRDefault="005A02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0" w:type="dxa"/>
          </w:tcPr>
          <w:p w14:paraId="7761932F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75586D54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5C672813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7C7944C7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53508B5D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53FF5F67" w14:textId="77777777" w:rsidR="002C1C76" w:rsidRDefault="002C1C76">
            <w:pPr>
              <w:spacing w:after="0" w:line="240" w:lineRule="auto"/>
            </w:pPr>
          </w:p>
        </w:tc>
      </w:tr>
      <w:tr w:rsidR="002C1C76" w14:paraId="10C69B54" w14:textId="77777777" w:rsidTr="00B26D40">
        <w:trPr>
          <w:trHeight w:val="280"/>
        </w:trPr>
        <w:tc>
          <w:tcPr>
            <w:tcW w:w="1236" w:type="dxa"/>
          </w:tcPr>
          <w:p w14:paraId="04E07144" w14:textId="77777777" w:rsidR="002C1C76" w:rsidRDefault="005A02E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0" w:type="dxa"/>
          </w:tcPr>
          <w:p w14:paraId="3165E45E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2CF6B980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103724B1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2E874ED4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17E7DB28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34CF5397" w14:textId="77777777" w:rsidR="002C1C76" w:rsidRDefault="002C1C76">
            <w:pPr>
              <w:spacing w:after="0" w:line="240" w:lineRule="auto"/>
            </w:pPr>
          </w:p>
        </w:tc>
      </w:tr>
      <w:tr w:rsidR="002C1C76" w14:paraId="416E588E" w14:textId="77777777" w:rsidTr="00B26D40">
        <w:trPr>
          <w:trHeight w:val="280"/>
        </w:trPr>
        <w:tc>
          <w:tcPr>
            <w:tcW w:w="1236" w:type="dxa"/>
          </w:tcPr>
          <w:p w14:paraId="2E41A654" w14:textId="77777777" w:rsidR="002C1C76" w:rsidRDefault="005A02E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0" w:type="dxa"/>
          </w:tcPr>
          <w:p w14:paraId="2796C2ED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5DC0D2D7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49656CA7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530627BF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2E2FA580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74ECF48A" w14:textId="77777777" w:rsidR="002C1C76" w:rsidRDefault="002C1C76">
            <w:pPr>
              <w:spacing w:after="0" w:line="240" w:lineRule="auto"/>
            </w:pPr>
          </w:p>
        </w:tc>
      </w:tr>
      <w:tr w:rsidR="002C1C76" w14:paraId="3008F7A7" w14:textId="77777777" w:rsidTr="00B26D40">
        <w:trPr>
          <w:trHeight w:val="280"/>
        </w:trPr>
        <w:tc>
          <w:tcPr>
            <w:tcW w:w="1236" w:type="dxa"/>
          </w:tcPr>
          <w:p w14:paraId="41481455" w14:textId="77777777" w:rsidR="002C1C76" w:rsidRDefault="005A02E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20" w:type="dxa"/>
          </w:tcPr>
          <w:p w14:paraId="0540C511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20D4DBE5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210494F1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47D2B698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79B3C546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00A40964" w14:textId="77777777" w:rsidR="002C1C76" w:rsidRDefault="002C1C76">
            <w:pPr>
              <w:spacing w:after="0" w:line="240" w:lineRule="auto"/>
            </w:pPr>
          </w:p>
        </w:tc>
      </w:tr>
      <w:tr w:rsidR="002C1C76" w14:paraId="4EC6FF9C" w14:textId="77777777" w:rsidTr="00B26D40">
        <w:trPr>
          <w:trHeight w:val="280"/>
        </w:trPr>
        <w:tc>
          <w:tcPr>
            <w:tcW w:w="1236" w:type="dxa"/>
          </w:tcPr>
          <w:p w14:paraId="63118F98" w14:textId="77777777" w:rsidR="002C1C76" w:rsidRDefault="005A02E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20" w:type="dxa"/>
          </w:tcPr>
          <w:p w14:paraId="33BE9BF7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32721784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5DFCF30D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4C051A3B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7ACC2179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042D0936" w14:textId="77777777" w:rsidR="002C1C76" w:rsidRDefault="002C1C76">
            <w:pPr>
              <w:spacing w:after="0" w:line="240" w:lineRule="auto"/>
            </w:pPr>
          </w:p>
        </w:tc>
      </w:tr>
      <w:tr w:rsidR="002C1C76" w14:paraId="029EF834" w14:textId="77777777" w:rsidTr="00B26D40">
        <w:trPr>
          <w:trHeight w:val="280"/>
        </w:trPr>
        <w:tc>
          <w:tcPr>
            <w:tcW w:w="1236" w:type="dxa"/>
          </w:tcPr>
          <w:p w14:paraId="4348D6D8" w14:textId="77777777" w:rsidR="002C1C76" w:rsidRDefault="005A02E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720" w:type="dxa"/>
          </w:tcPr>
          <w:p w14:paraId="5C66E7C5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72D65F75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2519051D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4BE5FBE2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50FCD87B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0F09B630" w14:textId="77777777" w:rsidR="002C1C76" w:rsidRDefault="002C1C76">
            <w:pPr>
              <w:spacing w:after="0" w:line="240" w:lineRule="auto"/>
            </w:pPr>
          </w:p>
        </w:tc>
      </w:tr>
      <w:tr w:rsidR="002C1C76" w14:paraId="4E98E8C7" w14:textId="77777777" w:rsidTr="00B26D40">
        <w:trPr>
          <w:trHeight w:val="280"/>
        </w:trPr>
        <w:tc>
          <w:tcPr>
            <w:tcW w:w="1236" w:type="dxa"/>
          </w:tcPr>
          <w:p w14:paraId="27A48F2D" w14:textId="77777777" w:rsidR="002C1C76" w:rsidRDefault="005A02E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20" w:type="dxa"/>
          </w:tcPr>
          <w:p w14:paraId="6F15723C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24CC642E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502C0044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43131C73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4F374942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17024EE2" w14:textId="77777777" w:rsidR="002C1C76" w:rsidRDefault="002C1C76">
            <w:pPr>
              <w:spacing w:after="0" w:line="240" w:lineRule="auto"/>
            </w:pPr>
          </w:p>
        </w:tc>
      </w:tr>
      <w:tr w:rsidR="002C1C76" w14:paraId="53DE8523" w14:textId="77777777" w:rsidTr="00B26D40">
        <w:trPr>
          <w:trHeight w:val="280"/>
        </w:trPr>
        <w:tc>
          <w:tcPr>
            <w:tcW w:w="1236" w:type="dxa"/>
          </w:tcPr>
          <w:p w14:paraId="5B26E85E" w14:textId="77777777" w:rsidR="002C1C76" w:rsidRDefault="005A02E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20" w:type="dxa"/>
          </w:tcPr>
          <w:p w14:paraId="7EAD4253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57D664BC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56E3606E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6BF73785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0619E82D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2AECA765" w14:textId="77777777" w:rsidR="002C1C76" w:rsidRDefault="002C1C76">
            <w:pPr>
              <w:spacing w:after="0" w:line="240" w:lineRule="auto"/>
            </w:pPr>
          </w:p>
        </w:tc>
      </w:tr>
      <w:tr w:rsidR="002C1C76" w14:paraId="1C120367" w14:textId="77777777" w:rsidTr="00B26D40">
        <w:trPr>
          <w:trHeight w:val="280"/>
        </w:trPr>
        <w:tc>
          <w:tcPr>
            <w:tcW w:w="1236" w:type="dxa"/>
          </w:tcPr>
          <w:p w14:paraId="1AA67971" w14:textId="77777777" w:rsidR="002C1C76" w:rsidRDefault="005A02E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720" w:type="dxa"/>
          </w:tcPr>
          <w:p w14:paraId="7F8DA2D6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77ACF42F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4120A66F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1C9DD7CD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6E6CA764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595E91F3" w14:textId="77777777" w:rsidR="002C1C76" w:rsidRDefault="002C1C76">
            <w:pPr>
              <w:spacing w:after="0" w:line="240" w:lineRule="auto"/>
            </w:pPr>
          </w:p>
        </w:tc>
      </w:tr>
      <w:tr w:rsidR="002C1C76" w14:paraId="2F29C1B0" w14:textId="77777777" w:rsidTr="00B26D40">
        <w:trPr>
          <w:trHeight w:val="280"/>
        </w:trPr>
        <w:tc>
          <w:tcPr>
            <w:tcW w:w="1236" w:type="dxa"/>
          </w:tcPr>
          <w:p w14:paraId="7A193E03" w14:textId="77777777" w:rsidR="002C1C76" w:rsidRDefault="005A02E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720" w:type="dxa"/>
          </w:tcPr>
          <w:p w14:paraId="356CF0C0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2F5CD2BD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170D6019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772C64D6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7D256A10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1F62DFA0" w14:textId="77777777" w:rsidR="002C1C76" w:rsidRDefault="002C1C76">
            <w:pPr>
              <w:spacing w:after="0" w:line="240" w:lineRule="auto"/>
            </w:pPr>
          </w:p>
        </w:tc>
      </w:tr>
      <w:tr w:rsidR="002C1C76" w14:paraId="4AF1B216" w14:textId="77777777" w:rsidTr="00B26D40">
        <w:trPr>
          <w:trHeight w:val="280"/>
        </w:trPr>
        <w:tc>
          <w:tcPr>
            <w:tcW w:w="1236" w:type="dxa"/>
          </w:tcPr>
          <w:p w14:paraId="6FF83821" w14:textId="77777777" w:rsidR="002C1C76" w:rsidRDefault="005A02E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720" w:type="dxa"/>
          </w:tcPr>
          <w:p w14:paraId="208E36DD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0ADB6CEB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1EEE226E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30AB8C23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402BDAB4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6D7209DF" w14:textId="77777777" w:rsidR="002C1C76" w:rsidRDefault="002C1C76">
            <w:pPr>
              <w:spacing w:after="0" w:line="240" w:lineRule="auto"/>
            </w:pPr>
          </w:p>
        </w:tc>
      </w:tr>
      <w:tr w:rsidR="002C1C76" w14:paraId="508B4754" w14:textId="77777777" w:rsidTr="00B26D40">
        <w:trPr>
          <w:trHeight w:val="280"/>
        </w:trPr>
        <w:tc>
          <w:tcPr>
            <w:tcW w:w="1236" w:type="dxa"/>
          </w:tcPr>
          <w:p w14:paraId="3549DC6C" w14:textId="77777777" w:rsidR="002C1C76" w:rsidRDefault="005A02E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720" w:type="dxa"/>
          </w:tcPr>
          <w:p w14:paraId="6D99DA52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425979BE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7DA054E6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0AE5E475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307A1B5F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5778CE32" w14:textId="77777777" w:rsidR="002C1C76" w:rsidRDefault="002C1C76">
            <w:pPr>
              <w:spacing w:after="0" w:line="240" w:lineRule="auto"/>
            </w:pPr>
          </w:p>
        </w:tc>
      </w:tr>
      <w:tr w:rsidR="002C1C76" w14:paraId="3DF6ACD0" w14:textId="77777777" w:rsidTr="00B26D40">
        <w:trPr>
          <w:trHeight w:val="280"/>
        </w:trPr>
        <w:tc>
          <w:tcPr>
            <w:tcW w:w="1236" w:type="dxa"/>
          </w:tcPr>
          <w:p w14:paraId="0A3C4254" w14:textId="77777777" w:rsidR="002C1C76" w:rsidRDefault="005A02E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720" w:type="dxa"/>
          </w:tcPr>
          <w:p w14:paraId="44C937B4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766ACE27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7A739F3B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40B09E62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52B8EA7F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1B08DC43" w14:textId="77777777" w:rsidR="002C1C76" w:rsidRDefault="002C1C76">
            <w:pPr>
              <w:spacing w:after="0" w:line="240" w:lineRule="auto"/>
            </w:pPr>
          </w:p>
        </w:tc>
      </w:tr>
      <w:tr w:rsidR="002C1C76" w14:paraId="2CA0D0C8" w14:textId="77777777" w:rsidTr="00B26D40">
        <w:trPr>
          <w:trHeight w:val="280"/>
        </w:trPr>
        <w:tc>
          <w:tcPr>
            <w:tcW w:w="1236" w:type="dxa"/>
          </w:tcPr>
          <w:p w14:paraId="3B50836D" w14:textId="77777777" w:rsidR="002C1C76" w:rsidRDefault="005A02E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720" w:type="dxa"/>
          </w:tcPr>
          <w:p w14:paraId="1ACEBA9A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07D95CCC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38C9B016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2C751BC1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23B673D6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29869F7A" w14:textId="77777777" w:rsidR="002C1C76" w:rsidRDefault="002C1C76">
            <w:pPr>
              <w:spacing w:after="0" w:line="240" w:lineRule="auto"/>
            </w:pPr>
          </w:p>
        </w:tc>
      </w:tr>
      <w:tr w:rsidR="002C1C76" w14:paraId="00225234" w14:textId="77777777" w:rsidTr="00B26D40">
        <w:trPr>
          <w:trHeight w:val="280"/>
        </w:trPr>
        <w:tc>
          <w:tcPr>
            <w:tcW w:w="1236" w:type="dxa"/>
          </w:tcPr>
          <w:p w14:paraId="30764ABF" w14:textId="77777777" w:rsidR="002C1C76" w:rsidRDefault="005A02E2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720" w:type="dxa"/>
          </w:tcPr>
          <w:p w14:paraId="451E3CCE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340F8640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529E0FCE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14D1216A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35FB8F3D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0EB2E5B0" w14:textId="77777777" w:rsidR="002C1C76" w:rsidRDefault="002C1C76">
            <w:pPr>
              <w:spacing w:after="0" w:line="240" w:lineRule="auto"/>
            </w:pPr>
          </w:p>
        </w:tc>
      </w:tr>
      <w:tr w:rsidR="002C1C76" w14:paraId="382F67DC" w14:textId="77777777" w:rsidTr="00B26D40">
        <w:trPr>
          <w:trHeight w:val="280"/>
        </w:trPr>
        <w:tc>
          <w:tcPr>
            <w:tcW w:w="1236" w:type="dxa"/>
          </w:tcPr>
          <w:p w14:paraId="3FB85062" w14:textId="77777777" w:rsidR="002C1C76" w:rsidRDefault="005A02E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720" w:type="dxa"/>
          </w:tcPr>
          <w:p w14:paraId="1CF0A1FD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5683155D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7DD7824C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4FAEA4EE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79FA1A18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0AC8108B" w14:textId="77777777" w:rsidR="002C1C76" w:rsidRDefault="002C1C76">
            <w:pPr>
              <w:spacing w:after="0" w:line="240" w:lineRule="auto"/>
            </w:pPr>
          </w:p>
        </w:tc>
      </w:tr>
      <w:tr w:rsidR="002C1C76" w14:paraId="1F8A7D2A" w14:textId="77777777" w:rsidTr="00B26D40">
        <w:trPr>
          <w:trHeight w:val="280"/>
        </w:trPr>
        <w:tc>
          <w:tcPr>
            <w:tcW w:w="1236" w:type="dxa"/>
          </w:tcPr>
          <w:p w14:paraId="0DB021B7" w14:textId="77777777" w:rsidR="002C1C76" w:rsidRDefault="005A02E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720" w:type="dxa"/>
          </w:tcPr>
          <w:p w14:paraId="390A2533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5541E673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5C32AA35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1EB8AAB1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2D79104F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18736F88" w14:textId="77777777" w:rsidR="002C1C76" w:rsidRDefault="002C1C76">
            <w:pPr>
              <w:spacing w:after="0" w:line="240" w:lineRule="auto"/>
            </w:pPr>
          </w:p>
        </w:tc>
      </w:tr>
      <w:tr w:rsidR="002C1C76" w14:paraId="11AA0859" w14:textId="77777777" w:rsidTr="00B26D40">
        <w:trPr>
          <w:trHeight w:val="280"/>
        </w:trPr>
        <w:tc>
          <w:tcPr>
            <w:tcW w:w="1236" w:type="dxa"/>
          </w:tcPr>
          <w:p w14:paraId="1EF0760C" w14:textId="77777777" w:rsidR="002C1C76" w:rsidRDefault="005A02E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20" w:type="dxa"/>
          </w:tcPr>
          <w:p w14:paraId="09ED7045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74F8CC99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07CDF901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03D652BD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5030D90D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7D03B0FE" w14:textId="77777777" w:rsidR="002C1C76" w:rsidRDefault="002C1C76">
            <w:pPr>
              <w:spacing w:after="0" w:line="240" w:lineRule="auto"/>
            </w:pPr>
          </w:p>
        </w:tc>
      </w:tr>
      <w:tr w:rsidR="002C1C76" w14:paraId="68E041FF" w14:textId="77777777" w:rsidTr="00B26D40">
        <w:trPr>
          <w:trHeight w:val="280"/>
        </w:trPr>
        <w:tc>
          <w:tcPr>
            <w:tcW w:w="1236" w:type="dxa"/>
          </w:tcPr>
          <w:p w14:paraId="430EEC6A" w14:textId="77777777" w:rsidR="002C1C76" w:rsidRDefault="005A02E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720" w:type="dxa"/>
          </w:tcPr>
          <w:p w14:paraId="2E906D2F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75B97345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66881E0B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0EF56F21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78B50460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5375CA57" w14:textId="77777777" w:rsidR="002C1C76" w:rsidRDefault="002C1C76">
            <w:pPr>
              <w:spacing w:after="0" w:line="240" w:lineRule="auto"/>
            </w:pPr>
          </w:p>
        </w:tc>
      </w:tr>
      <w:tr w:rsidR="002C1C76" w14:paraId="7EA670B1" w14:textId="77777777" w:rsidTr="00B26D40">
        <w:trPr>
          <w:trHeight w:val="280"/>
        </w:trPr>
        <w:tc>
          <w:tcPr>
            <w:tcW w:w="1236" w:type="dxa"/>
          </w:tcPr>
          <w:p w14:paraId="7E50BE08" w14:textId="77777777" w:rsidR="002C1C76" w:rsidRDefault="005A02E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720" w:type="dxa"/>
          </w:tcPr>
          <w:p w14:paraId="7A973668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160F3D94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61BA0BBD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39613B9C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6238A35D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31E022DE" w14:textId="77777777" w:rsidR="002C1C76" w:rsidRDefault="002C1C76">
            <w:pPr>
              <w:spacing w:after="0" w:line="240" w:lineRule="auto"/>
            </w:pPr>
          </w:p>
        </w:tc>
      </w:tr>
      <w:tr w:rsidR="002C1C76" w14:paraId="21472860" w14:textId="77777777" w:rsidTr="00B26D40">
        <w:trPr>
          <w:trHeight w:val="280"/>
        </w:trPr>
        <w:tc>
          <w:tcPr>
            <w:tcW w:w="1236" w:type="dxa"/>
          </w:tcPr>
          <w:p w14:paraId="523E3288" w14:textId="77777777" w:rsidR="002C1C76" w:rsidRDefault="005A02E2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20" w:type="dxa"/>
          </w:tcPr>
          <w:p w14:paraId="37256B8A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319B68B2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320C4D28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1CF8BEDE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0DBEFB21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72B4E878" w14:textId="77777777" w:rsidR="002C1C76" w:rsidRDefault="002C1C76">
            <w:pPr>
              <w:spacing w:after="0" w:line="240" w:lineRule="auto"/>
            </w:pPr>
          </w:p>
        </w:tc>
      </w:tr>
      <w:tr w:rsidR="002C1C76" w14:paraId="41944E39" w14:textId="77777777" w:rsidTr="00B26D40">
        <w:trPr>
          <w:trHeight w:val="280"/>
        </w:trPr>
        <w:tc>
          <w:tcPr>
            <w:tcW w:w="1236" w:type="dxa"/>
          </w:tcPr>
          <w:p w14:paraId="41E4AA31" w14:textId="77777777" w:rsidR="002C1C76" w:rsidRDefault="005A02E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720" w:type="dxa"/>
          </w:tcPr>
          <w:p w14:paraId="7C61DFEE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51D8AE43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00A22379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67379858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5ADC5B6F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52AC931B" w14:textId="77777777" w:rsidR="002C1C76" w:rsidRDefault="002C1C76">
            <w:pPr>
              <w:spacing w:after="0" w:line="240" w:lineRule="auto"/>
            </w:pPr>
          </w:p>
        </w:tc>
      </w:tr>
      <w:tr w:rsidR="002C1C76" w14:paraId="1D1C6864" w14:textId="77777777" w:rsidTr="00B26D40">
        <w:trPr>
          <w:trHeight w:val="280"/>
        </w:trPr>
        <w:tc>
          <w:tcPr>
            <w:tcW w:w="1236" w:type="dxa"/>
          </w:tcPr>
          <w:p w14:paraId="7189AB42" w14:textId="77777777" w:rsidR="002C1C76" w:rsidRDefault="005A02E2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720" w:type="dxa"/>
          </w:tcPr>
          <w:p w14:paraId="497BF8EA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3408FF40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583516B6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07B52381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4B1FC81B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1D4C8F26" w14:textId="77777777" w:rsidR="002C1C76" w:rsidRDefault="002C1C76">
            <w:pPr>
              <w:spacing w:after="0" w:line="240" w:lineRule="auto"/>
            </w:pPr>
          </w:p>
        </w:tc>
      </w:tr>
      <w:tr w:rsidR="002C1C76" w14:paraId="02504778" w14:textId="77777777" w:rsidTr="00B26D40">
        <w:trPr>
          <w:trHeight w:val="280"/>
        </w:trPr>
        <w:tc>
          <w:tcPr>
            <w:tcW w:w="1236" w:type="dxa"/>
          </w:tcPr>
          <w:p w14:paraId="65DD9805" w14:textId="77777777" w:rsidR="002C1C76" w:rsidRDefault="005A02E2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720" w:type="dxa"/>
          </w:tcPr>
          <w:p w14:paraId="011DF3E7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75229099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4A1239D0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3840CC16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28E23492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090790F2" w14:textId="77777777" w:rsidR="002C1C76" w:rsidRDefault="002C1C76">
            <w:pPr>
              <w:spacing w:after="0" w:line="240" w:lineRule="auto"/>
            </w:pPr>
          </w:p>
        </w:tc>
      </w:tr>
      <w:tr w:rsidR="002C1C76" w14:paraId="77872C63" w14:textId="77777777" w:rsidTr="00B26D40">
        <w:trPr>
          <w:trHeight w:val="280"/>
        </w:trPr>
        <w:tc>
          <w:tcPr>
            <w:tcW w:w="1236" w:type="dxa"/>
          </w:tcPr>
          <w:p w14:paraId="5CD278DF" w14:textId="77777777" w:rsidR="002C1C76" w:rsidRDefault="005A02E2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720" w:type="dxa"/>
          </w:tcPr>
          <w:p w14:paraId="1173D849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243D27C3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592B2301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66EABBEC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56382F6A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447FD7D0" w14:textId="77777777" w:rsidR="002C1C76" w:rsidRDefault="002C1C76">
            <w:pPr>
              <w:spacing w:after="0" w:line="240" w:lineRule="auto"/>
            </w:pPr>
          </w:p>
        </w:tc>
      </w:tr>
      <w:tr w:rsidR="002C1C76" w14:paraId="0A652D2B" w14:textId="77777777" w:rsidTr="00B26D40">
        <w:trPr>
          <w:trHeight w:val="280"/>
        </w:trPr>
        <w:tc>
          <w:tcPr>
            <w:tcW w:w="1236" w:type="dxa"/>
          </w:tcPr>
          <w:p w14:paraId="17BECC67" w14:textId="77777777" w:rsidR="002C1C76" w:rsidRDefault="005A02E2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720" w:type="dxa"/>
          </w:tcPr>
          <w:p w14:paraId="0DB43767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55BE35CB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7D22A29B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34C509CC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0615A9C2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081E385E" w14:textId="77777777" w:rsidR="002C1C76" w:rsidRDefault="002C1C76">
            <w:pPr>
              <w:spacing w:after="0" w:line="240" w:lineRule="auto"/>
            </w:pPr>
          </w:p>
        </w:tc>
      </w:tr>
      <w:tr w:rsidR="002C1C76" w14:paraId="048626EB" w14:textId="77777777" w:rsidTr="00B26D40">
        <w:trPr>
          <w:trHeight w:val="280"/>
        </w:trPr>
        <w:tc>
          <w:tcPr>
            <w:tcW w:w="1236" w:type="dxa"/>
          </w:tcPr>
          <w:p w14:paraId="668274E1" w14:textId="77777777" w:rsidR="002C1C76" w:rsidRDefault="005A02E2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720" w:type="dxa"/>
          </w:tcPr>
          <w:p w14:paraId="35CAC6A9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3F3422F4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4E2DB126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49F1D5B9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5DA0E8A8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010A55B1" w14:textId="77777777" w:rsidR="002C1C76" w:rsidRDefault="002C1C76">
            <w:pPr>
              <w:spacing w:after="0" w:line="240" w:lineRule="auto"/>
            </w:pPr>
          </w:p>
        </w:tc>
      </w:tr>
      <w:tr w:rsidR="002C1C76" w14:paraId="1EC1E2ED" w14:textId="77777777" w:rsidTr="00B26D40">
        <w:trPr>
          <w:trHeight w:val="280"/>
        </w:trPr>
        <w:tc>
          <w:tcPr>
            <w:tcW w:w="1236" w:type="dxa"/>
          </w:tcPr>
          <w:p w14:paraId="298FC104" w14:textId="77777777" w:rsidR="002C1C76" w:rsidRDefault="005A02E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720" w:type="dxa"/>
          </w:tcPr>
          <w:p w14:paraId="0AEC8BE8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2FC0087B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7512138F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</w:tcPr>
          <w:p w14:paraId="51855856" w14:textId="77777777" w:rsidR="002C1C76" w:rsidRDefault="002C1C76">
            <w:pPr>
              <w:spacing w:after="0" w:line="240" w:lineRule="auto"/>
            </w:pPr>
          </w:p>
        </w:tc>
        <w:tc>
          <w:tcPr>
            <w:tcW w:w="1555" w:type="dxa"/>
          </w:tcPr>
          <w:p w14:paraId="039AB563" w14:textId="77777777" w:rsidR="002C1C76" w:rsidRDefault="002C1C76">
            <w:pPr>
              <w:spacing w:after="0" w:line="240" w:lineRule="auto"/>
            </w:pPr>
          </w:p>
        </w:tc>
        <w:tc>
          <w:tcPr>
            <w:tcW w:w="1556" w:type="dxa"/>
            <w:gridSpan w:val="2"/>
          </w:tcPr>
          <w:p w14:paraId="612D37C8" w14:textId="77777777" w:rsidR="002C1C76" w:rsidRDefault="002C1C76">
            <w:pPr>
              <w:spacing w:after="0" w:line="240" w:lineRule="auto"/>
            </w:pPr>
          </w:p>
        </w:tc>
      </w:tr>
    </w:tbl>
    <w:p w14:paraId="0F2B6DD3" w14:textId="77777777" w:rsidR="002C1C76" w:rsidRDefault="002C1C76"/>
    <w:sectPr w:rsidR="002C1C76"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D7E59"/>
    <w:multiLevelType w:val="multilevel"/>
    <w:tmpl w:val="C15A43E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1C76"/>
    <w:rsid w:val="000B16BB"/>
    <w:rsid w:val="002C1C76"/>
    <w:rsid w:val="005072E9"/>
    <w:rsid w:val="005A02E2"/>
    <w:rsid w:val="0080663F"/>
    <w:rsid w:val="00A10EC4"/>
    <w:rsid w:val="00AA7DE5"/>
    <w:rsid w:val="00B2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C7E9"/>
  <w15:docId w15:val="{79149255-95C4-441A-A205-854BDD23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Newberry County School District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Bouknight</dc:creator>
  <cp:lastModifiedBy>Laura Bouknight</cp:lastModifiedBy>
  <cp:revision>2</cp:revision>
  <dcterms:created xsi:type="dcterms:W3CDTF">2016-05-31T18:09:00Z</dcterms:created>
  <dcterms:modified xsi:type="dcterms:W3CDTF">2016-05-31T18:09:00Z</dcterms:modified>
</cp:coreProperties>
</file>