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8" w:rsidRDefault="00C70CF8" w:rsidP="00C70CF8">
      <w:r>
        <w:t>APA Style® calls for a list of references instead of a bibliography.</w:t>
      </w:r>
    </w:p>
    <w:p w:rsidR="00C70CF8" w:rsidRDefault="00C70CF8" w:rsidP="00C70CF8">
      <w:r>
        <w:t>The requirements of a reference list are that all references cited in the text of a paper must be listed alphabetically by first author's last name in the list of references and that all references listed must be cited within the text.</w:t>
      </w:r>
    </w:p>
    <w:p w:rsidR="00C70CF8" w:rsidRDefault="00C70CF8" w:rsidP="00C70CF8">
      <w:r>
        <w:t>A bibliography, however, typically includes resources in addition to those cited in the text and may include annotated descriptions of the items listed.</w:t>
      </w:r>
    </w:p>
    <w:p w:rsidR="00C70CF8" w:rsidRDefault="00C70CF8" w:rsidP="00C70CF8">
      <w:r>
        <w:t>In general, the list of references is double-spaced and listed alphabetically by first author's last name. For each reference, the first line is typed flush with the left margin, and any additional lines are indented as a group a few spaces to the right of the left margin (this is called a hanging indent).</w:t>
      </w:r>
    </w:p>
    <w:p w:rsidR="00C70CF8" w:rsidRDefault="00C70CF8" w:rsidP="00C70CF8">
      <w:r>
        <w:t xml:space="preserve">For example: </w:t>
      </w:r>
    </w:p>
    <w:p w:rsidR="00C70CF8" w:rsidRDefault="00C70CF8" w:rsidP="00C70CF8">
      <w:proofErr w:type="gramStart"/>
      <w:r>
        <w:t>APA Publications and Communications Board Working Group on Journal Article Reporting Standards.</w:t>
      </w:r>
      <w:proofErr w:type="gramEnd"/>
      <w:r>
        <w:t xml:space="preserve"> </w:t>
      </w:r>
    </w:p>
    <w:p w:rsidR="00C70CF8" w:rsidRDefault="00C70CF8" w:rsidP="00C70CF8">
      <w:r>
        <w:t xml:space="preserve">      (2009). </w:t>
      </w:r>
      <w:proofErr w:type="gramStart"/>
      <w:r>
        <w:t>Reporting</w:t>
      </w:r>
      <w:proofErr w:type="gramEnd"/>
      <w:r>
        <w:t xml:space="preserve"> standards for research in psychology: Why do we need them? What might </w:t>
      </w:r>
    </w:p>
    <w:p w:rsidR="008C3D4D" w:rsidRDefault="00C70CF8" w:rsidP="00C70CF8">
      <w:r>
        <w:t xml:space="preserve">       </w:t>
      </w:r>
      <w:proofErr w:type="gramStart"/>
      <w:r>
        <w:t>they</w:t>
      </w:r>
      <w:proofErr w:type="gramEnd"/>
      <w:r>
        <w:t xml:space="preserve"> be? American Psychologist, 63, 839–851. doi:10.1037/0003-066X.63.9.839</w:t>
      </w:r>
      <w:bookmarkStart w:id="0" w:name="_GoBack"/>
      <w:bookmarkEnd w:id="0"/>
    </w:p>
    <w:sectPr w:rsidR="008C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8"/>
    <w:rsid w:val="00973C05"/>
    <w:rsid w:val="00C70CF8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Darus</dc:creator>
  <cp:lastModifiedBy>Williams, Darus</cp:lastModifiedBy>
  <cp:revision>1</cp:revision>
  <dcterms:created xsi:type="dcterms:W3CDTF">2017-11-16T13:51:00Z</dcterms:created>
  <dcterms:modified xsi:type="dcterms:W3CDTF">2017-11-16T13:56:00Z</dcterms:modified>
</cp:coreProperties>
</file>