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828" w:rsidRPr="00FD7278" w:rsidRDefault="00BE3828" w:rsidP="00BE3828">
      <w:pPr>
        <w:jc w:val="center"/>
        <w:rPr>
          <w:b/>
          <w:sz w:val="28"/>
          <w:szCs w:val="28"/>
        </w:rPr>
      </w:pPr>
      <w:bookmarkStart w:id="0" w:name="_GoBack"/>
      <w:bookmarkEnd w:id="0"/>
      <w:r w:rsidRPr="00FD7278">
        <w:rPr>
          <w:b/>
          <w:sz w:val="28"/>
          <w:szCs w:val="28"/>
        </w:rPr>
        <w:t>World History</w:t>
      </w:r>
    </w:p>
    <w:p w:rsidR="00BE3828" w:rsidRDefault="00BE3828" w:rsidP="00BE3828">
      <w:pPr>
        <w:jc w:val="center"/>
      </w:pPr>
    </w:p>
    <w:p w:rsidR="00BE3828" w:rsidRDefault="00DC5ACD" w:rsidP="00BE3828">
      <w:r>
        <w:t>Mr. Josh Holt</w:t>
      </w:r>
    </w:p>
    <w:p w:rsidR="00BE3828" w:rsidRDefault="00DC5ACD" w:rsidP="00BE3828">
      <w:r>
        <w:t>Josh.holt@crockettschools.net</w:t>
      </w:r>
    </w:p>
    <w:p w:rsidR="00BF2F77" w:rsidRDefault="002674BB" w:rsidP="00BE3828">
      <w:r>
        <w:t>731.696.3766</w:t>
      </w:r>
    </w:p>
    <w:p w:rsidR="00BF2F77" w:rsidRDefault="00BF2F77" w:rsidP="00BE3828">
      <w:pPr>
        <w:rPr>
          <w:b/>
          <w:u w:val="single"/>
        </w:rPr>
      </w:pPr>
    </w:p>
    <w:p w:rsidR="00BF2F77" w:rsidRDefault="00BF2F77" w:rsidP="00BE3828">
      <w:pPr>
        <w:rPr>
          <w:b/>
          <w:u w:val="single"/>
        </w:rPr>
      </w:pPr>
      <w:r>
        <w:rPr>
          <w:b/>
          <w:u w:val="single"/>
        </w:rPr>
        <w:t>Course Objective</w:t>
      </w:r>
    </w:p>
    <w:p w:rsidR="00BF2F77" w:rsidRDefault="00BF2F77" w:rsidP="00BE3828">
      <w:r>
        <w:t>This course is designed for students to learn the basic history and cause and effect relationships that have shaped the modern world.  Additional</w:t>
      </w:r>
      <w:r w:rsidR="00DD508E">
        <w:t>ly</w:t>
      </w:r>
      <w:r>
        <w:t xml:space="preserve"> students will gain knowledge of other cultures and how they affect daily life.  Attendance is vital to the overall success of the student.  </w:t>
      </w:r>
    </w:p>
    <w:p w:rsidR="00BF2F77" w:rsidRDefault="00BF2F77" w:rsidP="00BE3828"/>
    <w:p w:rsidR="00D83FE3" w:rsidRDefault="00D83FE3" w:rsidP="00BE3828">
      <w:pPr>
        <w:rPr>
          <w:b/>
          <w:u w:val="single"/>
        </w:rPr>
      </w:pPr>
      <w:r w:rsidRPr="00D83FE3">
        <w:rPr>
          <w:b/>
          <w:u w:val="single"/>
        </w:rPr>
        <w:t>Required Courses Materials</w:t>
      </w:r>
    </w:p>
    <w:p w:rsidR="00D83FE3" w:rsidRDefault="00D83FE3" w:rsidP="00D83FE3">
      <w:pPr>
        <w:pStyle w:val="ListParagraph"/>
        <w:numPr>
          <w:ilvl w:val="0"/>
          <w:numId w:val="2"/>
        </w:numPr>
      </w:pPr>
      <w:r>
        <w:t xml:space="preserve">Student Textbook (Checked out to students) </w:t>
      </w:r>
    </w:p>
    <w:p w:rsidR="00DC5ACD" w:rsidRDefault="00D83FE3" w:rsidP="00DC5ACD">
      <w:pPr>
        <w:pStyle w:val="ListParagraph"/>
        <w:numPr>
          <w:ilvl w:val="0"/>
          <w:numId w:val="2"/>
        </w:numPr>
      </w:pPr>
      <w:r>
        <w:t>Notebook or Loose-leaf paper in a 3-ring binder</w:t>
      </w:r>
    </w:p>
    <w:p w:rsidR="00D83FE3" w:rsidRDefault="00D83FE3" w:rsidP="00DC5ACD">
      <w:pPr>
        <w:pStyle w:val="ListParagraph"/>
        <w:numPr>
          <w:ilvl w:val="0"/>
          <w:numId w:val="2"/>
        </w:numPr>
      </w:pPr>
      <w:r>
        <w:t xml:space="preserve">Pen or Pencil </w:t>
      </w:r>
    </w:p>
    <w:p w:rsidR="00D83FE3" w:rsidRDefault="00D83FE3" w:rsidP="00D83FE3">
      <w:pPr>
        <w:pStyle w:val="ListParagraph"/>
        <w:numPr>
          <w:ilvl w:val="0"/>
          <w:numId w:val="2"/>
        </w:numPr>
      </w:pPr>
      <w:r>
        <w:t>Folder (or student may use a 3-ring binder)</w:t>
      </w:r>
    </w:p>
    <w:p w:rsidR="00DC5ACD" w:rsidRDefault="00DC5ACD" w:rsidP="00D83FE3">
      <w:pPr>
        <w:pStyle w:val="ListParagraph"/>
        <w:numPr>
          <w:ilvl w:val="0"/>
          <w:numId w:val="2"/>
        </w:numPr>
      </w:pPr>
      <w:r>
        <w:t>1 separate notebook (it will be left in the classroom)</w:t>
      </w:r>
    </w:p>
    <w:p w:rsidR="00D83FE3" w:rsidRPr="00D83FE3" w:rsidRDefault="00D83FE3" w:rsidP="00BE3828">
      <w:pPr>
        <w:rPr>
          <w:b/>
          <w:u w:val="single"/>
        </w:rPr>
      </w:pPr>
    </w:p>
    <w:p w:rsidR="00BE3828" w:rsidRPr="00BE3828" w:rsidRDefault="00BE3828" w:rsidP="00BE3828">
      <w:pPr>
        <w:rPr>
          <w:b/>
          <w:u w:val="single"/>
        </w:rPr>
      </w:pPr>
      <w:r w:rsidRPr="00BE3828">
        <w:rPr>
          <w:b/>
          <w:u w:val="single"/>
        </w:rPr>
        <w:t>Student Expectations</w:t>
      </w:r>
    </w:p>
    <w:p w:rsidR="00BE3828" w:rsidRDefault="00BE3828" w:rsidP="00BE3828">
      <w:pPr>
        <w:pStyle w:val="ListParagraph"/>
        <w:numPr>
          <w:ilvl w:val="0"/>
          <w:numId w:val="1"/>
        </w:numPr>
      </w:pPr>
      <w:r>
        <w:t xml:space="preserve">Students will arrive at class on time and prepared to learn. </w:t>
      </w:r>
    </w:p>
    <w:p w:rsidR="00BE3828" w:rsidRDefault="00BE3828" w:rsidP="00BE3828">
      <w:pPr>
        <w:pStyle w:val="ListParagraph"/>
        <w:numPr>
          <w:ilvl w:val="0"/>
          <w:numId w:val="1"/>
        </w:numPr>
      </w:pPr>
      <w:r>
        <w:t>Students will be courteous and respectful of all class members. (Teacher, fellow students, themselves)</w:t>
      </w:r>
    </w:p>
    <w:p w:rsidR="00BE3828" w:rsidRDefault="00BE3828" w:rsidP="00BE3828">
      <w:pPr>
        <w:pStyle w:val="ListParagraph"/>
        <w:numPr>
          <w:ilvl w:val="0"/>
          <w:numId w:val="1"/>
        </w:numPr>
      </w:pPr>
      <w:r>
        <w:t xml:space="preserve">Students are responsible for keeping up with daily </w:t>
      </w:r>
      <w:r w:rsidR="008605FA">
        <w:t>notes</w:t>
      </w:r>
      <w:r>
        <w:t xml:space="preserve"> and bringing all materials to class on a daily basis. </w:t>
      </w:r>
    </w:p>
    <w:p w:rsidR="00BE3828" w:rsidRDefault="00BE3828" w:rsidP="00BE3828">
      <w:pPr>
        <w:pStyle w:val="ListParagraph"/>
        <w:numPr>
          <w:ilvl w:val="1"/>
          <w:numId w:val="1"/>
        </w:numPr>
      </w:pPr>
      <w:r>
        <w:t xml:space="preserve">Students should bring a notebook (for World History), a folder containing their worksheets and handouts, and their assigned textbook to class every day. </w:t>
      </w:r>
    </w:p>
    <w:p w:rsidR="00CC2353" w:rsidRDefault="008605FA" w:rsidP="00BE3828">
      <w:pPr>
        <w:pStyle w:val="ListParagraph"/>
        <w:numPr>
          <w:ilvl w:val="1"/>
          <w:numId w:val="1"/>
        </w:numPr>
      </w:pPr>
      <w:r>
        <w:t xml:space="preserve">Students will be expected to read in class individually and as a group.  </w:t>
      </w:r>
    </w:p>
    <w:p w:rsidR="00BE3828" w:rsidRDefault="00CC2353" w:rsidP="00BE3828">
      <w:pPr>
        <w:pStyle w:val="ListParagraph"/>
        <w:numPr>
          <w:ilvl w:val="0"/>
          <w:numId w:val="1"/>
        </w:numPr>
      </w:pPr>
      <w:r>
        <w:t xml:space="preserve">Students are expected to be responsible for work missed due </w:t>
      </w:r>
      <w:r w:rsidR="008605FA">
        <w:t xml:space="preserve">to absence., students will not be penalized for absence, but failure to complete missed work will result in penalties. </w:t>
      </w:r>
    </w:p>
    <w:p w:rsidR="00EB174C" w:rsidRDefault="00EB174C" w:rsidP="00BE3828">
      <w:pPr>
        <w:rPr>
          <w:b/>
          <w:u w:val="single"/>
        </w:rPr>
      </w:pPr>
    </w:p>
    <w:p w:rsidR="00BE3828" w:rsidRDefault="00BE3828" w:rsidP="00BE3828">
      <w:pPr>
        <w:rPr>
          <w:b/>
          <w:u w:val="single"/>
        </w:rPr>
      </w:pPr>
      <w:r>
        <w:rPr>
          <w:b/>
          <w:u w:val="single"/>
        </w:rPr>
        <w:t>Student Grading</w:t>
      </w:r>
    </w:p>
    <w:p w:rsidR="00BE3828" w:rsidRDefault="00BE3828" w:rsidP="00BE3828">
      <w:r>
        <w:t xml:space="preserve">Student will be graded according to the Crocket County Schools grading system.  Grades will be entered into the online grade book at the end of each day.  Tests and other projects will be entered as soon as everyone in the class has completed the assignment. </w:t>
      </w:r>
    </w:p>
    <w:p w:rsidR="00BE3828" w:rsidRDefault="00BE3828" w:rsidP="00BE3828"/>
    <w:p w:rsidR="00BE3828" w:rsidRPr="00BF2F77" w:rsidRDefault="00BE3828" w:rsidP="00BE3828">
      <w:pPr>
        <w:rPr>
          <w:b/>
          <w:u w:val="single"/>
        </w:rPr>
      </w:pPr>
      <w:r w:rsidRPr="00BF2F77">
        <w:rPr>
          <w:b/>
          <w:u w:val="single"/>
        </w:rPr>
        <w:t>Crocket County Grading System</w:t>
      </w:r>
    </w:p>
    <w:p w:rsidR="00BF2F77" w:rsidRDefault="00BF2F77" w:rsidP="00BE3828">
      <w:pPr>
        <w:rPr>
          <w:u w:val="single"/>
        </w:rPr>
      </w:pPr>
    </w:p>
    <w:p w:rsidR="00EB174C" w:rsidRDefault="00EB174C" w:rsidP="00BE3828">
      <w:pPr>
        <w:rPr>
          <w:b/>
          <w:u w:val="single"/>
        </w:rPr>
      </w:pPr>
      <w:r>
        <w:rPr>
          <w:b/>
          <w:u w:val="single"/>
        </w:rPr>
        <w:t>Bathroom Policy</w:t>
      </w:r>
    </w:p>
    <w:p w:rsidR="00EB174C" w:rsidRDefault="008605FA" w:rsidP="00BE3828">
      <w:r>
        <w:t xml:space="preserve">Students are expected to take care of their personal business during the passing periods.  Do not come to class and then ask to use the bathroom.  Students may have bathroom use limited if I feel they are abusing the privilege of using the bathroom.  </w:t>
      </w:r>
    </w:p>
    <w:p w:rsidR="00047609" w:rsidRDefault="00047609" w:rsidP="00BE3828">
      <w:pPr>
        <w:rPr>
          <w:b/>
          <w:u w:val="single"/>
        </w:rPr>
      </w:pPr>
    </w:p>
    <w:p w:rsidR="008605FA" w:rsidRDefault="008605FA" w:rsidP="00BE3828">
      <w:pPr>
        <w:rPr>
          <w:b/>
          <w:u w:val="single"/>
        </w:rPr>
      </w:pPr>
      <w:r>
        <w:rPr>
          <w:b/>
          <w:u w:val="single"/>
        </w:rPr>
        <w:t>Tardy Policy</w:t>
      </w:r>
    </w:p>
    <w:p w:rsidR="008605FA" w:rsidRDefault="008605FA" w:rsidP="00BE3828">
      <w:r>
        <w:t xml:space="preserve">Student that are not in their assigned seat and ready to learn at the time that the bell rings will be marked as tardy for class. Excuses will not be accepted unless accompanied by a signed note from a teacher or administrator.  It is the responsibility of the student to produce the note at the time of arrival at class.  </w:t>
      </w:r>
    </w:p>
    <w:p w:rsidR="008605FA" w:rsidRDefault="008605FA" w:rsidP="00BE3828"/>
    <w:p w:rsidR="008605FA" w:rsidRDefault="008605FA" w:rsidP="00BE3828">
      <w:pPr>
        <w:rPr>
          <w:b/>
          <w:u w:val="single"/>
        </w:rPr>
      </w:pPr>
      <w:r>
        <w:rPr>
          <w:b/>
          <w:u w:val="single"/>
        </w:rPr>
        <w:t>Group Discussion/Reading</w:t>
      </w:r>
    </w:p>
    <w:p w:rsidR="008605FA" w:rsidRPr="008605FA" w:rsidRDefault="008605FA" w:rsidP="00BE3828">
      <w:r>
        <w:t xml:space="preserve">Students will be assigned to two (2) different groups.  Students are responsible for remembering there group assignments and are highly encouraged to write these group assignments down.  Occasionally students will be allowed to select their own groups; this privilege however can be quickly revoked and students are reminded to choose groups that will allow them to perform the work assigned.  </w:t>
      </w:r>
    </w:p>
    <w:p w:rsidR="00BE3828" w:rsidRDefault="00BE3828" w:rsidP="00BE3828"/>
    <w:p w:rsidR="008605FA" w:rsidRDefault="008605FA" w:rsidP="00BE3828">
      <w:pPr>
        <w:rPr>
          <w:b/>
          <w:u w:val="single"/>
        </w:rPr>
      </w:pPr>
      <w:r>
        <w:rPr>
          <w:b/>
          <w:u w:val="single"/>
        </w:rPr>
        <w:t>Late Assignments</w:t>
      </w:r>
    </w:p>
    <w:p w:rsidR="008605FA" w:rsidRDefault="008605FA" w:rsidP="00BE3828">
      <w:r>
        <w:t xml:space="preserve">Students are allowed to turn-in assignments late with a penalty of 10% each day the assignment is late.  </w:t>
      </w:r>
    </w:p>
    <w:p w:rsidR="008605FA" w:rsidRDefault="008605FA" w:rsidP="00BE3828"/>
    <w:p w:rsidR="008605FA" w:rsidRDefault="008605FA" w:rsidP="00BE3828">
      <w:pPr>
        <w:rPr>
          <w:b/>
          <w:u w:val="single"/>
        </w:rPr>
      </w:pPr>
      <w:r>
        <w:rPr>
          <w:b/>
          <w:u w:val="single"/>
        </w:rPr>
        <w:t>Study Guides</w:t>
      </w:r>
      <w:r w:rsidR="00D83FE3">
        <w:rPr>
          <w:b/>
          <w:u w:val="single"/>
        </w:rPr>
        <w:t xml:space="preserve"> and Other Handouts</w:t>
      </w:r>
    </w:p>
    <w:p w:rsidR="008605FA" w:rsidRDefault="00D83FE3" w:rsidP="00BE3828">
      <w:r>
        <w:t>Study Guides and handouts</w:t>
      </w:r>
      <w:r w:rsidR="008605FA">
        <w:t xml:space="preserve"> are provided for your benefit</w:t>
      </w:r>
      <w:r w:rsidR="00E342A7">
        <w:t>, you</w:t>
      </w:r>
      <w:r w:rsidR="008605FA">
        <w:t xml:space="preserve"> are responsible for them and if you lose them you are responsible for </w:t>
      </w:r>
      <w:r w:rsidR="00465D45">
        <w:t xml:space="preserve">getting another copy from another student.  Students will get only one (1) copy of assignments from the teacher, students need to be organized and keep up with all assignments and notes.  </w:t>
      </w:r>
    </w:p>
    <w:p w:rsidR="00465D45" w:rsidRDefault="00465D45" w:rsidP="00BE3828"/>
    <w:p w:rsidR="00465D45" w:rsidRDefault="00465D45" w:rsidP="00BE3828">
      <w:pPr>
        <w:rPr>
          <w:b/>
          <w:u w:val="single"/>
        </w:rPr>
      </w:pPr>
      <w:r>
        <w:rPr>
          <w:b/>
          <w:u w:val="single"/>
        </w:rPr>
        <w:t xml:space="preserve">Personal Behavior </w:t>
      </w:r>
    </w:p>
    <w:p w:rsidR="00465D45" w:rsidRDefault="00465D45" w:rsidP="00BE3828">
      <w:r>
        <w:t>Students are responsible for their actions and will be held accountable for their behavior.  This class is extremely more beneficial for everyone involved if there is dialogue and student teacher interaction.  Students should feel confident in asking questions and making comments in cla</w:t>
      </w:r>
      <w:r w:rsidR="006A6B7B">
        <w:t>ss.  Students are required to r</w:t>
      </w:r>
      <w:r>
        <w:t xml:space="preserve">aise their hand and wait to be called on before speaking.   Students breaking the schools code of conduct will be issued demerits.  </w:t>
      </w:r>
    </w:p>
    <w:p w:rsidR="00465D45" w:rsidRDefault="00465D45" w:rsidP="00BE3828">
      <w:r>
        <w:t xml:space="preserve">“You can choose your actions, you cannot choose your consequences.”  </w:t>
      </w:r>
    </w:p>
    <w:p w:rsidR="00465D45" w:rsidRDefault="00465D45" w:rsidP="00BE3828"/>
    <w:p w:rsidR="00465D45" w:rsidRDefault="00465D45" w:rsidP="00BE3828">
      <w:pPr>
        <w:rPr>
          <w:b/>
          <w:u w:val="single"/>
        </w:rPr>
      </w:pPr>
      <w:r>
        <w:rPr>
          <w:b/>
          <w:u w:val="single"/>
        </w:rPr>
        <w:t>Drink/Snack Policy</w:t>
      </w:r>
    </w:p>
    <w:p w:rsidR="00D83FE3" w:rsidRPr="00465D45" w:rsidRDefault="00D83FE3" w:rsidP="00BE3828">
      <w:r>
        <w:t xml:space="preserve">Students are allowed to have a snack or drink in class so long as it does not become a distraction for you, other students, or the teacher.  Students are responsible for their own trash and should be sure to throw it away in the trashcan before leaving class.  If trash becomes a problem individuals or the entire class will lose their privileges.  </w:t>
      </w:r>
    </w:p>
    <w:sectPr w:rsidR="00D83FE3" w:rsidRPr="00465D45" w:rsidSect="00C84C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2CCF"/>
    <w:multiLevelType w:val="hybridMultilevel"/>
    <w:tmpl w:val="684A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45BCA"/>
    <w:multiLevelType w:val="hybridMultilevel"/>
    <w:tmpl w:val="D0B67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28"/>
    <w:rsid w:val="00047609"/>
    <w:rsid w:val="002674BB"/>
    <w:rsid w:val="00307323"/>
    <w:rsid w:val="00344727"/>
    <w:rsid w:val="00353F71"/>
    <w:rsid w:val="00465D45"/>
    <w:rsid w:val="005F4FA9"/>
    <w:rsid w:val="006A6B7B"/>
    <w:rsid w:val="007E5B65"/>
    <w:rsid w:val="008605FA"/>
    <w:rsid w:val="00A62AD1"/>
    <w:rsid w:val="00BE3828"/>
    <w:rsid w:val="00BF2F77"/>
    <w:rsid w:val="00C84CF9"/>
    <w:rsid w:val="00CC2353"/>
    <w:rsid w:val="00D83FE3"/>
    <w:rsid w:val="00DC5ACD"/>
    <w:rsid w:val="00DD508E"/>
    <w:rsid w:val="00E342A7"/>
    <w:rsid w:val="00EB174C"/>
    <w:rsid w:val="00FD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4CDBCA8-6BC8-4D0D-AC7F-0480EDE0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7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828"/>
    <w:rPr>
      <w:color w:val="0000FF" w:themeColor="hyperlink"/>
      <w:u w:val="single"/>
    </w:rPr>
  </w:style>
  <w:style w:type="paragraph" w:styleId="ListParagraph">
    <w:name w:val="List Paragraph"/>
    <w:basedOn w:val="Normal"/>
    <w:uiPriority w:val="34"/>
    <w:qFormat/>
    <w:rsid w:val="00BE3828"/>
    <w:pPr>
      <w:ind w:left="720"/>
      <w:contextualSpacing/>
    </w:pPr>
  </w:style>
  <w:style w:type="character" w:styleId="FollowedHyperlink">
    <w:name w:val="FollowedHyperlink"/>
    <w:basedOn w:val="DefaultParagraphFont"/>
    <w:uiPriority w:val="99"/>
    <w:semiHidden/>
    <w:unhideWhenUsed/>
    <w:rsid w:val="00353F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Kemper</dc:creator>
  <cp:keywords/>
  <dc:description/>
  <cp:lastModifiedBy>Admin</cp:lastModifiedBy>
  <cp:revision>2</cp:revision>
  <cp:lastPrinted>2014-01-05T18:02:00Z</cp:lastPrinted>
  <dcterms:created xsi:type="dcterms:W3CDTF">2017-08-10T17:36:00Z</dcterms:created>
  <dcterms:modified xsi:type="dcterms:W3CDTF">2017-08-10T17:36:00Z</dcterms:modified>
</cp:coreProperties>
</file>