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78F" w:rsidRDefault="00160E80" w:rsidP="008A078F">
      <w:pPr>
        <w:spacing w:after="0"/>
        <w:rPr>
          <w:sz w:val="72"/>
          <w:szCs w:val="72"/>
        </w:rPr>
      </w:pPr>
      <w:r w:rsidRPr="008A078F">
        <w:rPr>
          <w:noProof/>
          <w:sz w:val="72"/>
          <w:szCs w:val="72"/>
        </w:rPr>
        <mc:AlternateContent>
          <mc:Choice Requires="wpg">
            <w:drawing>
              <wp:anchor distT="0" distB="0" distL="228600" distR="228600" simplePos="0" relativeHeight="251659264" behindDoc="1" locked="0" layoutInCell="1" allowOverlap="1" wp14:anchorId="0D940B5C" wp14:editId="03847E99">
                <wp:simplePos x="0" y="0"/>
                <wp:positionH relativeFrom="margin">
                  <wp:posOffset>4752975</wp:posOffset>
                </wp:positionH>
                <wp:positionV relativeFrom="margin">
                  <wp:posOffset>9525</wp:posOffset>
                </wp:positionV>
                <wp:extent cx="2203450" cy="7333615"/>
                <wp:effectExtent l="0" t="0" r="6350" b="63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3450" cy="7333615"/>
                          <a:chOff x="-1" y="0"/>
                          <a:chExt cx="2204500" cy="7333861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2204499" cy="57151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571519"/>
                            <a:ext cx="2201068" cy="676234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E428E" w:rsidRDefault="00CE428E" w:rsidP="00160E8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E428E" w:rsidRDefault="00CE428E" w:rsidP="00160E8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E428E" w:rsidRDefault="00CE428E" w:rsidP="00160E8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E428E" w:rsidRDefault="00CE428E" w:rsidP="00160E8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E428E" w:rsidRDefault="00CE428E" w:rsidP="00160E8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E428E" w:rsidRDefault="00CE428E" w:rsidP="00160E8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E428E" w:rsidRDefault="00CE428E" w:rsidP="00160E8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E428E" w:rsidRDefault="00CE428E" w:rsidP="00160E80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:rsidR="00CE428E" w:rsidRDefault="00CE428E" w:rsidP="00DE57F1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2"/>
                                  <w:u w:val="single"/>
                                </w:rPr>
                              </w:pPr>
                            </w:p>
                            <w:p w:rsidR="00DE57F1" w:rsidRDefault="00DE57F1" w:rsidP="00DE57F1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u w:val="single"/>
                                </w:rPr>
                                <w:t>Academic and Technical Skills</w:t>
                              </w:r>
                            </w:p>
                            <w:p w:rsidR="00DE57F1" w:rsidRDefault="00DE57F1" w:rsidP="00DE57F1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u w:val="single"/>
                                </w:rPr>
                              </w:pPr>
                            </w:p>
                            <w:p w:rsidR="00E83158" w:rsidRDefault="00E83158" w:rsidP="00E83158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u w:val="single"/>
                                </w:rPr>
                                <w:t>Work-</w:t>
                              </w:r>
                              <w:proofErr w:type="gramStart"/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u w:val="single"/>
                                </w:rPr>
                                <w:t>Based  Learning</w:t>
                              </w:r>
                              <w:proofErr w:type="gramEnd"/>
                            </w:p>
                            <w:p w:rsidR="00E83158" w:rsidRDefault="00E83158" w:rsidP="00E83158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u w:val="single"/>
                                </w:rPr>
                              </w:pPr>
                            </w:p>
                            <w:p w:rsidR="00E83158" w:rsidRDefault="00E83158" w:rsidP="00E83158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u w:val="single"/>
                                </w:rPr>
                                <w:t>College and Career Readiness</w:t>
                              </w:r>
                            </w:p>
                            <w:p w:rsidR="00E83158" w:rsidRDefault="00E83158" w:rsidP="00E83158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u w:val="single"/>
                                </w:rPr>
                              </w:pPr>
                            </w:p>
                            <w:p w:rsidR="00E83158" w:rsidRPr="00DE57F1" w:rsidRDefault="00E83158" w:rsidP="00E83158">
                              <w:pPr>
                                <w:jc w:val="center"/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u w:val="single"/>
                                </w:rPr>
                                <w:t>Leadership and 21</w:t>
                              </w:r>
                              <w:r w:rsidRPr="00E83158"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u w:val="single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Arial Black" w:hAnsi="Arial Black"/>
                                  <w:color w:val="FFFFFF" w:themeColor="background1"/>
                                  <w:sz w:val="28"/>
                                  <w:u w:val="single"/>
                                </w:rPr>
                                <w:t xml:space="preserve"> Century 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-1" y="355649"/>
                            <a:ext cx="2112772" cy="257814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E428E" w:rsidRPr="00326B73" w:rsidRDefault="00CE428E" w:rsidP="00160E80">
                              <w:pPr>
                                <w:pStyle w:val="NoSpacing"/>
                                <w:rPr>
                                  <w:rFonts w:eastAsiaTheme="majorEastAsia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6"/>
                                  <w:u w:val="single"/>
                                </w:rPr>
                              </w:pPr>
                              <w:r w:rsidRPr="00326B73">
                                <w:rPr>
                                  <w:rFonts w:eastAsiaTheme="majorEastAsia" w:cstheme="majorBidi"/>
                                  <w:b/>
                                  <w:caps/>
                                  <w:color w:val="5B9BD5" w:themeColor="accent1"/>
                                  <w:sz w:val="28"/>
                                  <w:szCs w:val="26"/>
                                  <w:u w:val="single"/>
                                </w:rPr>
                                <w:t>Vision:</w:t>
                              </w:r>
                            </w:p>
                            <w:p w:rsidR="00CE428E" w:rsidRPr="00761CA9" w:rsidRDefault="00761CA9" w:rsidP="00160E80">
                              <w:pPr>
                                <w:pStyle w:val="NoSpacing"/>
                                <w:rPr>
                                  <w:rFonts w:eastAsiaTheme="majorEastAsia" w:cstheme="majorBidi"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  <w:r w:rsidRPr="00761CA9">
                                <w:rPr>
                                  <w:rFonts w:eastAsiaTheme="majorEastAsia" w:cstheme="majorBidi"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t>To motivate students to deeper s</w:t>
                              </w:r>
                              <w:r w:rsidR="00D75660">
                                <w:rPr>
                                  <w:rFonts w:eastAsiaTheme="majorEastAsia" w:cstheme="majorBidi"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t>T</w:t>
                              </w:r>
                              <w:r w:rsidRPr="00761CA9">
                                <w:rPr>
                                  <w:rFonts w:eastAsiaTheme="majorEastAsia" w:cstheme="majorBidi"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t>udies and ke</w:t>
                              </w:r>
                              <w:r w:rsidR="00D75660">
                                <w:rPr>
                                  <w:rFonts w:eastAsiaTheme="majorEastAsia" w:cstheme="majorBidi"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t>eping them focused on graduating</w:t>
                              </w:r>
                              <w:r w:rsidRPr="00761CA9">
                                <w:rPr>
                                  <w:rFonts w:eastAsiaTheme="majorEastAsia" w:cstheme="majorBidi"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t xml:space="preserve"> high school; students of all racial and socioeconomic backgrounds will be skilled and prepared for pursing careers in professional, technical, or vocational</w:t>
                              </w:r>
                              <w:r w:rsidR="00D75660">
                                <w:rPr>
                                  <w:rFonts w:eastAsiaTheme="majorEastAsia" w:cstheme="majorBidi"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761CA9">
                                <w:rPr>
                                  <w:rFonts w:eastAsiaTheme="majorEastAsia" w:cstheme="majorBidi"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t>areas.  Guiding values of self-discipline, community, high</w:t>
                              </w:r>
                              <w:r>
                                <w:rPr>
                                  <w:rFonts w:eastAsiaTheme="majorEastAsia" w:cstheme="majorBidi"/>
                                  <w:caps/>
                                  <w:color w:val="5B9BD5" w:themeColor="accent1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ajorEastAsia" w:cstheme="majorBidi"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t>standards, and perse</w:t>
                              </w:r>
                              <w:r w:rsidRPr="00761CA9">
                                <w:rPr>
                                  <w:rFonts w:eastAsiaTheme="majorEastAsia" w:cstheme="majorBidi"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t>verance will be emphasized</w:t>
                              </w:r>
                              <w:r>
                                <w:rPr>
                                  <w:rFonts w:eastAsiaTheme="majorEastAsia" w:cstheme="majorBidi"/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1" o:spid="_x0000_s1026" style="position:absolute;margin-left:374.25pt;margin-top:.75pt;width:173.5pt;height:577.45pt;z-index:-251657216;mso-wrap-distance-left:18pt;mso-wrap-distance-right:18pt;mso-position-horizontal-relative:margin;mso-position-vertical-relative:margin;mso-width-relative:margin;mso-height-relative:margin" coordorigin="" coordsize="22045,7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61KxwMAAN0OAAAOAAAAZHJzL2Uyb0RvYy54bWzsV1tv2zYUfh+w/0DovZF1sWwLUYosXYIB&#10;QRs0GfpMU9QFk0iNpCOlv37nkJLsps7WeVi7YXuReDkX8uM5Hw/PXw9tQx650rUUmRecLTzCBZN5&#10;LcrM+/nh+tXaI9pQkdNGCp55T1x7ry++/+6871Ieyko2OVcEjAid9l3mVcZ0qe9rVvGW6jPZcQGT&#10;hVQtNdBVpZ8r2oP1tvHDxSLxe6nyTknGtYbRN27Su7D2i4Iz864oNDekyTxYm7FfZb9b/PoX5zQt&#10;Fe2qmo3LoCesoqW1AKezqTfUULJT9Wem2popqWVhzphsfVkUNeN2D7CbYPFsNzdK7jq7lzLty26G&#10;CaB9htPJZtnbxztF6jzzwL9HBG3hkKxfggMAT9+VKUjdqO6+u1PjQOl6uOOhUC3+YS9ksMA+zcDy&#10;wRAGg2G4iOIl4M9gbhVFURIsHfSsgvNBvVfgfa/Iqh/3qqB5oLpO7LL8ybOPC5zX03cQR3oPlf5r&#10;UN1XtOP2BDSCMEMVTlC9hwijomw4wBU6uKzkjJVONcD2J4CK483GAbVcBctgg0bnzdK0U9rccNkS&#10;bGSeAv828OjjrTZOdBJBp1o2dX5dN43tYFbxq0aRRwr5QBnjwkxofiLZCJQXEjWdURwBqKft2JZ5&#10;ajjKNeI9LyCI8KTtYmz6fu7IrqGiOXf+4VjhYJ35WcNu1hpE6QL8z7aD37PtzIzyqMpt9s/Kiz9W&#10;njWsZynMrNzWQqpjBpoZvsLJTyA5aBClrcyfIG6UdNyjO3Zdw9HdUm3uqAKygdgGAjXv4FM0ss88&#10;ObY8Ukn18dg4ykNgw6xHeiCvzNO/7qjiHml+EhDymyCOke1sJ16uQuiow5nt4YzYtVcS4gEyEFZn&#10;myhvmqlZKNl+AJ69RK8wRQUD35nHjJo6V8aRKjA145eXVgwYrqPmVtx3DI0jqhiaD8MHqroxfg1Q&#10;xFs5pRlNn4Wxk0VNIS93Rha1jfE9riPekPLIVF8l96NjuR+dkPv7/IZo3dNdsEjg0kSmTFZJGMWW&#10;Vv5nAGSXfycDmGE7AD3tg/YbkkGwDtfrmQ2CxWYVQrA5OgjDdYI37cl8YP6DbBBPbPCAKfyDHKAQ&#10;iJ+RATEDTGD4jmHwQkkw1kDRcpnE9t4/4IUgCFcrKDuQF8Llah04ib+HF7blC1UBgespiaCSc5T8&#10;aXkw3bljIYLx7jZqW0eKhS+4k49XAl+g+LUrgfyXCbIXKwHkAVtqz3HwzWuDsVA4UhuMMydzwT+s&#10;NrCvBHhD2fJyfO/hI+2wb2uJ/av04jcAAAD//wMAUEsDBBQABgAIAAAAIQBYNLia4AAAAAsBAAAP&#10;AAAAZHJzL2Rvd25yZXYueG1sTI9BT8JAEIXvJv6HzZh4k22VItZuCSHqiZAIJoTb0B3ahu5u013a&#10;8u8dTnqaN/le3rzJFqNpRE+dr51VEE8iEGQLp2tbKvjZfT7NQfiAVmPjLCm4kodFfn+XYardYL+p&#10;34ZScIj1KSqoQmhTKX1RkUE/cS1ZZifXGQy8dqXUHQ4cbhr5HEUzabC2fKHCllYVFeftxSj4GnBY&#10;vsQf/fp8Wl0Pu2SzX8ek1OPDuHwHEWgMf2a41efqkHOno7tY7UWj4HU6T9jKgMeNR28JqyOrOJlN&#10;QeaZ/P9D/gsAAP//AwBQSwECLQAUAAYACAAAACEAtoM4kv4AAADhAQAAEwAAAAAAAAAAAAAAAAAA&#10;AAAAW0NvbnRlbnRfVHlwZXNdLnhtbFBLAQItABQABgAIAAAAIQA4/SH/1gAAAJQBAAALAAAAAAAA&#10;AAAAAAAAAC8BAABfcmVscy8ucmVsc1BLAQItABQABgAIAAAAIQDzz61KxwMAAN0OAAAOAAAAAAAA&#10;AAAAAAAAAC4CAABkcnMvZTJvRG9jLnhtbFBLAQItABQABgAIAAAAIQBYNLia4AAAAAsBAAAPAAAA&#10;AAAAAAAAAAAAACEGAABkcnMvZG93bnJldi54bWxQSwUGAAAAAAQABADzAAAALgcAAAAA&#10;">
                <v:rect id="Rectangle 202" o:spid="_x0000_s1027" style="position:absolute;width:22044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b9bd5 [3204]" stroked="f" strokeweight="1pt"/>
                <v:rect id="Rectangle 203" o:spid="_x0000_s1028" style="position:absolute;top:5715;width:22010;height:67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pk8YA&#10;AADcAAAADwAAAGRycy9kb3ducmV2LnhtbESPT2vCQBTE74LfYXmCl6IbLRSNriKKUOoh/kM8PrLP&#10;JJh9G7JrTPvpu4WCx2FmfsPMl60pRUO1KywrGA0jEMSp1QVnCs6n7WACwnlkjaVlUvBNDpaLbmeO&#10;sbZPPlBz9JkIEHYxKsi9r2IpXZqTQTe0FXHwbrY26IOsM6lrfAa4KeU4ij6kwYLDQo4VrXNK78eH&#10;UfCWrLfJ5rprLubkfpJqut81Xyul+r12NQPhqfWv8H/7UysYR+/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Ypk8YAAADcAAAADwAAAAAAAAAAAAAAAACYAgAAZHJz&#10;L2Rvd25yZXYueG1sUEsFBgAAAAAEAAQA9QAAAIsDAAAAAA==&#10;" fillcolor="#5b9bd5 [3204]" stroked="f" strokeweight="1pt">
                  <v:textbox inset=",14.4pt,8.64pt,18pt">
                    <w:txbxContent>
                      <w:p w:rsidR="00CE428E" w:rsidRDefault="00CE428E" w:rsidP="00160E80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E428E" w:rsidRDefault="00CE428E" w:rsidP="00160E80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E428E" w:rsidRDefault="00CE428E" w:rsidP="00160E80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E428E" w:rsidRDefault="00CE428E" w:rsidP="00160E80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E428E" w:rsidRDefault="00CE428E" w:rsidP="00160E80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E428E" w:rsidRDefault="00CE428E" w:rsidP="00160E80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E428E" w:rsidRDefault="00CE428E" w:rsidP="00160E80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E428E" w:rsidRDefault="00CE428E" w:rsidP="00160E80">
                        <w:pPr>
                          <w:rPr>
                            <w:color w:val="FFFFFF" w:themeColor="background1"/>
                          </w:rPr>
                        </w:pPr>
                      </w:p>
                      <w:p w:rsidR="00CE428E" w:rsidRDefault="00CE428E" w:rsidP="00DE57F1">
                        <w:pPr>
                          <w:jc w:val="center"/>
                          <w:rPr>
                            <w:b/>
                            <w:color w:val="FFFFFF" w:themeColor="background1"/>
                            <w:sz w:val="32"/>
                            <w:u w:val="single"/>
                          </w:rPr>
                        </w:pPr>
                      </w:p>
                      <w:p w:rsidR="00DE57F1" w:rsidRDefault="00DE57F1" w:rsidP="00DE57F1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u w:val="single"/>
                          </w:rPr>
                          <w:t>Academic and Technical Skills</w:t>
                        </w:r>
                      </w:p>
                      <w:p w:rsidR="00DE57F1" w:rsidRDefault="00DE57F1" w:rsidP="00DE57F1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u w:val="single"/>
                          </w:rPr>
                        </w:pPr>
                      </w:p>
                      <w:p w:rsidR="00E83158" w:rsidRDefault="00E83158" w:rsidP="00E83158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u w:val="single"/>
                          </w:rPr>
                          <w:t>Work-</w:t>
                        </w:r>
                        <w:proofErr w:type="gramStart"/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u w:val="single"/>
                          </w:rPr>
                          <w:t>Based  Learning</w:t>
                        </w:r>
                        <w:proofErr w:type="gramEnd"/>
                      </w:p>
                      <w:p w:rsidR="00E83158" w:rsidRDefault="00E83158" w:rsidP="00E83158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u w:val="single"/>
                          </w:rPr>
                        </w:pPr>
                      </w:p>
                      <w:p w:rsidR="00E83158" w:rsidRDefault="00E83158" w:rsidP="00E83158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u w:val="single"/>
                          </w:rPr>
                          <w:t>College and Career Readiness</w:t>
                        </w:r>
                      </w:p>
                      <w:p w:rsidR="00E83158" w:rsidRDefault="00E83158" w:rsidP="00E83158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u w:val="single"/>
                          </w:rPr>
                        </w:pPr>
                      </w:p>
                      <w:p w:rsidR="00E83158" w:rsidRPr="00DE57F1" w:rsidRDefault="00E83158" w:rsidP="00E83158">
                        <w:pPr>
                          <w:jc w:val="center"/>
                          <w:rPr>
                            <w:rFonts w:ascii="Arial Black" w:hAnsi="Arial Black"/>
                            <w:color w:val="FFFFFF" w:themeColor="background1"/>
                            <w:sz w:val="28"/>
                            <w:u w:val="single"/>
                          </w:rPr>
                        </w:pP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u w:val="single"/>
                          </w:rPr>
                          <w:t>Leadership and 21</w:t>
                        </w:r>
                        <w:r w:rsidRPr="00E83158">
                          <w:rPr>
                            <w:rFonts w:ascii="Arial Black" w:hAnsi="Arial Black"/>
                            <w:color w:val="FFFFFF" w:themeColor="background1"/>
                            <w:sz w:val="28"/>
                            <w:u w:val="single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Arial Black" w:hAnsi="Arial Black"/>
                            <w:color w:val="FFFFFF" w:themeColor="background1"/>
                            <w:sz w:val="28"/>
                            <w:u w:val="single"/>
                          </w:rPr>
                          <w:t xml:space="preserve"> Century Skills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3556;width:21127;height:25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CE428E" w:rsidRPr="00326B73" w:rsidRDefault="00CE428E" w:rsidP="00160E80">
                        <w:pPr>
                          <w:pStyle w:val="NoSpacing"/>
                          <w:rPr>
                            <w:rFonts w:eastAsiaTheme="majorEastAsia" w:cstheme="majorBidi"/>
                            <w:b/>
                            <w:caps/>
                            <w:color w:val="5B9BD5" w:themeColor="accent1"/>
                            <w:sz w:val="28"/>
                            <w:szCs w:val="26"/>
                            <w:u w:val="single"/>
                          </w:rPr>
                        </w:pPr>
                        <w:r w:rsidRPr="00326B73">
                          <w:rPr>
                            <w:rFonts w:eastAsiaTheme="majorEastAsia" w:cstheme="majorBidi"/>
                            <w:b/>
                            <w:caps/>
                            <w:color w:val="5B9BD5" w:themeColor="accent1"/>
                            <w:sz w:val="28"/>
                            <w:szCs w:val="26"/>
                            <w:u w:val="single"/>
                          </w:rPr>
                          <w:t>Vision:</w:t>
                        </w:r>
                      </w:p>
                      <w:p w:rsidR="00CE428E" w:rsidRPr="00761CA9" w:rsidRDefault="00761CA9" w:rsidP="00160E80">
                        <w:pPr>
                          <w:pStyle w:val="NoSpacing"/>
                          <w:rPr>
                            <w:rFonts w:eastAsiaTheme="majorEastAsia" w:cstheme="majorBidi"/>
                            <w:caps/>
                            <w:color w:val="5B9BD5" w:themeColor="accent1"/>
                            <w:sz w:val="20"/>
                            <w:szCs w:val="20"/>
                          </w:rPr>
                        </w:pPr>
                        <w:r w:rsidRPr="00761CA9">
                          <w:rPr>
                            <w:rFonts w:eastAsiaTheme="majorEastAsia" w:cstheme="majorBidi"/>
                            <w:caps/>
                            <w:color w:val="5B9BD5" w:themeColor="accent1"/>
                            <w:sz w:val="20"/>
                            <w:szCs w:val="20"/>
                          </w:rPr>
                          <w:t>To motivate students to deeper s</w:t>
                        </w:r>
                        <w:r w:rsidR="00D75660">
                          <w:rPr>
                            <w:rFonts w:eastAsiaTheme="majorEastAsia" w:cstheme="majorBidi"/>
                            <w:caps/>
                            <w:color w:val="5B9BD5" w:themeColor="accent1"/>
                            <w:sz w:val="20"/>
                            <w:szCs w:val="20"/>
                          </w:rPr>
                          <w:t>T</w:t>
                        </w:r>
                        <w:r w:rsidRPr="00761CA9">
                          <w:rPr>
                            <w:rFonts w:eastAsiaTheme="majorEastAsia" w:cstheme="majorBidi"/>
                            <w:caps/>
                            <w:color w:val="5B9BD5" w:themeColor="accent1"/>
                            <w:sz w:val="20"/>
                            <w:szCs w:val="20"/>
                          </w:rPr>
                          <w:t>udies and ke</w:t>
                        </w:r>
                        <w:r w:rsidR="00D75660">
                          <w:rPr>
                            <w:rFonts w:eastAsiaTheme="majorEastAsia" w:cstheme="majorBidi"/>
                            <w:caps/>
                            <w:color w:val="5B9BD5" w:themeColor="accent1"/>
                            <w:sz w:val="20"/>
                            <w:szCs w:val="20"/>
                          </w:rPr>
                          <w:t>eping them focused on graduating</w:t>
                        </w:r>
                        <w:r w:rsidRPr="00761CA9">
                          <w:rPr>
                            <w:rFonts w:eastAsiaTheme="majorEastAsia" w:cstheme="majorBidi"/>
                            <w:caps/>
                            <w:color w:val="5B9BD5" w:themeColor="accent1"/>
                            <w:sz w:val="20"/>
                            <w:szCs w:val="20"/>
                          </w:rPr>
                          <w:t xml:space="preserve"> high school; students of all racial and socioeconomic backgrounds will be skilled and prepared for pursing careers in professional, technical, or vocational</w:t>
                        </w:r>
                        <w:r w:rsidR="00D75660">
                          <w:rPr>
                            <w:rFonts w:eastAsiaTheme="majorEastAsia" w:cstheme="majorBidi"/>
                            <w:caps/>
                            <w:color w:val="5B9BD5" w:themeColor="accent1"/>
                            <w:sz w:val="20"/>
                            <w:szCs w:val="20"/>
                          </w:rPr>
                          <w:t xml:space="preserve"> </w:t>
                        </w:r>
                        <w:r w:rsidRPr="00761CA9">
                          <w:rPr>
                            <w:rFonts w:eastAsiaTheme="majorEastAsia" w:cstheme="majorBidi"/>
                            <w:caps/>
                            <w:color w:val="5B9BD5" w:themeColor="accent1"/>
                            <w:sz w:val="20"/>
                            <w:szCs w:val="20"/>
                          </w:rPr>
                          <w:t>areas.  Guiding values of self-discipline, community, high</w:t>
                        </w:r>
                        <w:r>
                          <w:rPr>
                            <w:rFonts w:eastAsiaTheme="majorEastAsia" w:cstheme="majorBidi"/>
                            <w:caps/>
                            <w:color w:val="5B9BD5" w:themeColor="accent1"/>
                            <w:sz w:val="26"/>
                            <w:szCs w:val="26"/>
                          </w:rPr>
                          <w:t xml:space="preserve"> </w:t>
                        </w:r>
                        <w:r>
                          <w:rPr>
                            <w:rFonts w:eastAsiaTheme="majorEastAsia" w:cstheme="majorBidi"/>
                            <w:caps/>
                            <w:color w:val="5B9BD5" w:themeColor="accent1"/>
                            <w:sz w:val="20"/>
                            <w:szCs w:val="20"/>
                          </w:rPr>
                          <w:t>standards, and perse</w:t>
                        </w:r>
                        <w:r w:rsidRPr="00761CA9">
                          <w:rPr>
                            <w:rFonts w:eastAsiaTheme="majorEastAsia" w:cstheme="majorBidi"/>
                            <w:caps/>
                            <w:color w:val="5B9BD5" w:themeColor="accent1"/>
                            <w:sz w:val="20"/>
                            <w:szCs w:val="20"/>
                          </w:rPr>
                          <w:t>verance will be emphasized</w:t>
                        </w:r>
                        <w:r>
                          <w:rPr>
                            <w:rFonts w:eastAsiaTheme="majorEastAsia" w:cstheme="majorBidi"/>
                            <w:caps/>
                            <w:color w:val="5B9BD5" w:themeColor="accent1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sz w:val="72"/>
          <w:szCs w:val="72"/>
        </w:rPr>
        <w:drawing>
          <wp:inline distT="0" distB="0" distL="0" distR="0" wp14:anchorId="7BB69CAE">
            <wp:extent cx="4619625" cy="1667526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454" cy="1677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EEF" w:rsidRPr="004F0A68" w:rsidRDefault="00FA36FA" w:rsidP="00C02EEF">
      <w:pPr>
        <w:spacing w:after="0"/>
        <w:jc w:val="center"/>
        <w:rPr>
          <w:b/>
          <w:i/>
          <w:color w:val="FF0000"/>
          <w:sz w:val="60"/>
          <w:szCs w:val="60"/>
          <w:u w:val="single"/>
        </w:rPr>
      </w:pPr>
      <w:r w:rsidRPr="004F0A68">
        <w:rPr>
          <w:b/>
          <w:noProof/>
          <w:sz w:val="60"/>
          <w:szCs w:val="60"/>
        </w:rPr>
        <w:drawing>
          <wp:anchor distT="0" distB="0" distL="114300" distR="114300" simplePos="0" relativeHeight="251664384" behindDoc="1" locked="0" layoutInCell="1" allowOverlap="1" wp14:anchorId="3E45552C" wp14:editId="04E15C7E">
            <wp:simplePos x="0" y="0"/>
            <wp:positionH relativeFrom="column">
              <wp:posOffset>-354563</wp:posOffset>
            </wp:positionH>
            <wp:positionV relativeFrom="margin">
              <wp:posOffset>2175795</wp:posOffset>
            </wp:positionV>
            <wp:extent cx="1325880" cy="1252220"/>
            <wp:effectExtent l="0" t="0" r="0" b="5080"/>
            <wp:wrapNone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588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645" w:rsidRPr="004F0A68">
        <w:rPr>
          <w:b/>
          <w:i/>
          <w:color w:val="FF0000"/>
          <w:sz w:val="60"/>
          <w:szCs w:val="60"/>
          <w:u w:val="single"/>
        </w:rPr>
        <w:t>CTE OPEN HOUSE</w:t>
      </w:r>
    </w:p>
    <w:p w:rsidR="00160E80" w:rsidRPr="00160E80" w:rsidRDefault="00FA36FA" w:rsidP="00160E80">
      <w:pPr>
        <w:spacing w:after="0"/>
        <w:jc w:val="center"/>
        <w:rPr>
          <w:color w:val="FF0000"/>
          <w:szCs w:val="72"/>
          <w:u w:val="single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69BB4706" wp14:editId="50A0A205">
            <wp:simplePos x="0" y="0"/>
            <wp:positionH relativeFrom="column">
              <wp:posOffset>3321698</wp:posOffset>
            </wp:positionH>
            <wp:positionV relativeFrom="margin">
              <wp:posOffset>2229472</wp:posOffset>
            </wp:positionV>
            <wp:extent cx="1325880" cy="1252220"/>
            <wp:effectExtent l="0" t="0" r="0" b="5080"/>
            <wp:wrapNone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E80" w:rsidRPr="00160E80" w:rsidRDefault="00160E80" w:rsidP="00160E80">
      <w:pPr>
        <w:spacing w:after="0"/>
        <w:jc w:val="center"/>
        <w:rPr>
          <w:b/>
          <w:color w:val="FF0000"/>
          <w:sz w:val="52"/>
          <w:szCs w:val="72"/>
          <w:u w:val="single"/>
        </w:rPr>
      </w:pPr>
      <w:r w:rsidRPr="00160E80">
        <w:rPr>
          <w:b/>
          <w:color w:val="FF0000"/>
          <w:sz w:val="52"/>
          <w:szCs w:val="72"/>
          <w:u w:val="single"/>
        </w:rPr>
        <w:t>Franklin County HS</w:t>
      </w:r>
    </w:p>
    <w:p w:rsidR="008C07B8" w:rsidRPr="00160E80" w:rsidRDefault="00D82EB1" w:rsidP="008C07B8">
      <w:pPr>
        <w:spacing w:after="0"/>
        <w:jc w:val="center"/>
        <w:rPr>
          <w:b/>
          <w:color w:val="FF0000"/>
          <w:sz w:val="52"/>
          <w:szCs w:val="72"/>
          <w:u w:val="single"/>
        </w:rPr>
      </w:pPr>
      <w:r>
        <w:rPr>
          <w:b/>
          <w:color w:val="FF0000"/>
          <w:sz w:val="52"/>
          <w:szCs w:val="72"/>
          <w:u w:val="single"/>
        </w:rPr>
        <w:t>March 11</w:t>
      </w:r>
      <w:r w:rsidR="00033645">
        <w:rPr>
          <w:b/>
          <w:color w:val="FF0000"/>
          <w:sz w:val="52"/>
          <w:szCs w:val="72"/>
          <w:u w:val="single"/>
        </w:rPr>
        <w:t>, 2019</w:t>
      </w:r>
    </w:p>
    <w:p w:rsidR="008C07B8" w:rsidRDefault="008C07B8" w:rsidP="008C07B8">
      <w:pPr>
        <w:spacing w:after="0"/>
        <w:rPr>
          <w:rFonts w:ascii="Segoe UI Light" w:hAnsi="Segoe UI Light" w:cs="Segoe UI Light"/>
          <w:szCs w:val="72"/>
        </w:rPr>
      </w:pPr>
    </w:p>
    <w:p w:rsidR="008C07B8" w:rsidRPr="008C07B8" w:rsidRDefault="00D82EB1" w:rsidP="008C07B8">
      <w:pPr>
        <w:spacing w:after="0"/>
        <w:jc w:val="center"/>
        <w:rPr>
          <w:rFonts w:cs="Segoe UI Light"/>
          <w:b/>
          <w:i/>
          <w:color w:val="FF0000"/>
          <w:sz w:val="44"/>
          <w:szCs w:val="44"/>
          <w:u w:val="single"/>
        </w:rPr>
      </w:pPr>
      <w:r>
        <w:rPr>
          <w:rFonts w:cs="Segoe UI Light"/>
          <w:b/>
          <w:i/>
          <w:color w:val="FF0000"/>
          <w:sz w:val="44"/>
          <w:szCs w:val="44"/>
          <w:u w:val="single"/>
        </w:rPr>
        <w:t>6:0</w:t>
      </w:r>
      <w:r w:rsidR="008C07B8">
        <w:rPr>
          <w:rFonts w:cs="Segoe UI Light"/>
          <w:b/>
          <w:i/>
          <w:color w:val="FF0000"/>
          <w:sz w:val="44"/>
          <w:szCs w:val="44"/>
          <w:u w:val="single"/>
        </w:rPr>
        <w:t>0</w:t>
      </w:r>
      <w:r w:rsidR="00F26F8A">
        <w:rPr>
          <w:rFonts w:cs="Segoe UI Light"/>
          <w:b/>
          <w:i/>
          <w:color w:val="FF0000"/>
          <w:sz w:val="44"/>
          <w:szCs w:val="44"/>
          <w:u w:val="single"/>
        </w:rPr>
        <w:t xml:space="preserve"> </w:t>
      </w:r>
      <w:r w:rsidR="008C07B8">
        <w:rPr>
          <w:rFonts w:cs="Segoe UI Light"/>
          <w:b/>
          <w:i/>
          <w:color w:val="FF0000"/>
          <w:sz w:val="44"/>
          <w:szCs w:val="44"/>
          <w:u w:val="single"/>
        </w:rPr>
        <w:t>p.m. to 8:30</w:t>
      </w:r>
      <w:r w:rsidR="00F26F8A">
        <w:rPr>
          <w:rFonts w:cs="Segoe UI Light"/>
          <w:b/>
          <w:i/>
          <w:color w:val="FF0000"/>
          <w:sz w:val="44"/>
          <w:szCs w:val="44"/>
          <w:u w:val="single"/>
        </w:rPr>
        <w:t xml:space="preserve"> </w:t>
      </w:r>
      <w:r w:rsidR="008C07B8">
        <w:rPr>
          <w:rFonts w:cs="Segoe UI Light"/>
          <w:b/>
          <w:i/>
          <w:color w:val="FF0000"/>
          <w:sz w:val="44"/>
          <w:szCs w:val="44"/>
          <w:u w:val="single"/>
        </w:rPr>
        <w:t>p.m.</w:t>
      </w:r>
    </w:p>
    <w:p w:rsidR="000F4E83" w:rsidRPr="00EF012A" w:rsidRDefault="00160E80" w:rsidP="000F4E83">
      <w:pPr>
        <w:spacing w:after="0"/>
        <w:jc w:val="center"/>
        <w:rPr>
          <w:rFonts w:ascii="Segoe UI Light" w:hAnsi="Segoe UI Light" w:cs="Segoe UI Light"/>
          <w:color w:val="000000" w:themeColor="text1"/>
          <w:sz w:val="28"/>
          <w:szCs w:val="72"/>
        </w:rPr>
      </w:pPr>
      <w:r w:rsidRPr="00EF012A">
        <w:rPr>
          <w:rFonts w:ascii="Segoe UI Light" w:hAnsi="Segoe UI Light" w:cs="Segoe UI Light"/>
          <w:color w:val="000000" w:themeColor="text1"/>
          <w:sz w:val="28"/>
          <w:szCs w:val="72"/>
        </w:rPr>
        <w:t xml:space="preserve">Come Out and Meet </w:t>
      </w:r>
      <w:r w:rsidRPr="00EF012A">
        <w:rPr>
          <w:rFonts w:ascii="Segoe UI Light" w:hAnsi="Segoe UI Light" w:cs="Segoe UI Light"/>
          <w:b/>
          <w:color w:val="000000" w:themeColor="text1"/>
          <w:sz w:val="28"/>
          <w:szCs w:val="72"/>
        </w:rPr>
        <w:t>OUR</w:t>
      </w:r>
      <w:r w:rsidRPr="00EF012A">
        <w:rPr>
          <w:rFonts w:ascii="Segoe UI Light" w:hAnsi="Segoe UI Light" w:cs="Segoe UI Light"/>
          <w:color w:val="000000" w:themeColor="text1"/>
          <w:sz w:val="28"/>
          <w:szCs w:val="72"/>
        </w:rPr>
        <w:t xml:space="preserve"> Teachers While Learning About </w:t>
      </w:r>
      <w:r w:rsidRPr="00E80E04">
        <w:rPr>
          <w:rFonts w:ascii="Segoe UI Light" w:hAnsi="Segoe UI Light" w:cs="Segoe UI Light"/>
          <w:b/>
          <w:color w:val="000000" w:themeColor="text1"/>
          <w:sz w:val="28"/>
          <w:szCs w:val="72"/>
        </w:rPr>
        <w:t>Career and Technical Pr</w:t>
      </w:r>
      <w:r w:rsidR="00EF012A" w:rsidRPr="00E80E04">
        <w:rPr>
          <w:rFonts w:ascii="Segoe UI Light" w:hAnsi="Segoe UI Light" w:cs="Segoe UI Light"/>
          <w:b/>
          <w:color w:val="000000" w:themeColor="text1"/>
          <w:sz w:val="28"/>
          <w:szCs w:val="72"/>
        </w:rPr>
        <w:t>ograms</w:t>
      </w:r>
      <w:r w:rsidR="00EF012A" w:rsidRPr="00EF012A">
        <w:rPr>
          <w:rFonts w:ascii="Segoe UI Light" w:hAnsi="Segoe UI Light" w:cs="Segoe UI Light"/>
          <w:color w:val="000000" w:themeColor="text1"/>
          <w:sz w:val="28"/>
          <w:szCs w:val="72"/>
        </w:rPr>
        <w:t xml:space="preserve"> A</w:t>
      </w:r>
      <w:r w:rsidR="000F4E83" w:rsidRPr="00EF012A">
        <w:rPr>
          <w:rFonts w:ascii="Segoe UI Light" w:hAnsi="Segoe UI Light" w:cs="Segoe UI Light"/>
          <w:color w:val="000000" w:themeColor="text1"/>
          <w:sz w:val="28"/>
          <w:szCs w:val="72"/>
        </w:rPr>
        <w:t xml:space="preserve">vailable in </w:t>
      </w:r>
      <w:r w:rsidR="000F4E83" w:rsidRPr="00EF012A">
        <w:rPr>
          <w:rFonts w:ascii="Segoe UI Light" w:hAnsi="Segoe UI Light" w:cs="Segoe UI Light"/>
          <w:b/>
          <w:color w:val="000000" w:themeColor="text1"/>
          <w:sz w:val="28"/>
          <w:szCs w:val="72"/>
        </w:rPr>
        <w:t>YOUR</w:t>
      </w:r>
      <w:r w:rsidR="000F4E83" w:rsidRPr="00EF012A">
        <w:rPr>
          <w:rFonts w:ascii="Segoe UI Light" w:hAnsi="Segoe UI Light" w:cs="Segoe UI Light"/>
          <w:color w:val="000000" w:themeColor="text1"/>
          <w:sz w:val="28"/>
          <w:szCs w:val="72"/>
        </w:rPr>
        <w:t xml:space="preserve"> County</w:t>
      </w:r>
    </w:p>
    <w:p w:rsidR="000F4E83" w:rsidRDefault="00DE57F1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  <w:r>
        <w:rPr>
          <w:rFonts w:ascii="Segoe UI Light" w:hAnsi="Segoe UI Light" w:cs="Segoe UI Light"/>
          <w:noProof/>
          <w:color w:val="000000" w:themeColor="text1"/>
          <w:sz w:val="28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69C928" wp14:editId="7156D0A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296633" cy="57531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633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28E" w:rsidRPr="00245478" w:rsidRDefault="00CE428E" w:rsidP="00CE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Accounting</w:t>
                            </w:r>
                            <w:r w:rsidR="00245478"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I, II</w:t>
                            </w:r>
                          </w:p>
                          <w:p w:rsidR="00CE428E" w:rsidRPr="00245478" w:rsidRDefault="00CE428E" w:rsidP="0024547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Agricultural Science</w:t>
                            </w:r>
                          </w:p>
                          <w:p w:rsidR="00CE428E" w:rsidRPr="00245478" w:rsidRDefault="00CE428E" w:rsidP="00CE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Anatomy</w:t>
                            </w:r>
                            <w:r w:rsidR="00EF012A"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&amp;</w:t>
                            </w:r>
                            <w:r w:rsidR="00EF012A"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Physiology</w:t>
                            </w:r>
                          </w:p>
                          <w:p w:rsidR="00CE428E" w:rsidRPr="00245478" w:rsidRDefault="00CE428E" w:rsidP="00CE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Audiovisual Productions</w:t>
                            </w:r>
                          </w:p>
                          <w:p w:rsidR="00CE428E" w:rsidRPr="00245478" w:rsidRDefault="00CE428E" w:rsidP="00CE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Auto Mechanics</w:t>
                            </w:r>
                          </w:p>
                          <w:p w:rsidR="00CE428E" w:rsidRPr="00245478" w:rsidRDefault="00CE428E" w:rsidP="00CE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Automotive/Collision Repair</w:t>
                            </w:r>
                            <w:r w:rsidR="00245478"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/Body Shop</w:t>
                            </w:r>
                          </w:p>
                          <w:p w:rsidR="00CE428E" w:rsidRPr="00245478" w:rsidRDefault="00CE428E" w:rsidP="00F26F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Business Communications</w:t>
                            </w:r>
                          </w:p>
                          <w:p w:rsidR="00CE428E" w:rsidRPr="00245478" w:rsidRDefault="00F4020E" w:rsidP="00CE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Clinical Internship</w:t>
                            </w:r>
                          </w:p>
                          <w:p w:rsidR="00CE428E" w:rsidRPr="00245478" w:rsidRDefault="00CE428E" w:rsidP="00CE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Computer Applications</w:t>
                            </w:r>
                          </w:p>
                          <w:p w:rsidR="00CE428E" w:rsidRPr="00245478" w:rsidRDefault="00CE428E" w:rsidP="00CE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Construction</w:t>
                            </w:r>
                            <w:r w:rsidR="00245478"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/MEP</w:t>
                            </w:r>
                          </w:p>
                          <w:p w:rsidR="00CE428E" w:rsidRPr="00245478" w:rsidRDefault="00CE428E" w:rsidP="00CE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Cosmetology</w:t>
                            </w:r>
                          </w:p>
                          <w:p w:rsidR="00F26F8A" w:rsidRPr="00245478" w:rsidRDefault="00F26F8A" w:rsidP="00CE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Criminal Justice</w:t>
                            </w:r>
                            <w:r w:rsidR="00F4020E"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I, II, III</w:t>
                            </w:r>
                          </w:p>
                          <w:p w:rsidR="00F26F8A" w:rsidRPr="00245478" w:rsidRDefault="00F4020E" w:rsidP="00CE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Cybers</w:t>
                            </w:r>
                            <w:r w:rsidR="00F26F8A"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ecurity</w:t>
                            </w:r>
                            <w:r w:rsidR="00245478"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 xml:space="preserve"> I, II</w:t>
                            </w:r>
                          </w:p>
                          <w:p w:rsidR="00245478" w:rsidRPr="00245478" w:rsidRDefault="00245478" w:rsidP="00CE42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color w:val="000000" w:themeColor="text1"/>
                                <w:sz w:val="23"/>
                                <w:szCs w:val="23"/>
                              </w:rPr>
                              <w:t>Emergency Medical Services</w:t>
                            </w:r>
                          </w:p>
                          <w:p w:rsidR="00CE428E" w:rsidRPr="00245478" w:rsidRDefault="00CE428E" w:rsidP="00CE42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DE57F1" w:rsidRPr="00245478" w:rsidRDefault="00DE57F1" w:rsidP="00CE42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0;margin-top:.65pt;width:180.85pt;height:45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JFgAIAAFwFAAAOAAAAZHJzL2Uyb0RvYy54bWysVE1v2zAMvQ/YfxB0X52kaboGdYqsRYcB&#10;RVssGXpWZCkxJomapMTOfv1IOU67bpcOu9gSv0Q+PvLyqrWG7VSINbiSD08GnCknoarduuTflrcf&#10;PnIWk3CVMOBUyfcq8qvZ+3eXjZ+qEWzAVCowDOLitPEl36Tkp0UR5UZZEU/AK4dKDcGKhNewLqog&#10;GoxuTTEaDCZFA6HyAaSKEaU3nZLPcnytlUwPWkeVmCk55pbyN+Tvir7F7FJM10H4TS0PaYh/yMKK&#10;2uGjx1A3Igm2DfUfoWwtA0TQ6USCLUDrWqpcA1YzHLyqZrERXuVaEJzojzDF/xdW3u8eA6urkk84&#10;c8Jii5aqTewTtGxC6DQ+TtFo4dEstSjGLvfyiEIqutXB0h/LYahHnPdHbCmYROFodDGZnJ5yJlF3&#10;dn52Ohxk9Itndx9i+qzAMjqUPGDzMqZidxcTpoKmvQm95uC2NiY30LjfBGhIkoJy73LMp7Q3iuyM&#10;+6o01pxTJUGUYb26NoF1xEDmYgk9PXIwdCBDjQ++0ffgQt4q8/GN/ken/D64dPS3tYOQAcrToqiA&#10;nUCeV99zhzBx3dn3UHQAEBapXbW566O+lyuo9tjiAN2IRC9va2zDnYjpUQScCYQE5zw94EcbaEoO&#10;hxNnGwg//yYne6QqajlrcMZKHn9sRVCcmS8OSXwxHI9pKPNlfHY+wkt4qVm91LitvQYsb4gbxct8&#10;JPtk+qMOYJ9wHczpVVQJJ/Htkqf+eJ26BuM6kWo+z0Y4hl6kO7fwkkITykSyZfskgj8wMSGJ76Gf&#10;RjF9RcjOljwdzLcJdJ3ZSjh3qB7wxxHOJD6sG9oRL+/Z6nkpzn4BAAD//wMAUEsDBBQABgAIAAAA&#10;IQAM5UHJ2wAAAAYBAAAPAAAAZHJzL2Rvd25yZXYueG1sTI/BTsMwEETvSPyDtUjcqF0CLQ3ZVAjE&#10;FUShlbi58TaJiNdR7Dbh71lOcNyZ0czbYj35Tp1oiG1ghPnMgCKugmu5Rvh4f766AxWTZWe7wITw&#10;TRHW5flZYXMXRn6j0ybVSko45hahSanPtY5VQ97GWeiJxTuEwdsk51BrN9hRyn2nr41ZaG9bloXG&#10;9vTYUPW1OXqE7cvhc3djXusnf9uPYTKa/UojXl5MD/egEk3pLwy/+IIOpTDtw5FdVB2CPJJEzUCJ&#10;mS3mS1B7hJVZZqDLQv/HL38AAAD//wMAUEsBAi0AFAAGAAgAAAAhALaDOJL+AAAA4QEAABMAAAAA&#10;AAAAAAAAAAAAAAAAAFtDb250ZW50X1R5cGVzXS54bWxQSwECLQAUAAYACAAAACEAOP0h/9YAAACU&#10;AQAACwAAAAAAAAAAAAAAAAAvAQAAX3JlbHMvLnJlbHNQSwECLQAUAAYACAAAACEAhZ4iRYACAABc&#10;BQAADgAAAAAAAAAAAAAAAAAuAgAAZHJzL2Uyb0RvYy54bWxQSwECLQAUAAYACAAAACEADOVBydsA&#10;AAAGAQAADwAAAAAAAAAAAAAAAADaBAAAZHJzL2Rvd25yZXYueG1sUEsFBgAAAAAEAAQA8wAAAOIF&#10;AAAAAA==&#10;" filled="f" stroked="f">
                <v:textbox>
                  <w:txbxContent>
                    <w:p w:rsidR="00CE428E" w:rsidRPr="00245478" w:rsidRDefault="00CE428E" w:rsidP="00CE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Accounting</w:t>
                      </w:r>
                      <w:r w:rsidR="00245478"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 xml:space="preserve"> I, II</w:t>
                      </w:r>
                    </w:p>
                    <w:p w:rsidR="00CE428E" w:rsidRPr="00245478" w:rsidRDefault="00CE428E" w:rsidP="0024547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Agricultural Science</w:t>
                      </w:r>
                    </w:p>
                    <w:p w:rsidR="00CE428E" w:rsidRPr="00245478" w:rsidRDefault="00CE428E" w:rsidP="00CE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Anatomy</w:t>
                      </w:r>
                      <w:r w:rsidR="00EF012A"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&amp;</w:t>
                      </w:r>
                      <w:r w:rsidR="00EF012A"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 xml:space="preserve"> </w:t>
                      </w: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Physiology</w:t>
                      </w:r>
                    </w:p>
                    <w:p w:rsidR="00CE428E" w:rsidRPr="00245478" w:rsidRDefault="00CE428E" w:rsidP="00CE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Audiovisual Productions</w:t>
                      </w:r>
                    </w:p>
                    <w:p w:rsidR="00CE428E" w:rsidRPr="00245478" w:rsidRDefault="00CE428E" w:rsidP="00CE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Auto Mechanics</w:t>
                      </w:r>
                    </w:p>
                    <w:p w:rsidR="00CE428E" w:rsidRPr="00245478" w:rsidRDefault="00CE428E" w:rsidP="00CE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Automotive/Collision Repair</w:t>
                      </w:r>
                      <w:r w:rsidR="00245478"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/Body Shop</w:t>
                      </w:r>
                    </w:p>
                    <w:p w:rsidR="00CE428E" w:rsidRPr="00245478" w:rsidRDefault="00CE428E" w:rsidP="00F26F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Business Communications</w:t>
                      </w:r>
                    </w:p>
                    <w:p w:rsidR="00CE428E" w:rsidRPr="00245478" w:rsidRDefault="00F4020E" w:rsidP="00CE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Clinical Internship</w:t>
                      </w:r>
                    </w:p>
                    <w:p w:rsidR="00CE428E" w:rsidRPr="00245478" w:rsidRDefault="00CE428E" w:rsidP="00CE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Computer Applications</w:t>
                      </w:r>
                    </w:p>
                    <w:p w:rsidR="00CE428E" w:rsidRPr="00245478" w:rsidRDefault="00CE428E" w:rsidP="00CE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Construction</w:t>
                      </w:r>
                      <w:r w:rsidR="00245478"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/MEP</w:t>
                      </w:r>
                    </w:p>
                    <w:p w:rsidR="00CE428E" w:rsidRPr="00245478" w:rsidRDefault="00CE428E" w:rsidP="00CE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Cosmetology</w:t>
                      </w:r>
                    </w:p>
                    <w:p w:rsidR="00F26F8A" w:rsidRPr="00245478" w:rsidRDefault="00F26F8A" w:rsidP="00CE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Criminal Justice</w:t>
                      </w:r>
                      <w:r w:rsidR="00F4020E"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 xml:space="preserve"> I, II, III</w:t>
                      </w:r>
                    </w:p>
                    <w:p w:rsidR="00F26F8A" w:rsidRPr="00245478" w:rsidRDefault="00F4020E" w:rsidP="00CE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Cybers</w:t>
                      </w:r>
                      <w:r w:rsidR="00F26F8A"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ecurity</w:t>
                      </w:r>
                      <w:r w:rsidR="00245478"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 xml:space="preserve"> I, II</w:t>
                      </w:r>
                    </w:p>
                    <w:p w:rsidR="00245478" w:rsidRPr="00245478" w:rsidRDefault="00245478" w:rsidP="00CE42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color w:val="000000" w:themeColor="text1"/>
                          <w:sz w:val="23"/>
                          <w:szCs w:val="23"/>
                        </w:rPr>
                        <w:t>Emergency Medical Services</w:t>
                      </w:r>
                      <w:bookmarkStart w:id="1" w:name="_GoBack"/>
                      <w:bookmarkEnd w:id="1"/>
                    </w:p>
                    <w:p w:rsidR="00CE428E" w:rsidRPr="00245478" w:rsidRDefault="00CE428E" w:rsidP="00CE428E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DE57F1" w:rsidRPr="00245478" w:rsidRDefault="00DE57F1" w:rsidP="00CE42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12A">
        <w:rPr>
          <w:rFonts w:ascii="Segoe UI Light" w:hAnsi="Segoe UI Light" w:cs="Segoe UI Light"/>
          <w:noProof/>
          <w:color w:val="000000" w:themeColor="text1"/>
          <w:sz w:val="28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EAD2C" wp14:editId="3E962E0D">
                <wp:simplePos x="0" y="0"/>
                <wp:positionH relativeFrom="column">
                  <wp:posOffset>2028825</wp:posOffset>
                </wp:positionH>
                <wp:positionV relativeFrom="paragraph">
                  <wp:posOffset>8255</wp:posOffset>
                </wp:positionV>
                <wp:extent cx="2609850" cy="44862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48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12A" w:rsidRPr="00245478" w:rsidRDefault="00EF012A" w:rsidP="0024547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Family Studies</w:t>
                            </w:r>
                          </w:p>
                          <w:p w:rsidR="00F26F8A" w:rsidRPr="00245478" w:rsidRDefault="00F26F8A" w:rsidP="00EF0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Foundation-Computer Science</w:t>
                            </w:r>
                          </w:p>
                          <w:p w:rsidR="00EF012A" w:rsidRPr="00245478" w:rsidRDefault="00EF012A" w:rsidP="00EF0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Fundamentals of Education</w:t>
                            </w:r>
                          </w:p>
                          <w:p w:rsidR="00EF012A" w:rsidRPr="00245478" w:rsidRDefault="00EF012A" w:rsidP="00EF0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Greenhouse</w:t>
                            </w:r>
                            <w:r w:rsidR="00245478"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/Horticulture</w:t>
                            </w:r>
                          </w:p>
                          <w:p w:rsidR="00EF012A" w:rsidRPr="00245478" w:rsidRDefault="00EF012A" w:rsidP="00EF0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Health Science</w:t>
                            </w:r>
                          </w:p>
                          <w:p w:rsidR="00F4020E" w:rsidRPr="00245478" w:rsidRDefault="00F4020E" w:rsidP="00EF0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Human Services</w:t>
                            </w:r>
                          </w:p>
                          <w:p w:rsidR="00F26F8A" w:rsidRPr="00245478" w:rsidRDefault="00F26F8A" w:rsidP="00EF0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Intro.- Business &amp; Marketing</w:t>
                            </w:r>
                          </w:p>
                          <w:p w:rsidR="00245478" w:rsidRDefault="00245478" w:rsidP="00EF0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Machine Shop</w:t>
                            </w:r>
                          </w:p>
                          <w:p w:rsidR="00245478" w:rsidRPr="00245478" w:rsidRDefault="00245478" w:rsidP="00EF0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Mechatronics</w:t>
                            </w:r>
                          </w:p>
                          <w:p w:rsidR="00EF012A" w:rsidRPr="00245478" w:rsidRDefault="00D75660" w:rsidP="00EF0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Medical Therapeutics</w:t>
                            </w:r>
                          </w:p>
                          <w:p w:rsidR="00EF012A" w:rsidRPr="00245478" w:rsidRDefault="00EF012A" w:rsidP="00EF0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Nursing</w:t>
                            </w:r>
                            <w:r w:rsidR="00F4020E"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 xml:space="preserve"> Ed. (C.N.A.)</w:t>
                            </w:r>
                          </w:p>
                          <w:p w:rsidR="00EF012A" w:rsidRPr="00245478" w:rsidRDefault="00761CA9" w:rsidP="00EF0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Rehab</w:t>
                            </w:r>
                            <w:r w:rsidR="00245478"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ilitation</w:t>
                            </w: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 xml:space="preserve"> Careers</w:t>
                            </w:r>
                          </w:p>
                          <w:p w:rsidR="00EF012A" w:rsidRPr="00245478" w:rsidRDefault="00E80E04" w:rsidP="00F402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STE</w:t>
                            </w:r>
                            <w:r w:rsidR="00EF012A"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M</w:t>
                            </w:r>
                          </w:p>
                          <w:p w:rsidR="00EF012A" w:rsidRPr="00245478" w:rsidRDefault="00EF012A" w:rsidP="00EF0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Veterinarian</w:t>
                            </w:r>
                            <w:r w:rsidR="00245478"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 xml:space="preserve"> &amp; Animal</w:t>
                            </w: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 xml:space="preserve"> Science</w:t>
                            </w:r>
                          </w:p>
                          <w:p w:rsidR="00EF012A" w:rsidRPr="00245478" w:rsidRDefault="00EF012A" w:rsidP="00EF0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Welding</w:t>
                            </w:r>
                            <w:r w:rsidR="00245478"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 xml:space="preserve"> I, II, III</w:t>
                            </w:r>
                          </w:p>
                          <w:p w:rsidR="00EF012A" w:rsidRPr="00245478" w:rsidRDefault="00EF012A" w:rsidP="00EF012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</w:pPr>
                            <w:r w:rsidRPr="00245478">
                              <w:rPr>
                                <w:rFonts w:ascii="Segoe UI Light" w:hAnsi="Segoe UI Light" w:cs="Segoe UI Light"/>
                                <w:sz w:val="23"/>
                                <w:szCs w:val="23"/>
                              </w:rPr>
                              <w:t>Work-Based Learning/Nissan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59.75pt;margin-top:.65pt;width:205.5pt;height:3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kufwIAAFwFAAAOAAAAZHJzL2Uyb0RvYy54bWysVE1v2zAMvQ/YfxB0X5xkadMGdYosRYcB&#10;RVusHXpWZCkxJokapcTOfv0oOU67bpcOu9gSv0Q+PvLisrWG7RSGGlzJR4MhZ8pJqGq3Lvm3x+sP&#10;Z5yFKFwlDDhV8r0K/HL+/t1F42dqDBswlUJGQVyYNb7kmxj9rCiC3CgrwgC8cqTUgFZEuuK6qFA0&#10;FN2aYjwcnhYNYOURpAqBpFedks9zfK2VjHdaBxWZKTnlFvMX83eVvsX8QszWKPymloc0xD9kYUXt&#10;6NFjqCsRBdti/UcoW0uEADoOJNgCtK6lyjVQNaPhq2oeNsKrXAuBE/wRpvD/wsrb3T2yuir5lDMn&#10;LLXoUbWRfYKWTRM6jQ8zMnrwZBZbElOXe3kgYSq61WjTn8phpCec90dsUzBJwvHp8PzshFSSdJPJ&#10;2el4epLiFM/uHkP8rMCydCg5UvMypmJ3E2Jn2puk1xxc18bkBhr3m4BiJkmRcu9yzKe4NyrZGfdV&#10;aao5p5oEQeJ6tTTIOmIQcynPnh45GDkkQ00PvtH34JK8VebjG/2PTvl9cPHob2sHmAHK06JSATtB&#10;PK++5w5R4rqz76HoAEhYxHbV5q5/7Hu5gmpPLUboRiR4eV1TG25EiPcCaSYIEprzeEcfbaApORxO&#10;nG0Af/5NnuyJqqTlrKEZK3n4sRWoODNfHJH4fDSZUNiYL5OT6Zgu+FKzeqlxW7sEKm9EG8XLfEz2&#10;0fRHjWCfaB0s0qukEk7S2yWP/XEZuwbTOpFqschGNIZexBv34GUKnVBOJHtsnwT6AxMjkfgW+mkU&#10;s1eE7GyTp4PFNoKuM1sTzh2qB/xphDPfD+sm7YiX92z1vBTnvwAAAP//AwBQSwMEFAAGAAgAAAAh&#10;ANuC2dHcAAAACQEAAA8AAABkcnMvZG93bnJldi54bWxMj81OwzAQhO9IvIO1SNyoXUJpG+JUCMQV&#10;1PIjcdvG2yQiXkex24S3ZznBbUffaHam2Ey+UycaYhvYwnxmQBFXwbVcW3h7fbpagYoJ2WEXmCx8&#10;U4RNeX5WYO7CyFs67VKtJIRjjhaalPpc61g15DHOQk8s7BAGj0nkUGs34CjhvtPXxtxqjy3LhwZ7&#10;emio+todvYX358Pnx415qR/9oh/DZDT7tbb28mK6vwOVaEp/ZvitL9WhlE77cGQXVWchm68XYhWQ&#10;gRK+zIzovRxmuQJdFvr/gvIHAAD//wMAUEsBAi0AFAAGAAgAAAAhALaDOJL+AAAA4QEAABMAAAAA&#10;AAAAAAAAAAAAAAAAAFtDb250ZW50X1R5cGVzXS54bWxQSwECLQAUAAYACAAAACEAOP0h/9YAAACU&#10;AQAACwAAAAAAAAAAAAAAAAAvAQAAX3JlbHMvLnJlbHNQSwECLQAUAAYACAAAACEAryLZLn8CAABc&#10;BQAADgAAAAAAAAAAAAAAAAAuAgAAZHJzL2Uyb0RvYy54bWxQSwECLQAUAAYACAAAACEA24LZ0dwA&#10;AAAJAQAADwAAAAAAAAAAAAAAAADZBAAAZHJzL2Rvd25yZXYueG1sUEsFBgAAAAAEAAQA8wAAAOIF&#10;AAAAAA==&#10;" filled="f" stroked="f">
                <v:textbox>
                  <w:txbxContent>
                    <w:p w:rsidR="00EF012A" w:rsidRPr="00245478" w:rsidRDefault="00EF012A" w:rsidP="0024547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Family Studies</w:t>
                      </w:r>
                    </w:p>
                    <w:p w:rsidR="00F26F8A" w:rsidRPr="00245478" w:rsidRDefault="00F26F8A" w:rsidP="00EF0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Foundation-Computer Science</w:t>
                      </w:r>
                    </w:p>
                    <w:p w:rsidR="00EF012A" w:rsidRPr="00245478" w:rsidRDefault="00EF012A" w:rsidP="00EF0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Fundamentals of Education</w:t>
                      </w:r>
                    </w:p>
                    <w:p w:rsidR="00EF012A" w:rsidRPr="00245478" w:rsidRDefault="00EF012A" w:rsidP="00EF0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Greenhouse</w:t>
                      </w:r>
                      <w:r w:rsidR="00245478"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/Horticulture</w:t>
                      </w:r>
                    </w:p>
                    <w:p w:rsidR="00EF012A" w:rsidRPr="00245478" w:rsidRDefault="00EF012A" w:rsidP="00EF0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Health Science</w:t>
                      </w:r>
                    </w:p>
                    <w:p w:rsidR="00F4020E" w:rsidRPr="00245478" w:rsidRDefault="00F4020E" w:rsidP="00EF0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Human Services</w:t>
                      </w:r>
                    </w:p>
                    <w:p w:rsidR="00F26F8A" w:rsidRPr="00245478" w:rsidRDefault="00F26F8A" w:rsidP="00EF0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Intro.- Business &amp; Marketing</w:t>
                      </w:r>
                    </w:p>
                    <w:p w:rsidR="00245478" w:rsidRDefault="00245478" w:rsidP="00EF0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Machine Shop</w:t>
                      </w:r>
                    </w:p>
                    <w:p w:rsidR="00245478" w:rsidRPr="00245478" w:rsidRDefault="00245478" w:rsidP="00EF0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Mechatronics</w:t>
                      </w:r>
                    </w:p>
                    <w:p w:rsidR="00EF012A" w:rsidRPr="00245478" w:rsidRDefault="00D75660" w:rsidP="00EF0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Medical Therapeutics</w:t>
                      </w:r>
                    </w:p>
                    <w:p w:rsidR="00EF012A" w:rsidRPr="00245478" w:rsidRDefault="00EF012A" w:rsidP="00EF0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Nursing</w:t>
                      </w:r>
                      <w:r w:rsidR="00F4020E"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 xml:space="preserve"> Ed. (C.N.A.)</w:t>
                      </w:r>
                    </w:p>
                    <w:p w:rsidR="00EF012A" w:rsidRPr="00245478" w:rsidRDefault="00761CA9" w:rsidP="00EF0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Rehab</w:t>
                      </w:r>
                      <w:r w:rsidR="00245478"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ilitation</w:t>
                      </w: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 xml:space="preserve"> Careers</w:t>
                      </w:r>
                    </w:p>
                    <w:p w:rsidR="00EF012A" w:rsidRPr="00245478" w:rsidRDefault="00E80E04" w:rsidP="00F402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STE</w:t>
                      </w:r>
                      <w:r w:rsidR="00EF012A"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M</w:t>
                      </w:r>
                    </w:p>
                    <w:p w:rsidR="00EF012A" w:rsidRPr="00245478" w:rsidRDefault="00EF012A" w:rsidP="00EF0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Veterinarian</w:t>
                      </w:r>
                      <w:r w:rsidR="00245478"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 xml:space="preserve"> &amp; Animal</w:t>
                      </w: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 xml:space="preserve"> Science</w:t>
                      </w:r>
                    </w:p>
                    <w:p w:rsidR="00EF012A" w:rsidRPr="00245478" w:rsidRDefault="00EF012A" w:rsidP="00EF0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Welding</w:t>
                      </w:r>
                      <w:r w:rsidR="00245478"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 xml:space="preserve"> I, II, III</w:t>
                      </w:r>
                    </w:p>
                    <w:p w:rsidR="00EF012A" w:rsidRPr="00245478" w:rsidRDefault="00EF012A" w:rsidP="00EF012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</w:pPr>
                      <w:r w:rsidRPr="00245478">
                        <w:rPr>
                          <w:rFonts w:ascii="Segoe UI Light" w:hAnsi="Segoe UI Light" w:cs="Segoe UI Light"/>
                          <w:sz w:val="23"/>
                          <w:szCs w:val="23"/>
                        </w:rPr>
                        <w:t>Work-Based Learning/Nissan</w:t>
                      </w:r>
                    </w:p>
                  </w:txbxContent>
                </v:textbox>
              </v:shape>
            </w:pict>
          </mc:Fallback>
        </mc:AlternateContent>
      </w: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8A078F" w:rsidRDefault="008A078F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DE57F1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  <w:r>
        <w:rPr>
          <w:rFonts w:ascii="Segoe UI Light" w:hAnsi="Segoe UI Light" w:cs="Segoe UI Light"/>
          <w:noProof/>
          <w:color w:val="000000" w:themeColor="text1"/>
          <w:sz w:val="28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70FEC" wp14:editId="198A80B1">
                <wp:simplePos x="0" y="0"/>
                <wp:positionH relativeFrom="margin">
                  <wp:align>left</wp:align>
                </wp:positionH>
                <wp:positionV relativeFrom="paragraph">
                  <wp:posOffset>170037</wp:posOffset>
                </wp:positionV>
                <wp:extent cx="4610100" cy="1445555"/>
                <wp:effectExtent l="19050" t="19050" r="1905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0" cy="14455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57F1" w:rsidRDefault="00D82EB1" w:rsidP="00D82EB1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FCHS ~</w:t>
                            </w:r>
                            <w:r w:rsidR="00DE57F1">
                              <w:rPr>
                                <w:sz w:val="28"/>
                              </w:rPr>
                              <w:t>833 Bypass Rd.</w:t>
                            </w:r>
                            <w:r w:rsidR="00C02EEF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~</w:t>
                            </w:r>
                            <w:r w:rsidR="00DE57F1">
                              <w:rPr>
                                <w:sz w:val="28"/>
                              </w:rPr>
                              <w:t>Winchester, TN 37398</w:t>
                            </w:r>
                          </w:p>
                          <w:p w:rsidR="00DE57F1" w:rsidRDefault="00761CA9" w:rsidP="00DE57F1">
                            <w:pPr>
                              <w:spacing w:after="0"/>
                              <w:jc w:val="center"/>
                              <w:rPr>
                                <w:sz w:val="28"/>
                                <w:vertAlign w:val="superscript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Doors open at </w:t>
                            </w:r>
                            <w:r w:rsidR="00DE57F1">
                              <w:rPr>
                                <w:sz w:val="28"/>
                              </w:rPr>
                              <w:t>6:00</w:t>
                            </w:r>
                            <w:r w:rsidR="00F26F8A">
                              <w:rPr>
                                <w:sz w:val="28"/>
                              </w:rPr>
                              <w:t xml:space="preserve"> </w:t>
                            </w:r>
                            <w:r w:rsidR="00D82EB1">
                              <w:rPr>
                                <w:sz w:val="28"/>
                              </w:rPr>
                              <w:t>p.m. March 11</w:t>
                            </w:r>
                            <w:r w:rsidR="00D82EB1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  <w:p w:rsidR="00D82EB1" w:rsidRDefault="00D82EB1" w:rsidP="00DE57F1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F6144B">
                              <w:rPr>
                                <w:b/>
                                <w:sz w:val="34"/>
                                <w:szCs w:val="34"/>
                              </w:rPr>
                              <w:t>Upcoming 9</w:t>
                            </w:r>
                            <w:r w:rsidRPr="00F6144B">
                              <w:rPr>
                                <w:b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Pr="00F6144B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Grade Parent Meeting</w:t>
                            </w:r>
                            <w:bookmarkStart w:id="0" w:name="_GoBack"/>
                            <w:bookmarkEnd w:id="0"/>
                          </w:p>
                          <w:p w:rsidR="00761CA9" w:rsidRPr="00F6144B" w:rsidRDefault="00D82EB1" w:rsidP="00DE57F1">
                            <w:pPr>
                              <w:spacing w:after="0"/>
                              <w:jc w:val="center"/>
                              <w:rPr>
                                <w:b/>
                                <w:sz w:val="34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4"/>
                                <w:szCs w:val="34"/>
                              </w:rPr>
                              <w:t xml:space="preserve">Regarding Freshman Registration </w:t>
                            </w:r>
                            <w:r w:rsidR="00761CA9" w:rsidRPr="00F6144B">
                              <w:rPr>
                                <w:b/>
                                <w:sz w:val="34"/>
                                <w:szCs w:val="34"/>
                              </w:rPr>
                              <w:t>@ 6:30</w:t>
                            </w:r>
                            <w:r w:rsidR="00F26F8A" w:rsidRPr="00F6144B">
                              <w:rPr>
                                <w:b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761CA9" w:rsidRPr="00F6144B">
                              <w:rPr>
                                <w:b/>
                                <w:sz w:val="34"/>
                                <w:szCs w:val="34"/>
                              </w:rPr>
                              <w:t>p.m.</w:t>
                            </w:r>
                            <w:proofErr w:type="gramEnd"/>
                          </w:p>
                          <w:p w:rsidR="00DE57F1" w:rsidRPr="00DE57F1" w:rsidRDefault="00761CA9" w:rsidP="00DE57F1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Auditorium</w:t>
                            </w:r>
                            <w:r w:rsidR="00DE57F1">
                              <w:rPr>
                                <w:sz w:val="28"/>
                              </w:rPr>
                              <w:t>, Back Parking Lot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margin-left:0;margin-top:13.4pt;width:363pt;height:113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TmuowIAAMsFAAAOAAAAZHJzL2Uyb0RvYy54bWysVE1v2zAMvQ/YfxB0X51kadcFdYogRYYB&#10;RRu0HXpWZCkxIIsapcTOfv0o+aNZV/QwzAdZEslH8onk1XVTGXZQ6EuwOR+fjThTVkJR2m3Ofzyt&#10;Pl1y5oOwhTBgVc6PyvPr+ccPV7WbqQnswBQKGYFYP6tdznchuFmWeblTlfBn4JQloQasRKAjbrMC&#10;RU3olckmo9FFVgMWDkEq7+n2phXyecLXWslwr7VXgZmcU2whrZjWTVyz+ZWYbVG4XSm7MMQ/RFGJ&#10;0pLTAepGBMH2WP4FVZUSwYMOZxKqDLQupUo5UDbj0atsHnfCqZQLkePdQJP/f7Dy7rBGVhY5p4ey&#10;oqIneiDShN0axS4jPbXzM9J6dGvsTp62MddGYxX/lAVrEqXHgVLVBCbpcnoxpryIeUmy8XR6Tl9E&#10;zV7MHfrwTUHF4ibnSO4TleJw60Or2qtEbx5MWaxKY9IBt5ulQXYQ9L6r1Yi+Dv0PNWNZnfPPlzGS&#10;9zGWEeINDIrXWAo7stHmn3bhaFQENPZBaaKRMp60HmIBqyE0IaWyYdyKdqJQbcTnp856i0ROAozI&#10;mjIdsDuAXrMF6bFbqjr9aKpS/Q/GXervGQ8WyTPYMBhXpQV8KzNDWXWeW/2epJaayFJoNk0qsWnU&#10;jDcbKI5UdghtP3onVyU9/q3wYS2QGpAKhoZKuKdFG6C3g27H2Q7w11v3UZ/6gqSc1dTQOfc/9wIV&#10;Z+a7pY75StUXJ0A6TM+/TOiAp5LNqcTuqyVQTY1pfDmZtlE/mH6rEapnmj2L6JVEwkrynXMZsD8s&#10;QztoaHpJtVgkNep6J8KtfXQygkeeY3E/Nc8CXdcBgZrnDvrmF7NXjdDqRksLi30AXaYueeG1ewGa&#10;GKmUuukWR9LpOWm9zOD5bwAAAP//AwBQSwMEFAAGAAgAAAAhAO+IWzvaAAAABwEAAA8AAABkcnMv&#10;ZG93bnJldi54bWxMj0FPg0AQhe8m/ofNmHiziwTRIEvTNPFq0to2HqfsCCg7S9gt4L93POnxvTd5&#10;75tyvbheTTSGzrOB+1UCirj2tuPGwOHt5e4JVIjIFnvPZOCbAqyr66sSC+tn3tG0j42SEg4FGmhj&#10;HAqtQ92Sw7DyA7FkH350GEWOjbYjzlLuep0mSa4ddiwLLQ60ban+2l+cgePncbdkp+l9mQMf3Ktv&#10;MNlujLm9WTbPoCIt8e8YfvEFHSphOvsL26B6A/JINJDmwi/pY5qLcRbjIctAV6X+z1/9AAAA//8D&#10;AFBLAQItABQABgAIAAAAIQC2gziS/gAAAOEBAAATAAAAAAAAAAAAAAAAAAAAAABbQ29udGVudF9U&#10;eXBlc10ueG1sUEsBAi0AFAAGAAgAAAAhADj9If/WAAAAlAEAAAsAAAAAAAAAAAAAAAAALwEAAF9y&#10;ZWxzLy5yZWxzUEsBAi0AFAAGAAgAAAAhAPU1Oa6jAgAAywUAAA4AAAAAAAAAAAAAAAAALgIAAGRy&#10;cy9lMm9Eb2MueG1sUEsBAi0AFAAGAAgAAAAhAO+IWzvaAAAABwEAAA8AAAAAAAAAAAAAAAAA/QQA&#10;AGRycy9kb3ducmV2LnhtbFBLBQYAAAAABAAEAPMAAAAEBgAAAAA=&#10;" fillcolor="red" strokecolor="#c00000" strokeweight="3pt">
                <v:textbox>
                  <w:txbxContent>
                    <w:p w:rsidR="00DE57F1" w:rsidRDefault="00D82EB1" w:rsidP="00D82EB1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FCHS ~</w:t>
                      </w:r>
                      <w:r w:rsidR="00DE57F1">
                        <w:rPr>
                          <w:sz w:val="28"/>
                        </w:rPr>
                        <w:t>833 Bypass Rd.</w:t>
                      </w:r>
                      <w:r w:rsidR="00C02EEF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~</w:t>
                      </w:r>
                      <w:r w:rsidR="00DE57F1">
                        <w:rPr>
                          <w:sz w:val="28"/>
                        </w:rPr>
                        <w:t>Winchester, TN 37398</w:t>
                      </w:r>
                    </w:p>
                    <w:p w:rsidR="00DE57F1" w:rsidRDefault="00761CA9" w:rsidP="00DE57F1">
                      <w:pPr>
                        <w:spacing w:after="0"/>
                        <w:jc w:val="center"/>
                        <w:rPr>
                          <w:sz w:val="28"/>
                          <w:vertAlign w:val="superscript"/>
                        </w:rPr>
                      </w:pPr>
                      <w:r>
                        <w:rPr>
                          <w:sz w:val="28"/>
                        </w:rPr>
                        <w:t xml:space="preserve">Doors open at </w:t>
                      </w:r>
                      <w:r w:rsidR="00DE57F1">
                        <w:rPr>
                          <w:sz w:val="28"/>
                        </w:rPr>
                        <w:t>6:00</w:t>
                      </w:r>
                      <w:r w:rsidR="00F26F8A">
                        <w:rPr>
                          <w:sz w:val="28"/>
                        </w:rPr>
                        <w:t xml:space="preserve"> </w:t>
                      </w:r>
                      <w:r w:rsidR="00D82EB1">
                        <w:rPr>
                          <w:sz w:val="28"/>
                        </w:rPr>
                        <w:t>p.m. March 11</w:t>
                      </w:r>
                      <w:r w:rsidR="00D82EB1">
                        <w:rPr>
                          <w:sz w:val="28"/>
                          <w:vertAlign w:val="superscript"/>
                        </w:rPr>
                        <w:t>th</w:t>
                      </w:r>
                    </w:p>
                    <w:p w:rsidR="00D82EB1" w:rsidRDefault="00D82EB1" w:rsidP="00DE57F1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F6144B">
                        <w:rPr>
                          <w:b/>
                          <w:sz w:val="34"/>
                          <w:szCs w:val="34"/>
                        </w:rPr>
                        <w:t>Upcoming 9</w:t>
                      </w:r>
                      <w:r w:rsidRPr="00F6144B">
                        <w:rPr>
                          <w:b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Pr="00F6144B">
                        <w:rPr>
                          <w:b/>
                          <w:sz w:val="34"/>
                          <w:szCs w:val="34"/>
                        </w:rPr>
                        <w:t xml:space="preserve"> Grade Parent Meeting</w:t>
                      </w:r>
                      <w:bookmarkStart w:id="1" w:name="_GoBack"/>
                      <w:bookmarkEnd w:id="1"/>
                    </w:p>
                    <w:p w:rsidR="00761CA9" w:rsidRPr="00F6144B" w:rsidRDefault="00D82EB1" w:rsidP="00DE57F1">
                      <w:pPr>
                        <w:spacing w:after="0"/>
                        <w:jc w:val="center"/>
                        <w:rPr>
                          <w:b/>
                          <w:sz w:val="34"/>
                          <w:szCs w:val="34"/>
                        </w:rPr>
                      </w:pPr>
                      <w:proofErr w:type="gramStart"/>
                      <w:r>
                        <w:rPr>
                          <w:b/>
                          <w:sz w:val="34"/>
                          <w:szCs w:val="34"/>
                        </w:rPr>
                        <w:t xml:space="preserve">Regarding Freshman Registration </w:t>
                      </w:r>
                      <w:r w:rsidR="00761CA9" w:rsidRPr="00F6144B">
                        <w:rPr>
                          <w:b/>
                          <w:sz w:val="34"/>
                          <w:szCs w:val="34"/>
                        </w:rPr>
                        <w:t>@ 6:30</w:t>
                      </w:r>
                      <w:r w:rsidR="00F26F8A" w:rsidRPr="00F6144B">
                        <w:rPr>
                          <w:b/>
                          <w:sz w:val="34"/>
                          <w:szCs w:val="34"/>
                        </w:rPr>
                        <w:t xml:space="preserve"> </w:t>
                      </w:r>
                      <w:r w:rsidR="00761CA9" w:rsidRPr="00F6144B">
                        <w:rPr>
                          <w:b/>
                          <w:sz w:val="34"/>
                          <w:szCs w:val="34"/>
                        </w:rPr>
                        <w:t>p.m.</w:t>
                      </w:r>
                      <w:proofErr w:type="gramEnd"/>
                    </w:p>
                    <w:p w:rsidR="00DE57F1" w:rsidRPr="00DE57F1" w:rsidRDefault="00761CA9" w:rsidP="00DE57F1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Auditorium</w:t>
                      </w:r>
                      <w:r w:rsidR="00DE57F1">
                        <w:rPr>
                          <w:sz w:val="28"/>
                        </w:rPr>
                        <w:t>, Back Parking Lot Entrance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3C3D1F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  <w:r>
        <w:rPr>
          <w:rFonts w:ascii="Segoe UI Light" w:hAnsi="Segoe UI Light" w:cs="Segoe UI Light"/>
          <w:noProof/>
          <w:color w:val="000000" w:themeColor="text1"/>
          <w:sz w:val="28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B0883" wp14:editId="01426994">
                <wp:simplePos x="0" y="0"/>
                <wp:positionH relativeFrom="margin">
                  <wp:align>left</wp:align>
                </wp:positionH>
                <wp:positionV relativeFrom="paragraph">
                  <wp:posOffset>502285</wp:posOffset>
                </wp:positionV>
                <wp:extent cx="6952996" cy="257175"/>
                <wp:effectExtent l="0" t="0" r="1968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2996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C3D1F" w:rsidRDefault="003C3D1F">
                            <w:r>
                              <w:t xml:space="preserve">Made by Antonio </w:t>
                            </w:r>
                            <w:proofErr w:type="gramStart"/>
                            <w:r>
                              <w:t xml:space="preserve">Ashley  </w:t>
                            </w:r>
                            <w:r w:rsidR="00D75660">
                              <w:t>12</w:t>
                            </w:r>
                            <w:r w:rsidR="00D75660" w:rsidRPr="00D75660">
                              <w:rPr>
                                <w:vertAlign w:val="superscript"/>
                              </w:rPr>
                              <w:t>th</w:t>
                            </w:r>
                            <w:proofErr w:type="gramEnd"/>
                            <w:r w:rsidR="00D75660">
                              <w:t xml:space="preserve"> grade </w:t>
                            </w:r>
                            <w:r w:rsidR="00611601">
                              <w:t>Business Management Student</w:t>
                            </w:r>
                            <w:r>
                              <w:t xml:space="preserve">                               </w:t>
                            </w:r>
                            <w:r w:rsidR="00E37471">
                              <w:t xml:space="preserve"> </w:t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margin-left:0;margin-top:39.55pt;width:547.5pt;height:20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XcTgIAAKoEAAAOAAAAZHJzL2Uyb0RvYy54bWysVE1vGjEQvVfqf7B8bxYokICyRDQRVSWU&#10;RIIqZ+P1wqpej2sbdumv77P5SEh7qnrxzpefZ97M7O1dW2u2U85XZHLevepwpoykojLrnH9fzj7d&#10;cOaDMIXQZFTO98rzu8nHD7eNHasebUgXyjGAGD9ubM43Idhxlnm5UbXwV2SVgbMkV4sA1a2zwokG&#10;6LXOep3OMGvIFdaRVN7D+nBw8knCL0slw1NZehWYzjlyC+l06VzFM5vcivHaCbup5DEN8Q9Z1KIy&#10;ePQM9SCCYFtX/QFVV9KRpzJcSaozKstKqlQDqul23lWz2AirUi0gx9szTf7/wcrH3bNjVYHeDTgz&#10;okaPlqoN7Au1DCbw01g/RtjCIjC0sCP2ZPcwxrLb0tXxi4IY/GB6f2Y3okkYh6NBbzQacibh6w2u&#10;u9cJPnu9bZ0PXxXVLAo5d+heIlXs5j4gE4SeQuJjnnRVzCqtkxInRt1rx3YCvdYh5YgbF1HasAaZ&#10;fB50EvCFL0Kf76+0kD9ilZcI0LSBMXJyqD1KoV21icMzXysq9qDL0WHgvJWzCvBz4cOzcJgwMISt&#10;CU84Sk3IiY4SZxtyv/5mj/FoPLycNZjYnPufW+EUZ/qbwUiMuv1+HPGk9AfXPSjurWf11mO29T2B&#10;qC7208okxvigT2LpqH7Bck3jq3AJI/F2zsNJvA+HPcJySjWdpiAMtRVhbhZWRujYmEjrsn0Rzh7b&#10;GjAQj3SabTF+191DbLxpaLoNVFap9ZHnA6tH+rEQqTvH5Y0b91ZPUa+/mMlvAAAA//8DAFBLAwQU&#10;AAYACAAAACEA6Q01g9sAAAAIAQAADwAAAGRycy9kb3ducmV2LnhtbEyPQU/DMAyF70j8h8hI3Fha&#10;JEZbmk6ABhdODMQ5a7wkonGqJuvKv8c7wc32e3r+XrtZwiBmnJKPpKBcFSCQ+mg8WQWfHy83FYiU&#10;NRk9REIFP5hg011etLox8UTvOO+yFRxCqdEKXM5jI2XqHQadVnFEYu0Qp6Azr5OVZtInDg+DvC2K&#10;tQzaE39wesRnh/337hgUbJ9sbftKT25bGe/n5evwZl+Vur5aHh9AZFzynxnO+IwOHTPt45FMEoMC&#10;LpIV3NcliLNa1Hd82fNU1muQXSv/F+h+AQAA//8DAFBLAQItABQABgAIAAAAIQC2gziS/gAAAOEB&#10;AAATAAAAAAAAAAAAAAAAAAAAAABbQ29udGVudF9UeXBlc10ueG1sUEsBAi0AFAAGAAgAAAAhADj9&#10;If/WAAAAlAEAAAsAAAAAAAAAAAAAAAAALwEAAF9yZWxzLy5yZWxzUEsBAi0AFAAGAAgAAAAhAJBV&#10;ddxOAgAAqgQAAA4AAAAAAAAAAAAAAAAALgIAAGRycy9lMm9Eb2MueG1sUEsBAi0AFAAGAAgAAAAh&#10;AOkNNYPbAAAACAEAAA8AAAAAAAAAAAAAAAAAqAQAAGRycy9kb3ducmV2LnhtbFBLBQYAAAAABAAE&#10;APMAAACwBQAAAAA=&#10;" fillcolor="white [3201]" strokeweight=".5pt">
                <v:textbox>
                  <w:txbxContent>
                    <w:p w:rsidR="003C3D1F" w:rsidRDefault="003C3D1F">
                      <w:r>
                        <w:t xml:space="preserve">Made by Antonio </w:t>
                      </w:r>
                      <w:proofErr w:type="gramStart"/>
                      <w:r>
                        <w:t xml:space="preserve">Ashley  </w:t>
                      </w:r>
                      <w:r w:rsidR="00D75660">
                        <w:t>12</w:t>
                      </w:r>
                      <w:r w:rsidR="00D75660" w:rsidRPr="00D75660">
                        <w:rPr>
                          <w:vertAlign w:val="superscript"/>
                        </w:rPr>
                        <w:t>th</w:t>
                      </w:r>
                      <w:proofErr w:type="gramEnd"/>
                      <w:r w:rsidR="00D75660">
                        <w:t xml:space="preserve"> grade </w:t>
                      </w:r>
                      <w:r w:rsidR="00611601">
                        <w:t>Business Management Student</w:t>
                      </w:r>
                      <w:r>
                        <w:t xml:space="preserve">                               </w:t>
                      </w:r>
                      <w:r w:rsidR="00E37471">
                        <w:t xml:space="preserve"> </w:t>
                      </w:r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4E83" w:rsidRDefault="00E83158" w:rsidP="00E83158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  <w:r w:rsidRPr="00E83158">
        <w:rPr>
          <w:rFonts w:ascii="Segoe UI Light" w:hAnsi="Segoe UI Light" w:cs="Segoe UI Light"/>
          <w:noProof/>
          <w:color w:val="FFFFFF" w:themeColor="background1"/>
          <w:sz w:val="28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F85A1" wp14:editId="1AF64D6E">
                <wp:simplePos x="0" y="0"/>
                <wp:positionH relativeFrom="margin">
                  <wp:posOffset>4749282</wp:posOffset>
                </wp:positionH>
                <wp:positionV relativeFrom="paragraph">
                  <wp:posOffset>7455159</wp:posOffset>
                </wp:positionV>
                <wp:extent cx="2203704" cy="1642188"/>
                <wp:effectExtent l="0" t="0" r="2540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704" cy="164218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158" w:rsidRPr="00E83158" w:rsidRDefault="00E83158" w:rsidP="00E8315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3158">
                              <w:rPr>
                                <w:sz w:val="32"/>
                                <w:szCs w:val="32"/>
                              </w:rPr>
                              <w:t>Questions??</w:t>
                            </w:r>
                          </w:p>
                          <w:p w:rsidR="00E83158" w:rsidRDefault="00E83158" w:rsidP="00E8315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83158">
                              <w:rPr>
                                <w:sz w:val="32"/>
                                <w:szCs w:val="32"/>
                              </w:rPr>
                              <w:t>Contact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83158" w:rsidRPr="00D75660" w:rsidRDefault="00D75660" w:rsidP="00E83158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75660">
                              <w:rPr>
                                <w:sz w:val="32"/>
                                <w:szCs w:val="32"/>
                              </w:rPr>
                              <w:t>CTE Director:</w:t>
                            </w:r>
                            <w:r w:rsidR="00E83158" w:rsidRPr="00D75660">
                              <w:rPr>
                                <w:sz w:val="32"/>
                                <w:szCs w:val="32"/>
                              </w:rPr>
                              <w:t xml:space="preserve"> Diana Spaulding</w:t>
                            </w:r>
                          </w:p>
                          <w:p w:rsidR="00E83158" w:rsidRPr="00E83158" w:rsidRDefault="00E83158" w:rsidP="00E83158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3158">
                              <w:rPr>
                                <w:sz w:val="28"/>
                                <w:szCs w:val="28"/>
                              </w:rPr>
                              <w:t>Diana.spaulding@fcstn.net</w:t>
                            </w:r>
                          </w:p>
                          <w:p w:rsidR="00E83158" w:rsidRPr="00E83158" w:rsidRDefault="00E83158" w:rsidP="00E83158">
                            <w:pPr>
                              <w:spacing w:after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E83158">
                              <w:rPr>
                                <w:sz w:val="30"/>
                                <w:szCs w:val="30"/>
                              </w:rPr>
                              <w:t>(931) 967-0626</w:t>
                            </w:r>
                          </w:p>
                          <w:p w:rsidR="00E83158" w:rsidRPr="00E83158" w:rsidRDefault="00E83158" w:rsidP="00E83158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373.95pt;margin-top:587pt;width:173.5pt;height:129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taJfAIAAEAFAAAOAAAAZHJzL2Uyb0RvYy54bWysVN9v2yAQfp+0/wHxvtrO0l9RnCpq1WlS&#10;1UZtpz4TDLE14BiQ2NlfvwM7btZ1L9P8gIH77uPu4475VacV2QnnGzAlLU5ySoThUDVmU9Jvz7ef&#10;LijxgZmKKTCipHvh6dXi44d5a2diAjWoSjiCJMbPWlvSOgQ7yzLPa6GZPwErDBolOM0CLt0mqxxr&#10;kV2rbJLnZ1kLrrIOuPAed296I10kfikFDw9SehGIKinGFtLo0riOY7aYs9nGMVs3fAiD/UMUmjUG&#10;Dx2pblhgZOuaP6h0wx14kOGEg85AyoaLlANmU+RvsnmqmRUpFxTH21Em//9o+f1u5UhTlfSSEsM0&#10;XtEjisbMRglyGeVprZ8h6smu3LDyOI25dtLp+McsSJck3Y+Sii4QjpuTSf75PJ9SwtFWnE0nxcVF&#10;ZM1e3a3z4YsATeKkpA6PT1Ky3Z0PPfQAQb8YTh9AmoW9EjEGZR6FxDzikck7VZC4Vo7sGN599b3o&#10;t2tWiX7rNMdviGVEp8gSWWSVjVIj70AQK/N33j7GARvdRCq80TH/W0C944hOJ4IJo6NuDLj3nFUo&#10;hsBljz8I08sRlQndukv3ehaRcWcN1R7v2kHfBN7y2wYVv2M+rJjDqsf+wE4ODzhIBW1JYZhRUoP7&#10;+d5+xGMxopWSFruopP7HljlBifpqsEwvi+k0tl1aTE/PJ7hwx5b1scVs9TXgZRX4ZliephEf1GEq&#10;HegXbPhlPBVNzHA8u6Q8uMPiOvTdjU8GF8tlgmGrWRbuzJPlkTzqHCvquXthzg5lF7Bi7+HQcWz2&#10;pvp6bPQ0sNwGkE0qzVddhxvANk0lNDwp8R04XifU68O3+AUAAP//AwBQSwMEFAAGAAgAAAAhAJaU&#10;f+PjAAAADgEAAA8AAABkcnMvZG93bnJldi54bWxMj8FOwzAQRO9I/IO1SFwQdVqipg1xqlKBcgkH&#10;Qj/AibdJRGxHtpsGvp7tCW67O6PZN9lu1gOb0PneGgHLRQQMTWNVb1oBx8+3xw0wH6RRcrAGBXyj&#10;h11+e5PJVNmL+cCpCi2jEONTKaALYUw5902HWvqFHdGQdrJOy0Cra7ly8kLheuCrKFpzLXtDHzo5&#10;4qHD5qs6awE/U30sin0pH96rQ+kK//JatrMQ93fz/hlYwDn8meGKT+iQE1Ntz0Z5NghI4mRLVhKW&#10;SUytrpZoG9Otpil+Wq2B5xn/XyP/BQAA//8DAFBLAQItABQABgAIAAAAIQC2gziS/gAAAOEBAAAT&#10;AAAAAAAAAAAAAAAAAAAAAABbQ29udGVudF9UeXBlc10ueG1sUEsBAi0AFAAGAAgAAAAhADj9If/W&#10;AAAAlAEAAAsAAAAAAAAAAAAAAAAALwEAAF9yZWxzLy5yZWxzUEsBAi0AFAAGAAgAAAAhABcm1ol8&#10;AgAAQAUAAA4AAAAAAAAAAAAAAAAALgIAAGRycy9lMm9Eb2MueG1sUEsBAi0AFAAGAAgAAAAhAJaU&#10;f+PjAAAADgEAAA8AAAAAAAAAAAAAAAAA1gQAAGRycy9kb3ducmV2LnhtbFBLBQYAAAAABAAEAPMA&#10;AADmBQAAAAA=&#10;" fillcolor="black [3200]" strokecolor="black [1600]" strokeweight="1pt">
                <v:textbox>
                  <w:txbxContent>
                    <w:p w:rsidR="00E83158" w:rsidRPr="00E83158" w:rsidRDefault="00E83158" w:rsidP="00E8315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83158">
                        <w:rPr>
                          <w:sz w:val="32"/>
                          <w:szCs w:val="32"/>
                        </w:rPr>
                        <w:t>Questions??</w:t>
                      </w:r>
                    </w:p>
                    <w:p w:rsidR="00E83158" w:rsidRDefault="00E83158" w:rsidP="00E8315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E83158">
                        <w:rPr>
                          <w:sz w:val="32"/>
                          <w:szCs w:val="32"/>
                        </w:rPr>
                        <w:t>Contact</w:t>
                      </w:r>
                      <w:r>
                        <w:rPr>
                          <w:sz w:val="32"/>
                          <w:szCs w:val="32"/>
                        </w:rPr>
                        <w:t>:</w:t>
                      </w:r>
                    </w:p>
                    <w:p w:rsidR="00E83158" w:rsidRPr="00D75660" w:rsidRDefault="00D75660" w:rsidP="00E83158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D75660">
                        <w:rPr>
                          <w:sz w:val="32"/>
                          <w:szCs w:val="32"/>
                        </w:rPr>
                        <w:t>CTE Director:</w:t>
                      </w:r>
                      <w:r w:rsidR="00E83158" w:rsidRPr="00D75660">
                        <w:rPr>
                          <w:sz w:val="32"/>
                          <w:szCs w:val="32"/>
                        </w:rPr>
                        <w:t xml:space="preserve"> Diana Spaulding</w:t>
                      </w:r>
                    </w:p>
                    <w:p w:rsidR="00E83158" w:rsidRPr="00E83158" w:rsidRDefault="00E83158" w:rsidP="00E83158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83158">
                        <w:rPr>
                          <w:sz w:val="28"/>
                          <w:szCs w:val="28"/>
                        </w:rPr>
                        <w:t>Diana.spaulding@fcstn.net</w:t>
                      </w:r>
                    </w:p>
                    <w:p w:rsidR="00E83158" w:rsidRPr="00E83158" w:rsidRDefault="00E83158" w:rsidP="00E83158">
                      <w:pPr>
                        <w:spacing w:after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E83158">
                        <w:rPr>
                          <w:sz w:val="30"/>
                          <w:szCs w:val="30"/>
                        </w:rPr>
                        <w:t>(931) 967-0626</w:t>
                      </w:r>
                    </w:p>
                    <w:p w:rsidR="00E83158" w:rsidRPr="00E83158" w:rsidRDefault="00E83158" w:rsidP="00E83158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0F4E83" w:rsidRDefault="000F4E83" w:rsidP="000F4E83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p w:rsidR="00CE428E" w:rsidRPr="00CE428E" w:rsidRDefault="00CE428E" w:rsidP="00CE428E">
      <w:pPr>
        <w:spacing w:after="0"/>
        <w:rPr>
          <w:rFonts w:ascii="Segoe UI Light" w:hAnsi="Segoe UI Light" w:cs="Segoe UI Light"/>
          <w:color w:val="000000" w:themeColor="text1"/>
          <w:sz w:val="28"/>
          <w:szCs w:val="72"/>
        </w:rPr>
      </w:pPr>
    </w:p>
    <w:sectPr w:rsidR="00CE428E" w:rsidRPr="00CE428E" w:rsidSect="008A078F">
      <w:pgSz w:w="12240" w:h="15840"/>
      <w:pgMar w:top="720" w:right="720" w:bottom="720" w:left="720" w:header="720" w:footer="720" w:gutter="0"/>
      <w:cols w:num="2" w:space="720" w:equalWidth="0">
        <w:col w:w="6960" w:space="720"/>
        <w:col w:w="312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876" w:rsidRDefault="00EA3876" w:rsidP="008A078F">
      <w:pPr>
        <w:spacing w:after="0" w:line="240" w:lineRule="auto"/>
      </w:pPr>
      <w:r>
        <w:separator/>
      </w:r>
    </w:p>
  </w:endnote>
  <w:endnote w:type="continuationSeparator" w:id="0">
    <w:p w:rsidR="00EA3876" w:rsidRDefault="00EA3876" w:rsidP="008A0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876" w:rsidRDefault="00EA3876" w:rsidP="008A078F">
      <w:pPr>
        <w:spacing w:after="0" w:line="240" w:lineRule="auto"/>
      </w:pPr>
      <w:r>
        <w:separator/>
      </w:r>
    </w:p>
  </w:footnote>
  <w:footnote w:type="continuationSeparator" w:id="0">
    <w:p w:rsidR="00EA3876" w:rsidRDefault="00EA3876" w:rsidP="008A0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BDE"/>
    <w:multiLevelType w:val="hybridMultilevel"/>
    <w:tmpl w:val="89644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623A1"/>
    <w:multiLevelType w:val="hybridMultilevel"/>
    <w:tmpl w:val="3412F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96CD8"/>
    <w:multiLevelType w:val="hybridMultilevel"/>
    <w:tmpl w:val="83143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8F"/>
    <w:rsid w:val="00032DEE"/>
    <w:rsid w:val="00033645"/>
    <w:rsid w:val="000F4E83"/>
    <w:rsid w:val="00160E80"/>
    <w:rsid w:val="00245478"/>
    <w:rsid w:val="00326B73"/>
    <w:rsid w:val="003C3D1F"/>
    <w:rsid w:val="003D01BF"/>
    <w:rsid w:val="004F0A68"/>
    <w:rsid w:val="005C0E71"/>
    <w:rsid w:val="005F44D6"/>
    <w:rsid w:val="00601645"/>
    <w:rsid w:val="00611601"/>
    <w:rsid w:val="006609EA"/>
    <w:rsid w:val="006840F9"/>
    <w:rsid w:val="00761CA9"/>
    <w:rsid w:val="008A078F"/>
    <w:rsid w:val="008C07B8"/>
    <w:rsid w:val="00A06FB1"/>
    <w:rsid w:val="00A22F07"/>
    <w:rsid w:val="00A55D6E"/>
    <w:rsid w:val="00AE7409"/>
    <w:rsid w:val="00C02EEF"/>
    <w:rsid w:val="00CE428E"/>
    <w:rsid w:val="00D75660"/>
    <w:rsid w:val="00D82EB1"/>
    <w:rsid w:val="00DE57F1"/>
    <w:rsid w:val="00E37471"/>
    <w:rsid w:val="00E80E04"/>
    <w:rsid w:val="00E83158"/>
    <w:rsid w:val="00EA3876"/>
    <w:rsid w:val="00EF012A"/>
    <w:rsid w:val="00F26F8A"/>
    <w:rsid w:val="00F4020E"/>
    <w:rsid w:val="00F4280D"/>
    <w:rsid w:val="00F6144B"/>
    <w:rsid w:val="00F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8F"/>
  </w:style>
  <w:style w:type="paragraph" w:styleId="Footer">
    <w:name w:val="footer"/>
    <w:basedOn w:val="Normal"/>
    <w:link w:val="FooterChar"/>
    <w:uiPriority w:val="99"/>
    <w:unhideWhenUsed/>
    <w:rsid w:val="008A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8F"/>
  </w:style>
  <w:style w:type="paragraph" w:styleId="NoSpacing">
    <w:name w:val="No Spacing"/>
    <w:link w:val="NoSpacingChar"/>
    <w:uiPriority w:val="1"/>
    <w:qFormat/>
    <w:rsid w:val="008A078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078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4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1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8F"/>
  </w:style>
  <w:style w:type="paragraph" w:styleId="Footer">
    <w:name w:val="footer"/>
    <w:basedOn w:val="Normal"/>
    <w:link w:val="FooterChar"/>
    <w:uiPriority w:val="99"/>
    <w:unhideWhenUsed/>
    <w:rsid w:val="008A0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8F"/>
  </w:style>
  <w:style w:type="paragraph" w:styleId="NoSpacing">
    <w:name w:val="No Spacing"/>
    <w:link w:val="NoSpacingChar"/>
    <w:uiPriority w:val="1"/>
    <w:qFormat/>
    <w:rsid w:val="008A078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A078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F4E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1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BF7C4-0DF5-49E4-AD16-83664436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 Schools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Ashley</dc:creator>
  <cp:lastModifiedBy>Suzanne Mitchell</cp:lastModifiedBy>
  <cp:revision>4</cp:revision>
  <cp:lastPrinted>2019-03-04T17:03:00Z</cp:lastPrinted>
  <dcterms:created xsi:type="dcterms:W3CDTF">2019-03-04T17:16:00Z</dcterms:created>
  <dcterms:modified xsi:type="dcterms:W3CDTF">2019-03-04T21:48:00Z</dcterms:modified>
</cp:coreProperties>
</file>