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315"/>
        <w:tblW w:w="1530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9953F4" w:rsidRPr="009953F4" w:rsidTr="007B0F4C">
        <w:trPr>
          <w:tblCellSpacing w:w="0" w:type="dxa"/>
          <w:hidden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14250" w:type="dxa"/>
              <w:tblCellSpacing w:w="0" w:type="dxa"/>
              <w:tblInd w:w="930" w:type="dxa"/>
              <w:tblBorders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9953F4" w:rsidRPr="009953F4" w:rsidTr="009953F4">
              <w:trPr>
                <w:trHeight w:val="4500"/>
                <w:tblCellSpacing w:w="0" w:type="dxa"/>
                <w:hidden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953F4" w:rsidRPr="009953F4" w:rsidRDefault="009953F4" w:rsidP="009953F4">
                  <w:pPr>
                    <w:framePr w:hSpace="180" w:wrap="around" w:hAnchor="page" w:x="1" w:y="-315"/>
                    <w:pBdr>
                      <w:bottom w:val="single" w:sz="6" w:space="1" w:color="auto"/>
                    </w:pBd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9953F4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pPr w:leftFromText="180" w:rightFromText="180" w:horzAnchor="margin" w:tblpY="660"/>
                    <w:tblOverlap w:val="never"/>
                    <w:tblW w:w="13920" w:type="dxa"/>
                    <w:tblCellSpacing w:w="7" w:type="dxa"/>
                    <w:shd w:val="clear" w:color="auto" w:fill="DDDDD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5"/>
                    <w:gridCol w:w="2779"/>
                    <w:gridCol w:w="2778"/>
                    <w:gridCol w:w="2778"/>
                    <w:gridCol w:w="2778"/>
                    <w:gridCol w:w="102"/>
                  </w:tblGrid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13892" w:type="dxa"/>
                        <w:gridSpan w:val="6"/>
                        <w:shd w:val="clear" w:color="auto" w:fill="354668"/>
                        <w:tcMar>
                          <w:top w:w="12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  <w:szCs w:val="16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Car check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354668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  <w:szCs w:val="16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65" w:type="dxa"/>
                        <w:shd w:val="clear" w:color="auto" w:fill="354668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Excellent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4 pts</w:t>
                        </w:r>
                      </w:p>
                    </w:tc>
                    <w:tc>
                      <w:tcPr>
                        <w:tcW w:w="2764" w:type="dxa"/>
                        <w:shd w:val="clear" w:color="auto" w:fill="354668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Good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 pts</w:t>
                        </w:r>
                      </w:p>
                    </w:tc>
                    <w:tc>
                      <w:tcPr>
                        <w:tcW w:w="2764" w:type="dxa"/>
                        <w:shd w:val="clear" w:color="auto" w:fill="354668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Fair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 pts</w:t>
                        </w:r>
                      </w:p>
                    </w:tc>
                    <w:tc>
                      <w:tcPr>
                        <w:tcW w:w="2764" w:type="dxa"/>
                        <w:shd w:val="clear" w:color="auto" w:fill="354668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Poor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 pts</w:t>
                        </w:r>
                      </w:p>
                    </w:tc>
                    <w:tc>
                      <w:tcPr>
                        <w:tcW w:w="81" w:type="dxa"/>
                        <w:shd w:val="clear" w:color="auto" w:fill="354668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Car Base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65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Excellent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All edges are cut neatly and the base is </w:t>
                        </w:r>
                        <w:r w:rsidR="00961723"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symmetrical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Good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most edges are cut neatly and the base is </w:t>
                        </w:r>
                        <w:r w:rsidR="00961723"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symmetrical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Fair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Some edges are cut neatly and the base is somewhat </w:t>
                        </w:r>
                        <w:r w:rsidR="00961723"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symmetrical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Poor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Few edges are cut neatly and the base is not </w:t>
                        </w:r>
                        <w:r w:rsidR="00961723"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symmetrical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1" w:type="dxa"/>
                        <w:shd w:val="clear" w:color="auto" w:fill="DDDDDD"/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Wheel and axle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65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Excellent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All wheels and axles are balanced and roll with little resistance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="007755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 travels in a straight line.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Good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All wheels and axles are somewhat balanced and roll with some resistance</w:t>
                        </w:r>
                        <w:proofErr w:type="gramStart"/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="007755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and</w:t>
                        </w:r>
                        <w:proofErr w:type="gramEnd"/>
                        <w:r w:rsidR="007755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travels  in a slight angle.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Fair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All wheels and axles are not very balanced and roll with some resistance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="007755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causing the car to travels at an angle</w:t>
                        </w:r>
                        <w:r w:rsidR="00E372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100 cm off course before stopping.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Poor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All wheels and axles are not at all balanced and roll with great resistance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="00E372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and </w:t>
                        </w:r>
                        <w:proofErr w:type="gramStart"/>
                        <w:r w:rsidR="00E372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touches</w:t>
                        </w:r>
                        <w:proofErr w:type="gramEnd"/>
                        <w:r w:rsidR="00E372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the wall before stopping.</w:t>
                        </w:r>
                      </w:p>
                    </w:tc>
                    <w:tc>
                      <w:tcPr>
                        <w:tcW w:w="81" w:type="dxa"/>
                        <w:shd w:val="clear" w:color="auto" w:fill="DDDDDD"/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Neatness of assembly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65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Excellent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All pieces fit together well and 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appearance is neat.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Good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Most pieces fit together well 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but there are some parts with excessive glue or misaligned fasteners</w:t>
                        </w:r>
                        <w:proofErr w:type="gramStart"/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Fair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Some pieces fit together well and there 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are multiple parts with excessive glue or misaligned fasteners</w:t>
                        </w:r>
                        <w:proofErr w:type="gramStart"/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="003168FC"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Poor</w:t>
                        </w:r>
                      </w:p>
                      <w:p w:rsid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Few pieces fit together well and there is excess glue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or haphazardly assembled</w:t>
                        </w:r>
                        <w:proofErr w:type="gramStart"/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961723" w:rsidRPr="009953F4" w:rsidRDefault="00961723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" w:type="dxa"/>
                        <w:shd w:val="clear" w:color="auto" w:fill="DDDDDD"/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Built to specifications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65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Excellent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Car built to the </w:t>
                        </w:r>
                        <w:proofErr w:type="gramStart"/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specifications </w:t>
                        </w:r>
                        <w:r w:rsidR="006957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matching</w:t>
                        </w:r>
                        <w:proofErr w:type="gramEnd"/>
                        <w:r w:rsidR="006957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the plans drawn and submitted in the planning stage.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Good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Car built to most of the specifications </w:t>
                        </w:r>
                        <w:r w:rsidR="006957E6" w:rsidRPr="006957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plans drawn and submitted in the planning stage</w:t>
                        </w:r>
                        <w:proofErr w:type="gramStart"/>
                        <w:r w:rsidR="006957E6" w:rsidRPr="006957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Modifications are documented 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 a reason given for change.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Fair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Car built to some of the spec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ifications submitted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Not all modification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 are documented.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Poor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Car built to some of the specifications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submitted. N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 documentation is found abou</w:t>
                        </w:r>
                        <w:r w:rsidR="003168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 modifications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1" w:type="dxa"/>
                        <w:shd w:val="clear" w:color="auto" w:fill="DDDDDD"/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53F4" w:rsidRPr="009953F4" w:rsidTr="00961723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765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4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" w:type="dxa"/>
                        <w:shd w:val="clear" w:color="auto" w:fill="DDDDDD"/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53F4" w:rsidRPr="009953F4" w:rsidTr="009953F4">
                    <w:trPr>
                      <w:tblCellSpacing w:w="7" w:type="dxa"/>
                    </w:trPr>
                    <w:tc>
                      <w:tcPr>
                        <w:tcW w:w="268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Successful mousetrap car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765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Excellent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Mousetrap car tra</w:t>
                        </w:r>
                        <w:r w:rsid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vels a straight line at least </w:t>
                        </w:r>
                        <w:r w:rsidR="00CC00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meters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Good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Mousetrap car tr</w:t>
                        </w:r>
                        <w:r w:rsid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avels a straight line at least </w:t>
                        </w:r>
                        <w:r w:rsidR="00CC00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CC00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meters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Fair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Mousetrap car tr</w:t>
                        </w:r>
                        <w:r w:rsid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avels a straight line at least </w:t>
                        </w:r>
                        <w:r w:rsidR="00CC00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meter.</w:t>
                        </w:r>
                      </w:p>
                    </w:tc>
                    <w:tc>
                      <w:tcPr>
                        <w:tcW w:w="2764" w:type="dxa"/>
                        <w:shd w:val="clear" w:color="auto" w:fill="FEFEFE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Poor</w:t>
                        </w:r>
                      </w:p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Mousetrap car does not go straight but does reach a </w:t>
                        </w:r>
                        <w:r w:rsidR="00CC00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1meter  </w:t>
                        </w:r>
                        <w:r w:rsidRPr="009953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distance.</w:t>
                        </w:r>
                        <w:r w:rsidRPr="0096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1" w:type="dxa"/>
                        <w:shd w:val="clear" w:color="auto" w:fill="DDDDDD"/>
                        <w:vAlign w:val="center"/>
                        <w:hideMark/>
                      </w:tcPr>
                      <w:p w:rsidR="009953F4" w:rsidRPr="009953F4" w:rsidRDefault="009953F4" w:rsidP="00EE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53F4" w:rsidRPr="009953F4" w:rsidRDefault="009953F4" w:rsidP="009953F4">
                  <w:pPr>
                    <w:framePr w:hSpace="180" w:wrap="around" w:hAnchor="page" w:x="1" w:y="-315"/>
                    <w:pBdr>
                      <w:top w:val="single" w:sz="6" w:space="1" w:color="auto"/>
                    </w:pBd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953F4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9953F4" w:rsidRPr="009953F4" w:rsidRDefault="009953F4" w:rsidP="0099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1188A" w:rsidRDefault="00711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50"/>
        <w:gridCol w:w="2790"/>
        <w:gridCol w:w="2700"/>
        <w:gridCol w:w="2448"/>
      </w:tblGrid>
      <w:tr w:rsidR="00FB65B2" w:rsidTr="00FB65B2">
        <w:tc>
          <w:tcPr>
            <w:tcW w:w="2088" w:type="dxa"/>
          </w:tcPr>
          <w:p w:rsidR="00FB65B2" w:rsidRPr="00FB65B2" w:rsidRDefault="00FB65B2" w:rsidP="00FB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B2">
              <w:rPr>
                <w:rFonts w:ascii="Times New Roman" w:hAnsi="Times New Roman" w:cs="Times New Roman"/>
                <w:b/>
              </w:rPr>
              <w:t xml:space="preserve">Planning </w:t>
            </w:r>
          </w:p>
          <w:p w:rsidR="00FB65B2" w:rsidRPr="00FB65B2" w:rsidRDefault="00FB65B2" w:rsidP="00FB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B2">
              <w:rPr>
                <w:rFonts w:ascii="Times New Roman" w:hAnsi="Times New Roman" w:cs="Times New Roman"/>
                <w:b/>
              </w:rPr>
              <w:t xml:space="preserve">And </w:t>
            </w:r>
          </w:p>
          <w:p w:rsidR="00FB65B2" w:rsidRPr="00FB65B2" w:rsidRDefault="00FB65B2" w:rsidP="00FB65B2">
            <w:pPr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3150" w:type="dxa"/>
          </w:tcPr>
          <w:p w:rsidR="00FB65B2" w:rsidRPr="00FB65B2" w:rsidRDefault="00FB65B2" w:rsidP="00FB65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t>Excellent</w:t>
            </w:r>
          </w:p>
          <w:p w:rsidR="00FB65B2" w:rsidRPr="00FB65B2" w:rsidRDefault="00FB65B2" w:rsidP="00FB65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br/>
              <w:t>*sketch is complete and matches the final car</w:t>
            </w:r>
            <w:r w:rsidRPr="00FB65B2">
              <w:rPr>
                <w:rFonts w:ascii="Times New Roman" w:hAnsi="Times New Roman" w:cs="Times New Roman"/>
              </w:rPr>
              <w:br/>
            </w:r>
            <w:r w:rsidRPr="00FB65B2">
              <w:rPr>
                <w:rFonts w:ascii="Times New Roman" w:hAnsi="Times New Roman" w:cs="Times New Roman"/>
              </w:rPr>
              <w:br/>
              <w:t>*sketch is missing no labels or measurements</w:t>
            </w:r>
          </w:p>
        </w:tc>
        <w:tc>
          <w:tcPr>
            <w:tcW w:w="2790" w:type="dxa"/>
          </w:tcPr>
          <w:p w:rsidR="00FB65B2" w:rsidRPr="009953F4" w:rsidRDefault="00FB65B2" w:rsidP="00FB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3F4">
              <w:rPr>
                <w:rFonts w:ascii="Times New Roman" w:eastAsia="Times New Roman" w:hAnsi="Times New Roman" w:cs="Times New Roman"/>
              </w:rPr>
              <w:t>Good</w:t>
            </w:r>
          </w:p>
          <w:p w:rsidR="00FB65B2" w:rsidRPr="00FB65B2" w:rsidRDefault="00FB65B2" w:rsidP="00FB65B2">
            <w:pPr>
              <w:jc w:val="center"/>
              <w:rPr>
                <w:rFonts w:ascii="Times New Roman" w:hAnsi="Times New Roman" w:cs="Times New Roman"/>
              </w:rPr>
            </w:pPr>
          </w:p>
          <w:p w:rsidR="00FB65B2" w:rsidRPr="00FB65B2" w:rsidRDefault="00FB65B2" w:rsidP="00FB65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t>*sketch is mostly complete and matches final car</w:t>
            </w:r>
            <w:r w:rsidRPr="00FB65B2">
              <w:rPr>
                <w:rFonts w:ascii="Times New Roman" w:hAnsi="Times New Roman" w:cs="Times New Roman"/>
              </w:rPr>
              <w:br/>
            </w:r>
            <w:r w:rsidRPr="00FB65B2">
              <w:rPr>
                <w:rFonts w:ascii="Times New Roman" w:hAnsi="Times New Roman" w:cs="Times New Roman"/>
              </w:rPr>
              <w:br/>
              <w:t>*sketch is missing no more than two labels or measurements</w:t>
            </w:r>
          </w:p>
        </w:tc>
        <w:tc>
          <w:tcPr>
            <w:tcW w:w="2700" w:type="dxa"/>
          </w:tcPr>
          <w:p w:rsidR="00FB65B2" w:rsidRPr="00FB65B2" w:rsidRDefault="00FB65B2" w:rsidP="00FB65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t>Fair</w:t>
            </w:r>
          </w:p>
          <w:p w:rsidR="00FB65B2" w:rsidRPr="00FB65B2" w:rsidRDefault="00FB65B2" w:rsidP="00FB65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t>*sketch is mostly completed and matches final car</w:t>
            </w:r>
            <w:r w:rsidRPr="00FB65B2">
              <w:rPr>
                <w:rFonts w:ascii="Times New Roman" w:hAnsi="Times New Roman" w:cs="Times New Roman"/>
              </w:rPr>
              <w:br/>
            </w:r>
            <w:r w:rsidRPr="00FB65B2">
              <w:rPr>
                <w:rFonts w:ascii="Times New Roman" w:hAnsi="Times New Roman" w:cs="Times New Roman"/>
              </w:rPr>
              <w:br/>
              <w:t>*sketch is missing more than two labels and measurements</w:t>
            </w:r>
          </w:p>
        </w:tc>
        <w:tc>
          <w:tcPr>
            <w:tcW w:w="2448" w:type="dxa"/>
          </w:tcPr>
          <w:p w:rsidR="00FB65B2" w:rsidRPr="00FB65B2" w:rsidRDefault="00FB65B2" w:rsidP="00FB65B2">
            <w:pPr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t>Poor</w:t>
            </w:r>
          </w:p>
          <w:p w:rsidR="00FB65B2" w:rsidRPr="00FB65B2" w:rsidRDefault="00FB65B2" w:rsidP="00FB65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65B2">
              <w:rPr>
                <w:rFonts w:ascii="Times New Roman" w:hAnsi="Times New Roman" w:cs="Times New Roman"/>
              </w:rPr>
              <w:t>*sketch is incomplete</w:t>
            </w:r>
            <w:r w:rsidRPr="00FB65B2">
              <w:rPr>
                <w:rFonts w:ascii="Times New Roman" w:hAnsi="Times New Roman" w:cs="Times New Roman"/>
              </w:rPr>
              <w:br/>
            </w:r>
            <w:r w:rsidRPr="00FB65B2">
              <w:rPr>
                <w:rFonts w:ascii="Times New Roman" w:hAnsi="Times New Roman" w:cs="Times New Roman"/>
              </w:rPr>
              <w:br/>
              <w:t>*sketch does not completely match final car presented</w:t>
            </w:r>
            <w:r w:rsidRPr="00FB65B2">
              <w:rPr>
                <w:rFonts w:ascii="Times New Roman" w:hAnsi="Times New Roman" w:cs="Times New Roman"/>
              </w:rPr>
              <w:br/>
            </w:r>
            <w:r w:rsidRPr="00FB65B2">
              <w:rPr>
                <w:rFonts w:ascii="Times New Roman" w:hAnsi="Times New Roman" w:cs="Times New Roman"/>
              </w:rPr>
              <w:br/>
              <w:t>*sketch is missing more than five labels and measurements</w:t>
            </w:r>
          </w:p>
        </w:tc>
      </w:tr>
    </w:tbl>
    <w:p w:rsidR="0071188A" w:rsidRDefault="0071188A"/>
    <w:p w:rsidR="0035022F" w:rsidRDefault="00EE59BA">
      <w:hyperlink r:id="rId6" w:history="1">
        <w:r w:rsidR="007B0F4C" w:rsidRPr="005421AF">
          <w:rPr>
            <w:rStyle w:val="Hyperlink"/>
          </w:rPr>
          <w:t>http://www.wikihow.com/Adapt-a-Mousetrap-Car-for-Distance</w:t>
        </w:r>
      </w:hyperlink>
    </w:p>
    <w:p w:rsidR="007B0F4C" w:rsidRDefault="00EE59BA">
      <w:hyperlink r:id="rId7" w:history="1">
        <w:r w:rsidR="007B0F4C" w:rsidRPr="005421AF">
          <w:rPr>
            <w:rStyle w:val="Hyperlink"/>
          </w:rPr>
          <w:t>http://www.pbs.org/saf/1208/teaching/teaching.htm</w:t>
        </w:r>
      </w:hyperlink>
    </w:p>
    <w:p w:rsidR="007B0F4C" w:rsidRDefault="00EE59BA">
      <w:hyperlink r:id="rId8" w:history="1">
        <w:r w:rsidR="007B0F4C" w:rsidRPr="005421AF">
          <w:rPr>
            <w:rStyle w:val="Hyperlink"/>
          </w:rPr>
          <w:t>http://ideas-inspire.com/mousetrap-cars/</w:t>
        </w:r>
      </w:hyperlink>
    </w:p>
    <w:p w:rsidR="007B0F4C" w:rsidRDefault="00EE59BA">
      <w:hyperlink r:id="rId9" w:history="1">
        <w:r w:rsidR="007B0F4C" w:rsidRPr="005421AF">
          <w:rPr>
            <w:rStyle w:val="Hyperlink"/>
          </w:rPr>
          <w:t>http://scioly.org/wiki/index.php/Mousetrap_Vehicle</w:t>
        </w:r>
      </w:hyperlink>
    </w:p>
    <w:p w:rsidR="00CC0001" w:rsidRDefault="00E92F21">
      <w:pPr>
        <w:rPr>
          <w:sz w:val="24"/>
          <w:szCs w:val="24"/>
        </w:rPr>
      </w:pPr>
      <w:r>
        <w:rPr>
          <w:sz w:val="24"/>
          <w:szCs w:val="24"/>
        </w:rPr>
        <w:t xml:space="preserve">The remaining points will be awarded for completion of a written analysis after the in class performance of your mousetrap car.  The analysis will include calculations about the motion of the </w:t>
      </w:r>
      <w:r w:rsidR="00CC0001">
        <w:rPr>
          <w:sz w:val="24"/>
          <w:szCs w:val="24"/>
        </w:rPr>
        <w:t>car made from measurements taken during the performance.</w:t>
      </w:r>
      <w:r w:rsidR="008B0477">
        <w:rPr>
          <w:sz w:val="24"/>
          <w:szCs w:val="24"/>
        </w:rPr>
        <w:t xml:space="preserve">  </w:t>
      </w:r>
      <w:r w:rsidR="008B0477">
        <w:rPr>
          <w:b/>
          <w:sz w:val="24"/>
          <w:szCs w:val="24"/>
        </w:rPr>
        <w:t>THERE WILL BE A 30 POINT DEDU</w:t>
      </w:r>
      <w:r w:rsidR="004E1AC5">
        <w:rPr>
          <w:b/>
          <w:sz w:val="24"/>
          <w:szCs w:val="24"/>
        </w:rPr>
        <w:t>C</w:t>
      </w:r>
      <w:r w:rsidR="008B0477">
        <w:rPr>
          <w:b/>
          <w:sz w:val="24"/>
          <w:szCs w:val="24"/>
        </w:rPr>
        <w:t>TION</w:t>
      </w:r>
      <w:r w:rsidR="004E1AC5">
        <w:rPr>
          <w:b/>
          <w:sz w:val="24"/>
          <w:szCs w:val="24"/>
        </w:rPr>
        <w:t xml:space="preserve"> IF A RATTRAP IS USED!! </w:t>
      </w:r>
      <w:r w:rsidR="00CC0001">
        <w:rPr>
          <w:sz w:val="24"/>
          <w:szCs w:val="24"/>
        </w:rPr>
        <w:t xml:space="preserve">There will be also </w:t>
      </w:r>
      <w:proofErr w:type="gramStart"/>
      <w:r w:rsidR="00CC0001">
        <w:rPr>
          <w:sz w:val="24"/>
          <w:szCs w:val="24"/>
        </w:rPr>
        <w:t>be</w:t>
      </w:r>
      <w:proofErr w:type="gramEnd"/>
      <w:r w:rsidR="00CC0001">
        <w:rPr>
          <w:sz w:val="24"/>
          <w:szCs w:val="24"/>
        </w:rPr>
        <w:t xml:space="preserve"> 3 categories for extra credit in each class period.  To be eligible for extra credit there must be no errors in the calculations used to obtain the values.</w:t>
      </w:r>
    </w:p>
    <w:p w:rsidR="00CC0001" w:rsidRDefault="00CC0001" w:rsidP="00CC0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Greatest acceleration during the first 2.0 seconds.</w:t>
      </w:r>
    </w:p>
    <w:p w:rsidR="00CC0001" w:rsidRDefault="00CC0001" w:rsidP="00CC0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Largest average speed for the whole trip</w:t>
      </w:r>
    </w:p>
    <w:p w:rsidR="008B0477" w:rsidRPr="008B0477" w:rsidRDefault="008666D4" w:rsidP="008B04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Greatest straight line displacement.  (</w:t>
      </w:r>
      <w:proofErr w:type="gramStart"/>
      <w:r>
        <w:rPr>
          <w:sz w:val="24"/>
          <w:szCs w:val="24"/>
        </w:rPr>
        <w:t>distance</w:t>
      </w:r>
      <w:proofErr w:type="gramEnd"/>
      <w:r>
        <w:rPr>
          <w:sz w:val="24"/>
          <w:szCs w:val="24"/>
        </w:rPr>
        <w:t xml:space="preserve"> away from the center line will be subtracted from the maximum displacement measured along the center line.</w:t>
      </w:r>
    </w:p>
    <w:sectPr w:rsidR="008B0477" w:rsidRPr="008B0477" w:rsidSect="00995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718"/>
    <w:multiLevelType w:val="hybridMultilevel"/>
    <w:tmpl w:val="AB709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4"/>
    <w:rsid w:val="00195010"/>
    <w:rsid w:val="003168FC"/>
    <w:rsid w:val="0035022F"/>
    <w:rsid w:val="004E1AC5"/>
    <w:rsid w:val="006957E6"/>
    <w:rsid w:val="0071188A"/>
    <w:rsid w:val="00775550"/>
    <w:rsid w:val="007B0F4C"/>
    <w:rsid w:val="008666D4"/>
    <w:rsid w:val="008B0477"/>
    <w:rsid w:val="00961723"/>
    <w:rsid w:val="009953F4"/>
    <w:rsid w:val="00AE5C67"/>
    <w:rsid w:val="00C12B7C"/>
    <w:rsid w:val="00CC0001"/>
    <w:rsid w:val="00D83756"/>
    <w:rsid w:val="00E37268"/>
    <w:rsid w:val="00E92F21"/>
    <w:rsid w:val="00EE59BA"/>
    <w:rsid w:val="00FB65B2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3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3F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953F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3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3F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CC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3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3F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953F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3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3F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CC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5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6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4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6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6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4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3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4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0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6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1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-inspire.com/mousetrap-ca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saf/1208/teaching/teach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Adapt-a-Mousetrap-Car-for-Distan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oly.org/wiki/index.php/Mousetrap_Veh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hunt_jim</dc:creator>
  <cp:lastModifiedBy>hunt_jim</cp:lastModifiedBy>
  <cp:revision>2</cp:revision>
  <cp:lastPrinted>2015-05-07T14:06:00Z</cp:lastPrinted>
  <dcterms:created xsi:type="dcterms:W3CDTF">2015-05-08T12:06:00Z</dcterms:created>
  <dcterms:modified xsi:type="dcterms:W3CDTF">2015-05-08T12:06:00Z</dcterms:modified>
</cp:coreProperties>
</file>