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4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6pt;margin-top:-23.25pt;width:496.25pt;height:7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<v:stroke dashstyle="longDashDot"/>
            <v:textbox>
              <w:txbxContent>
                <w:p w:rsidR="00CE4113" w:rsidRPr="00B948D6" w:rsidRDefault="005B3FE9" w:rsidP="00CE4113">
                  <w:pPr>
                    <w:jc w:val="center"/>
                    <w:rPr>
                      <w:rFonts w:ascii="Kristen ITC" w:hAnsi="Kristen ITC"/>
                      <w:sz w:val="56"/>
                      <w:szCs w:val="56"/>
                    </w:rPr>
                  </w:pPr>
                  <w:r>
                    <w:rPr>
                      <w:rFonts w:ascii="Kristen ITC" w:hAnsi="Kristen ITC"/>
                      <w:sz w:val="56"/>
                      <w:szCs w:val="56"/>
                    </w:rPr>
                    <w:t>First Grade</w:t>
                  </w:r>
                </w:p>
                <w:p w:rsidR="00CE4113" w:rsidRPr="00B948D6" w:rsidRDefault="00721032" w:rsidP="00CE4113">
                  <w:pPr>
                    <w:jc w:val="center"/>
                    <w:rPr>
                      <w:rFonts w:ascii="Kristen ITC" w:hAnsi="Kristen ITC"/>
                      <w:sz w:val="56"/>
                      <w:szCs w:val="56"/>
                    </w:rPr>
                  </w:pPr>
                  <w:r>
                    <w:rPr>
                      <w:rFonts w:ascii="Kristen ITC" w:hAnsi="Kristen ITC"/>
                      <w:sz w:val="56"/>
                      <w:szCs w:val="56"/>
                    </w:rPr>
                    <w:t>News</w:t>
                  </w:r>
                  <w:r w:rsidR="00256FCB">
                    <w:rPr>
                      <w:rFonts w:ascii="Kristen ITC" w:hAnsi="Kristen ITC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3F04EA" w:rsidP="00F66751">
      <w:r>
        <w:rPr>
          <w:noProof/>
        </w:rPr>
        <w:pict>
          <v:shape id="Text Box 5" o:spid="_x0000_s1027" type="#_x0000_t202" style="position:absolute;margin-left:248.8pt;margin-top:1.05pt;width:228.85pt;height:32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<v:stroke dashstyle="1 1" endcap="round"/>
            <v:textbox>
              <w:txbxContent>
                <w:p w:rsidR="00CE4113" w:rsidRPr="000758E9" w:rsidRDefault="006F4243" w:rsidP="00CE4113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695CFF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Reminders</w:t>
                  </w:r>
                  <w:r w:rsidR="000758E9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:</w:t>
                  </w:r>
                </w:p>
                <w:p w:rsidR="000758E9" w:rsidRDefault="00256FCB" w:rsidP="00CE41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8867" cy="685676"/>
                        <wp:effectExtent l="19050" t="0" r="7883" b="0"/>
                        <wp:docPr id="1" name="Picture 1" descr="C:\Users\murray_jen\AppData\Local\Microsoft\Windows\Temporary Internet Files\Content.IE5\OC726V7O\bu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rray_jen\AppData\Local\Microsoft\Windows\Temporary Internet Files\Content.IE5\OC726V7O\bus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221" cy="685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6FCB" w:rsidRDefault="00256FCB" w:rsidP="00CE411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Our 1</w:t>
                  </w:r>
                  <w:r w:rsidRPr="00256FCB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Field trip is scheduled for Tuesday, November 1</w:t>
                  </w:r>
                  <w:r w:rsidRPr="00256FCB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>. We would like for all of the 1</w:t>
                  </w:r>
                  <w:r w:rsidRPr="00256FCB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graders to wear the light blue DuPont dolphin shirt. If your child does not have a shirt, please consider purchasing one from the PTA.  Kid’s sizes are $5!  You can send the money to your child’s teacher. Please write that the money is for a shirt and put what size you want. Chaperones are also encouraged to purchase a shirt.  Adult sizes</w:t>
                  </w:r>
                </w:p>
                <w:p w:rsidR="00256FCB" w:rsidRDefault="00256FCB" w:rsidP="00CE411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are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$8. Thank you for your</w:t>
                  </w:r>
                </w:p>
                <w:p w:rsidR="00256FCB" w:rsidRPr="00B6199A" w:rsidRDefault="00256FCB" w:rsidP="00CE411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support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!  </w:t>
                  </w:r>
                </w:p>
              </w:txbxContent>
            </v:textbox>
          </v:shape>
        </w:pic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3F04EA" w:rsidP="00F66751">
      <w:r>
        <w:rPr>
          <w:noProof/>
        </w:rPr>
        <w:pict>
          <v:shape id="Text Box 6" o:spid="_x0000_s1028" type="#_x0000_t202" style="position:absolute;margin-left:16.8pt;margin-top:4.2pt;width:187.2pt;height:224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<v:stroke linestyle="thickThin"/>
            <v:textbox>
              <w:txbxContent>
                <w:p w:rsidR="00CE4113" w:rsidRDefault="000758E9" w:rsidP="006F4243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 w:rsidRPr="000758E9">
                    <w:rPr>
                      <w:rFonts w:ascii="Kristen ITC" w:hAnsi="Kristen ITC"/>
                      <w:b/>
                      <w:sz w:val="32"/>
                      <w:szCs w:val="32"/>
                      <w:u w:val="single"/>
                    </w:rPr>
                    <w:t>Contact Information</w:t>
                  </w:r>
                  <w:r w:rsidRPr="000758E9">
                    <w:rPr>
                      <w:rFonts w:ascii="Kristen ITC" w:hAnsi="Kristen ITC"/>
                      <w:b/>
                      <w:sz w:val="32"/>
                      <w:szCs w:val="32"/>
                    </w:rPr>
                    <w:t>:</w:t>
                  </w:r>
                </w:p>
                <w:p w:rsidR="000758E9" w:rsidRPr="000758E9" w:rsidRDefault="000758E9" w:rsidP="006F4243">
                  <w:pPr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</w:p>
                <w:p w:rsidR="006F4243" w:rsidRPr="00E818B6" w:rsidRDefault="005B3FE9" w:rsidP="006F424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E818B6">
                    <w:rPr>
                      <w:rFonts w:ascii="Comic Sans MS" w:hAnsi="Comic Sans MS"/>
                    </w:rPr>
                    <w:t xml:space="preserve">If you </w:t>
                  </w:r>
                  <w:r w:rsidR="008C4700" w:rsidRPr="00E818B6">
                    <w:rPr>
                      <w:rFonts w:ascii="Comic Sans MS" w:hAnsi="Comic Sans MS"/>
                    </w:rPr>
                    <w:t>have any questions, feel free to write a note, call and leave a message at the office, or email.  We will get back to you as soon as possible!</w:t>
                  </w:r>
                </w:p>
                <w:p w:rsidR="006F4243" w:rsidRPr="005B3FE9" w:rsidRDefault="006F4243" w:rsidP="006F424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B3FE9" w:rsidRDefault="00834BC8" w:rsidP="00DC07CB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B3FE9">
                    <w:rPr>
                      <w:rFonts w:ascii="Comic Sans MS" w:hAnsi="Comic Sans MS"/>
                      <w:sz w:val="20"/>
                      <w:szCs w:val="20"/>
                    </w:rPr>
                    <w:t xml:space="preserve">Ms. Murray: </w:t>
                  </w:r>
                  <w:hyperlink r:id="rId12" w:history="1">
                    <w:r w:rsidR="005B3FE9" w:rsidRPr="001637A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Murray_Jen@hcde.org</w:t>
                    </w:r>
                  </w:hyperlink>
                </w:p>
                <w:p w:rsidR="00834BC8" w:rsidRDefault="005B3FE9" w:rsidP="00DC07CB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Mr.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Descalzo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  <w:hyperlink r:id="rId13" w:history="1">
                    <w:r w:rsidRPr="001637A8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Descalzo_D@hcde.org</w:t>
                    </w:r>
                  </w:hyperlink>
                </w:p>
                <w:p w:rsidR="005B3FE9" w:rsidRPr="005B3FE9" w:rsidRDefault="005B3FE9" w:rsidP="00DC07CB">
                  <w:pPr>
                    <w:spacing w:line="36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B3FE9">
                    <w:rPr>
                      <w:rFonts w:ascii="Comic Sans MS" w:hAnsi="Comic Sans MS"/>
                      <w:sz w:val="20"/>
                      <w:szCs w:val="20"/>
                    </w:rPr>
                    <w:t xml:space="preserve">Miss Burns: </w:t>
                  </w:r>
                  <w:hyperlink r:id="rId14" w:history="1">
                    <w:r w:rsidRPr="005B3FE9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Burns_M@hcde.org</w:t>
                    </w:r>
                  </w:hyperlink>
                </w:p>
                <w:p w:rsidR="005B3FE9" w:rsidRDefault="005B3FE9" w:rsidP="000758E9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5B3FE9" w:rsidRDefault="005B3FE9" w:rsidP="00DC07CB">
                  <w:pPr>
                    <w:spacing w:line="36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34BC8" w:rsidRPr="00834BC8" w:rsidRDefault="00834BC8" w:rsidP="00DC07CB">
                  <w:pPr>
                    <w:spacing w:line="360" w:lineRule="auto"/>
                    <w:rPr>
                      <w:rFonts w:ascii="Monotype Corsiva" w:hAnsi="Monotype Corsiv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721032" w:rsidP="00F6675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5638165</wp:posOffset>
            </wp:positionH>
            <wp:positionV relativeFrom="paragraph">
              <wp:posOffset>8890</wp:posOffset>
            </wp:positionV>
            <wp:extent cx="1263015" cy="1063625"/>
            <wp:effectExtent l="0" t="0" r="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3F04EA" w:rsidP="00F66751">
      <w:r>
        <w:rPr>
          <w:noProof/>
        </w:rPr>
        <w:pict>
          <v:shape id="Text Box 4" o:spid="_x0000_s1029" type="#_x0000_t202" style="position:absolute;margin-left:2.3pt;margin-top:6.3pt;width:213.3pt;height:220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" strokeweight="2.25pt">
            <v:stroke dashstyle="dashDot"/>
            <v:textbox>
              <w:txbxContent>
                <w:p w:rsidR="00834BC8" w:rsidRDefault="00CE4113" w:rsidP="00256FCB">
                  <w:pPr>
                    <w:jc w:val="center"/>
                    <w:rPr>
                      <w:rFonts w:ascii="Impact" w:hAnsi="Impact"/>
                      <w:u w:val="single"/>
                    </w:rPr>
                  </w:pPr>
                  <w:r w:rsidRPr="00256FCB">
                    <w:rPr>
                      <w:rFonts w:ascii="Impact" w:hAnsi="Impact"/>
                      <w:u w:val="single"/>
                    </w:rPr>
                    <w:t>Important Dates and Upcoming Events:</w:t>
                  </w:r>
                </w:p>
                <w:p w:rsidR="00256FCB" w:rsidRPr="00256FCB" w:rsidRDefault="00256FCB" w:rsidP="00256FCB">
                  <w:pPr>
                    <w:jc w:val="center"/>
                    <w:rPr>
                      <w:rFonts w:ascii="Impact" w:hAnsi="Impact"/>
                      <w:u w:val="single"/>
                    </w:rPr>
                  </w:pPr>
                </w:p>
                <w:p w:rsidR="005B3FE9" w:rsidRPr="00256FCB" w:rsidRDefault="00256FCB" w:rsidP="00256FC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*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</w:rPr>
                    <w:t xml:space="preserve">No 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</w:rPr>
                    <w:t>School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: Friday, Oct.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</w:rPr>
                    <w:t xml:space="preserve"> 7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5B3FE9" w:rsidRPr="00256FCB" w:rsidRDefault="00256FCB" w:rsidP="00256FC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*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</w:rPr>
                    <w:t>Fall Break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: Oct.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</w:rPr>
                    <w:t xml:space="preserve"> 10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</w:rPr>
                    <w:t>-14</w:t>
                  </w:r>
                  <w:r w:rsidR="005B3FE9" w:rsidRPr="00256FCB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256FCB" w:rsidRDefault="00256FCB" w:rsidP="00256FC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*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</w:rPr>
                    <w:t xml:space="preserve">Report Cards &amp;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(K-2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</w:rPr>
                    <w:t>Awards</w:t>
                  </w:r>
                  <w:proofErr w:type="gramEnd"/>
                  <w:r w:rsidRPr="00256FCB">
                    <w:rPr>
                      <w:rFonts w:ascii="Comic Sans MS" w:hAnsi="Comic Sans MS"/>
                      <w:sz w:val="28"/>
                      <w:szCs w:val="28"/>
                    </w:rPr>
                    <w:t xml:space="preserve"> Assembly: Oct. 21st @ 2:15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256FCB" w:rsidRDefault="00256FCB" w:rsidP="00256FCB">
                  <w:pPr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*Book Fair: Oct. 24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-28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</w:p>
                <w:p w:rsidR="00256FCB" w:rsidRDefault="00256FCB" w:rsidP="00256FC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*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</w:rPr>
                    <w:t xml:space="preserve">Conferences: Oct. 25th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(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</w:rPr>
                    <w:t>3:30-7:00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)</w:t>
                  </w:r>
                </w:p>
                <w:p w:rsidR="00256FCB" w:rsidRPr="00256FCB" w:rsidRDefault="00256FCB" w:rsidP="00256FC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*(K-2) Goodies  with Grandparents: Oct. 27</w:t>
                  </w:r>
                  <w:r w:rsidRPr="00256FCB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B6199A" w:rsidRPr="0092268B" w:rsidRDefault="00B6199A" w:rsidP="0092268B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3F04EA" w:rsidP="00F66751">
      <w:r>
        <w:rPr>
          <w:noProof/>
        </w:rPr>
        <w:pict>
          <v:shape id="Text Box 3" o:spid="_x0000_s1030" type="#_x0000_t202" style="position:absolute;margin-left:281.25pt;margin-top:.15pt;width:202.9pt;height:130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" stroked="f" strokeweight="1.75pt">
            <v:stroke dashstyle="1 1" endcap="round"/>
            <v:textbox style="mso-next-textbox:#Text Box 3">
              <w:txbxContent>
                <w:p w:rsidR="00CE4113" w:rsidRDefault="00C15B75" w:rsidP="00CE4113">
                  <w:pPr>
                    <w:jc w:val="center"/>
                    <w:rPr>
                      <w:rFonts w:ascii="Rockwell" w:hAnsi="Rockwell"/>
                      <w:sz w:val="32"/>
                      <w:szCs w:val="32"/>
                    </w:rPr>
                  </w:pPr>
                  <w:r w:rsidRPr="00C15B75">
                    <w:rPr>
                      <w:rFonts w:ascii="Rockwell" w:hAnsi="Rockwell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21474" cy="1060541"/>
                        <wp:effectExtent l="19050" t="0" r="7226" b="0"/>
                        <wp:docPr id="6" name="Picture 2" descr="C:\Users\murray_jen\AppData\Local\Microsoft\Windows\Temporary Internet Files\Content.IE5\K8S9E9Z7\kids-that-read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urray_jen\AppData\Local\Microsoft\Windows\Temporary Internet Files\Content.IE5\K8S9E9Z7\kids-that-read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976" cy="1063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4113" w:rsidRPr="00C15B75" w:rsidRDefault="005B3FE9" w:rsidP="00C15B75">
                  <w:pPr>
                    <w:jc w:val="center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15B75">
                    <w:rPr>
                      <w:rFonts w:ascii="Comic Sans MS" w:hAnsi="Comic Sans MS"/>
                      <w:sz w:val="30"/>
                      <w:szCs w:val="30"/>
                    </w:rPr>
                    <w:t>Read for at least 20 minutes ev</w:t>
                  </w:r>
                  <w:bookmarkStart w:id="0" w:name="_GoBack"/>
                  <w:bookmarkEnd w:id="0"/>
                  <w:r w:rsidRPr="00C15B75">
                    <w:rPr>
                      <w:rFonts w:ascii="Comic Sans MS" w:hAnsi="Comic Sans MS"/>
                      <w:sz w:val="30"/>
                      <w:szCs w:val="30"/>
                    </w:rPr>
                    <w:t>ery night!</w:t>
                  </w:r>
                </w:p>
              </w:txbxContent>
            </v:textbox>
          </v:shape>
        </w:pict>
      </w:r>
    </w:p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881380</wp:posOffset>
            </wp:positionV>
            <wp:extent cx="943610" cy="865505"/>
            <wp:effectExtent l="0" t="19050" r="8890" b="1079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113" w:rsidRPr="00F66751" w:rsidSect="009100D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97" w:rsidRDefault="00283197" w:rsidP="00CE4113">
      <w:r>
        <w:separator/>
      </w:r>
    </w:p>
  </w:endnote>
  <w:endnote w:type="continuationSeparator" w:id="0">
    <w:p w:rsidR="00283197" w:rsidRDefault="00283197" w:rsidP="00CE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97" w:rsidRDefault="00283197" w:rsidP="00CE4113">
      <w:r>
        <w:separator/>
      </w:r>
    </w:p>
  </w:footnote>
  <w:footnote w:type="continuationSeparator" w:id="0">
    <w:p w:rsidR="00283197" w:rsidRDefault="00283197" w:rsidP="00CE4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13"/>
    <w:rsid w:val="00055E3F"/>
    <w:rsid w:val="000758E9"/>
    <w:rsid w:val="001E3364"/>
    <w:rsid w:val="00210C12"/>
    <w:rsid w:val="00217319"/>
    <w:rsid w:val="00256FCB"/>
    <w:rsid w:val="00283197"/>
    <w:rsid w:val="003560AB"/>
    <w:rsid w:val="003F04EA"/>
    <w:rsid w:val="004048E7"/>
    <w:rsid w:val="00465060"/>
    <w:rsid w:val="005074F3"/>
    <w:rsid w:val="005A29CF"/>
    <w:rsid w:val="005B3FE9"/>
    <w:rsid w:val="005C7D1D"/>
    <w:rsid w:val="00614D8E"/>
    <w:rsid w:val="0063717D"/>
    <w:rsid w:val="00695CFF"/>
    <w:rsid w:val="006F4243"/>
    <w:rsid w:val="00721032"/>
    <w:rsid w:val="008110DE"/>
    <w:rsid w:val="00834A8E"/>
    <w:rsid w:val="00834BC8"/>
    <w:rsid w:val="00897DF0"/>
    <w:rsid w:val="008C4700"/>
    <w:rsid w:val="009100D8"/>
    <w:rsid w:val="0092268B"/>
    <w:rsid w:val="00932492"/>
    <w:rsid w:val="00951AFD"/>
    <w:rsid w:val="00994E73"/>
    <w:rsid w:val="009D7604"/>
    <w:rsid w:val="00A02BA4"/>
    <w:rsid w:val="00A3583B"/>
    <w:rsid w:val="00A36BE4"/>
    <w:rsid w:val="00A57196"/>
    <w:rsid w:val="00B2138C"/>
    <w:rsid w:val="00B6199A"/>
    <w:rsid w:val="00B948D6"/>
    <w:rsid w:val="00BA732F"/>
    <w:rsid w:val="00BD70D5"/>
    <w:rsid w:val="00C15B75"/>
    <w:rsid w:val="00C32C0E"/>
    <w:rsid w:val="00CD1058"/>
    <w:rsid w:val="00CE4113"/>
    <w:rsid w:val="00D12CCB"/>
    <w:rsid w:val="00D6156F"/>
    <w:rsid w:val="00DB62D9"/>
    <w:rsid w:val="00DC07CB"/>
    <w:rsid w:val="00DD5632"/>
    <w:rsid w:val="00E0434F"/>
    <w:rsid w:val="00E06491"/>
    <w:rsid w:val="00E818B6"/>
    <w:rsid w:val="00F562A6"/>
    <w:rsid w:val="00F6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escalzo_D@hcde.org" TargetMode="External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Murray_Jen@hcde.org" TargetMode="External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urns_M@hc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murray_jen</cp:lastModifiedBy>
  <cp:revision>2</cp:revision>
  <cp:lastPrinted>2016-09-08T13:25:00Z</cp:lastPrinted>
  <dcterms:created xsi:type="dcterms:W3CDTF">2016-09-30T19:28:00Z</dcterms:created>
  <dcterms:modified xsi:type="dcterms:W3CDTF">2016-09-30T19:28:00Z</dcterms:modified>
</cp:coreProperties>
</file>