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701D41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0C69" wp14:editId="57EBCE8B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Now that the weather is getting cooler, please send a jacket with your student every day for recess and PE. </w:t>
                            </w:r>
                          </w:p>
                          <w:p w:rsidR="00701D41" w:rsidRP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Remember, if your child wants to eat breakfast, he/she must come before 8:10!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cafeteria door closes at 8:10.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If your child doe</w:t>
                            </w:r>
                            <w:r w:rsidR="000B5E9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s not know his/her lunch </w:t>
                            </w:r>
                            <w:proofErr w:type="gramStart"/>
                            <w:r w:rsidR="000B5E9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number </w:t>
                            </w: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yet please continue</w:t>
                            </w:r>
                            <w:proofErr w:type="gramEnd"/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3pt;margin-top:1.3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Now that the weather is getting cooler, please send a jacket with your student every day for recess and PE. </w:t>
                      </w:r>
                    </w:p>
                    <w:p w:rsidR="00701D41" w:rsidRP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Remember, if your child wants to eat breakfast, he/she must come before 8:10!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The cafeteria door closes at 8:10.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If your child doe</w:t>
                      </w:r>
                      <w:r w:rsidR="000B5E9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s not know his/her lunch </w:t>
                      </w:r>
                      <w:proofErr w:type="gramStart"/>
                      <w:r w:rsidR="000B5E9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number </w:t>
                      </w: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yet please continue</w:t>
                      </w:r>
                      <w:proofErr w:type="gramEnd"/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2377440" cy="299085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9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701D41" w:rsidRDefault="000B5E9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-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Be on the lookout for information in your child’s folder about our next fundraise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r.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We will be selling 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America’s Finest Chocolate 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in order to raise money for our school!</w:t>
                            </w:r>
                          </w:p>
                          <w:p w:rsidR="000B5E9C" w:rsidRPr="000B5E9C" w:rsidRDefault="000B5E9C" w:rsidP="006F42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-Progress reports will be sent home this Friday!</w:t>
                            </w: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5pt;margin-top:4.35pt;width:187.2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701D41" w:rsidRDefault="000B5E9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-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Be on the lookout for information in your child’s folder about our next fundraise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r.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We will be selling </w:t>
                      </w:r>
                      <w:r w:rsidRPr="000B5E9C">
                        <w:rPr>
                          <w:rFonts w:ascii="Comic Sans MS" w:hAnsi="Comic Sans MS"/>
                          <w:b/>
                          <w:i/>
                          <w:sz w:val="22"/>
                          <w:szCs w:val="18"/>
                        </w:rPr>
                        <w:t xml:space="preserve">America’s Finest Chocolate 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in order to raise money for our school!</w:t>
                      </w:r>
                    </w:p>
                    <w:p w:rsidR="000B5E9C" w:rsidRPr="000B5E9C" w:rsidRDefault="000B5E9C" w:rsidP="006F424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-Progress reports will be sent home this Friday!</w:t>
                      </w: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057525"/>
                <wp:effectExtent l="19050" t="1905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 – Progress Reports</w:t>
                            </w:r>
                          </w:p>
                          <w:p w:rsidR="003C0EB1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ab/>
                              <w:t xml:space="preserve">   </w:t>
                            </w: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home</w:t>
                            </w:r>
                          </w:p>
                          <w:p w:rsidR="003C0EB1" w:rsidRPr="00911DBF" w:rsidRDefault="003C0EB1" w:rsidP="003C0EB1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671DE5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11-30 – PTA fundraiser</w:t>
                            </w:r>
                          </w:p>
                          <w:p w:rsidR="003C0EB1" w:rsidRDefault="000B5E9C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    </w:t>
                            </w:r>
                            <w:r w:rsidR="003C0EB1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(America’s </w:t>
                            </w:r>
                            <w:proofErr w:type="gramStart"/>
                            <w:r w:rsidR="003C0EB1">
                              <w:rPr>
                                <w:rFonts w:ascii="Comic Sans MS" w:hAnsi="Comic Sans MS"/>
                                <w:szCs w:val="18"/>
                              </w:rPr>
                              <w:t>Finest</w:t>
                            </w:r>
                            <w:proofErr w:type="gramEnd"/>
                            <w:r w:rsidR="003C0EB1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Chocolate)</w:t>
                            </w:r>
                          </w:p>
                          <w:p w:rsidR="003C0EB1" w:rsidRPr="00911DBF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671DE5" w:rsidRPr="00911DBF" w:rsidRDefault="00671DE5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November 23-25 – NO SCHOOL!</w:t>
                            </w:r>
                          </w:p>
                          <w:p w:rsidR="00671DE5" w:rsidRPr="00911DBF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Thanksgiving Break</w:t>
                            </w:r>
                          </w:p>
                          <w:p w:rsidR="00671DE5" w:rsidRPr="000B5AE0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 – Progress Reports</w:t>
                      </w:r>
                    </w:p>
                    <w:p w:rsidR="003C0EB1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18"/>
                        </w:rPr>
                        <w:tab/>
                        <w:t xml:space="preserve">  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rFonts w:ascii="Comic Sans MS" w:hAnsi="Comic Sans MS"/>
                          <w:szCs w:val="18"/>
                        </w:rPr>
                        <w:t>go</w:t>
                      </w:r>
                      <w:proofErr w:type="gramEnd"/>
                      <w:r>
                        <w:rPr>
                          <w:rFonts w:ascii="Comic Sans MS" w:hAnsi="Comic Sans MS"/>
                          <w:szCs w:val="18"/>
                        </w:rPr>
                        <w:t xml:space="preserve"> home</w:t>
                      </w:r>
                    </w:p>
                    <w:p w:rsidR="003C0EB1" w:rsidRPr="00911DBF" w:rsidRDefault="003C0EB1" w:rsidP="003C0EB1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671DE5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11-30 – PTA fundraiser</w:t>
                      </w:r>
                    </w:p>
                    <w:p w:rsidR="003C0EB1" w:rsidRDefault="000B5E9C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     </w:t>
                      </w:r>
                      <w:r w:rsidR="003C0EB1">
                        <w:rPr>
                          <w:rFonts w:ascii="Comic Sans MS" w:hAnsi="Comic Sans MS"/>
                          <w:szCs w:val="18"/>
                        </w:rPr>
                        <w:t xml:space="preserve">(America’s </w:t>
                      </w:r>
                      <w:proofErr w:type="gramStart"/>
                      <w:r w:rsidR="003C0EB1">
                        <w:rPr>
                          <w:rFonts w:ascii="Comic Sans MS" w:hAnsi="Comic Sans MS"/>
                          <w:szCs w:val="18"/>
                        </w:rPr>
                        <w:t>Finest</w:t>
                      </w:r>
                      <w:proofErr w:type="gramEnd"/>
                      <w:r w:rsidR="003C0EB1">
                        <w:rPr>
                          <w:rFonts w:ascii="Comic Sans MS" w:hAnsi="Comic Sans MS"/>
                          <w:szCs w:val="18"/>
                        </w:rPr>
                        <w:t xml:space="preserve"> Chocolate)</w:t>
                      </w:r>
                    </w:p>
                    <w:p w:rsidR="003C0EB1" w:rsidRPr="00911DBF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671DE5" w:rsidRPr="00911DBF" w:rsidRDefault="00671DE5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November 23-25 – NO SCHOOL!</w:t>
                      </w:r>
                    </w:p>
                    <w:p w:rsidR="00671DE5" w:rsidRPr="00911DBF" w:rsidRDefault="00671DE5" w:rsidP="00671DE5">
                      <w:pPr>
                        <w:ind w:firstLine="720"/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Thanksgiving Break</w:t>
                      </w:r>
                    </w:p>
                    <w:p w:rsidR="00671DE5" w:rsidRPr="000B5AE0" w:rsidRDefault="00671DE5" w:rsidP="00671DE5">
                      <w:pPr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B3498F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dad</w:t>
                            </w:r>
                            <w:proofErr w:type="gramEnd"/>
                            <w:r w:rsidR="00E20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01D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it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B3498F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dad</w:t>
                      </w:r>
                      <w:proofErr w:type="gramEnd"/>
                      <w:r w:rsidR="00E207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701D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it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9B" w:rsidRDefault="00285B9B" w:rsidP="00CE4113">
      <w:r>
        <w:separator/>
      </w:r>
    </w:p>
  </w:endnote>
  <w:endnote w:type="continuationSeparator" w:id="0">
    <w:p w:rsidR="00285B9B" w:rsidRDefault="00285B9B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9B" w:rsidRDefault="00285B9B" w:rsidP="00CE4113">
      <w:r>
        <w:separator/>
      </w:r>
    </w:p>
  </w:footnote>
  <w:footnote w:type="continuationSeparator" w:id="0">
    <w:p w:rsidR="00285B9B" w:rsidRDefault="00285B9B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0B5E9C"/>
    <w:rsid w:val="00203285"/>
    <w:rsid w:val="00210C12"/>
    <w:rsid w:val="00217319"/>
    <w:rsid w:val="00285B9B"/>
    <w:rsid w:val="00334F5E"/>
    <w:rsid w:val="00352B0E"/>
    <w:rsid w:val="003560AB"/>
    <w:rsid w:val="003772C7"/>
    <w:rsid w:val="003C0EB1"/>
    <w:rsid w:val="003D0906"/>
    <w:rsid w:val="003E7A45"/>
    <w:rsid w:val="004048E7"/>
    <w:rsid w:val="00413229"/>
    <w:rsid w:val="00465060"/>
    <w:rsid w:val="005A29CF"/>
    <w:rsid w:val="00614D8E"/>
    <w:rsid w:val="00671DE5"/>
    <w:rsid w:val="00695CFF"/>
    <w:rsid w:val="006F4243"/>
    <w:rsid w:val="00701D41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11DBF"/>
    <w:rsid w:val="0092268B"/>
    <w:rsid w:val="00932492"/>
    <w:rsid w:val="00975A5E"/>
    <w:rsid w:val="00994E73"/>
    <w:rsid w:val="00A02BA4"/>
    <w:rsid w:val="00A2012D"/>
    <w:rsid w:val="00A3583B"/>
    <w:rsid w:val="00A36BE4"/>
    <w:rsid w:val="00AD659A"/>
    <w:rsid w:val="00B2138C"/>
    <w:rsid w:val="00B3498F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B62D9"/>
    <w:rsid w:val="00DC07CB"/>
    <w:rsid w:val="00DD5632"/>
    <w:rsid w:val="00E02F64"/>
    <w:rsid w:val="00E0434F"/>
    <w:rsid w:val="00E207B5"/>
    <w:rsid w:val="00E41229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2</cp:revision>
  <cp:lastPrinted>2016-10-28T19:51:00Z</cp:lastPrinted>
  <dcterms:created xsi:type="dcterms:W3CDTF">2016-11-02T14:02:00Z</dcterms:created>
  <dcterms:modified xsi:type="dcterms:W3CDTF">2016-11-02T14:02:00Z</dcterms:modified>
</cp:coreProperties>
</file>