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3810" r="127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put an extra pair of clothes inside your child’s book bag in case there are any accidents.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send in any money,</w:t>
                            </w:r>
                            <w:r w:rsidR="00B6199A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write a note stating what</w:t>
                            </w: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money is for. Please send in ice cream money only on Fridays.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Children need to wear</w:t>
                            </w:r>
                            <w:r w:rsidR="00334F5E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tennis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shoes 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every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day for recess and P.E.</w:t>
                            </w:r>
                            <w:r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C913B1" w:rsidRPr="00334F5E" w:rsidRDefault="00C913B1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199A" w:rsidRPr="003E7A45" w:rsidRDefault="00C913B1" w:rsidP="00C91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Remember, if your child wants to eat breakfast, he/she must come before </w:t>
                            </w:r>
                            <w:r w:rsidRPr="00C913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8:10</w:t>
                            </w: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!  The cafeteria door closes at </w:t>
                            </w:r>
                            <w:r w:rsidRPr="00C913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8:10</w:t>
                            </w: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E7A45" w:rsidRDefault="003E7A45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E7A45" w:rsidRDefault="00334F5E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have your child work on his/her</w:t>
                            </w:r>
                          </w:p>
                          <w:p w:rsidR="00334F5E" w:rsidRPr="003E7A45" w:rsidRDefault="00334F5E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number! We sent a lunch sheet home for them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put an extra pair of clothes inside your child’s book bag in case there are any accidents.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send in any money,</w:t>
                      </w:r>
                      <w:r w:rsidR="00B6199A"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write a note stating what</w:t>
                      </w: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money is for. Please send in ice cream money only on Fridays.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Default="00B6199A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Children need to wear</w:t>
                      </w:r>
                      <w:r w:rsidR="00334F5E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tennis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shoes 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every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day for recess and P.E.</w:t>
                      </w:r>
                      <w:r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C913B1" w:rsidRPr="00334F5E" w:rsidRDefault="00C913B1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6199A" w:rsidRPr="003E7A45" w:rsidRDefault="00C913B1" w:rsidP="00C91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Remember, if your child wants to eat breakfast, he/she must come before </w:t>
                      </w:r>
                      <w:r w:rsidRPr="00C913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8:10</w:t>
                      </w: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!  The cafeteria door closes at </w:t>
                      </w:r>
                      <w:r w:rsidRPr="00C913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8:10</w:t>
                      </w: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3E7A45" w:rsidRDefault="003E7A45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E7A45" w:rsidRDefault="00334F5E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have your child work on his/her</w:t>
                      </w:r>
                    </w:p>
                    <w:p w:rsidR="00334F5E" w:rsidRPr="003E7A45" w:rsidRDefault="00334F5E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lunch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number! We sent a lunch sheet home for them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763D11" w:rsidRPr="00763D11" w:rsidRDefault="00763D11" w:rsidP="00763D1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63D1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Field trip form and money were due today, October 3</w:t>
                            </w:r>
                            <w:r w:rsidRPr="00763D11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763D1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If you have not paid, please send in the form and the </w:t>
                            </w:r>
                            <w:r w:rsidRPr="00763D1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exact</w:t>
                            </w:r>
                            <w:r w:rsidRPr="00763D1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amount of $14.00 </w:t>
                            </w:r>
                            <w:r w:rsidRPr="00763D1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tomorrow!</w:t>
                            </w:r>
                          </w:p>
                          <w:p w:rsidR="003E7A45" w:rsidRPr="00763D11" w:rsidRDefault="003E7A45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41229" w:rsidRDefault="00E41229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1229" w:rsidRDefault="00E41229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763D11" w:rsidRPr="00763D11" w:rsidRDefault="00763D11" w:rsidP="00763D1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63D11">
                        <w:rPr>
                          <w:rFonts w:ascii="Comic Sans MS" w:hAnsi="Comic Sans MS"/>
                          <w:sz w:val="22"/>
                          <w:szCs w:val="22"/>
                        </w:rPr>
                        <w:t>Field trip form and money were due today, October 3</w:t>
                      </w:r>
                      <w:r w:rsidRPr="00763D11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763D1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If you have not paid, please send in the form and the </w:t>
                      </w:r>
                      <w:r w:rsidRPr="00763D11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exact</w:t>
                      </w:r>
                      <w:r w:rsidRPr="00763D1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amount of $14.00 </w:t>
                      </w:r>
                      <w:r w:rsidRPr="00763D11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tomorrow!</w:t>
                      </w:r>
                    </w:p>
                    <w:p w:rsidR="003E7A45" w:rsidRPr="00763D11" w:rsidRDefault="003E7A45" w:rsidP="006F424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41229" w:rsidRDefault="00E41229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1229" w:rsidRDefault="00E41229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Johnston_dena@hcde.org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31898</wp:posOffset>
                </wp:positionH>
                <wp:positionV relativeFrom="paragraph">
                  <wp:posOffset>75239</wp:posOffset>
                </wp:positionV>
                <wp:extent cx="2708910" cy="2413591"/>
                <wp:effectExtent l="19050" t="19050" r="1524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41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834BC8" w:rsidRPr="00763D11" w:rsidRDefault="00763D11" w:rsidP="00B6199A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63D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Fall break is coming up. Please continue to work on letters, beginning sounds, and your child’s name over the break.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 need </w:t>
                            </w:r>
                            <w:r w:rsidRPr="00763D1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students to know at least 35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letters after fall break!</w:t>
                            </w:r>
                          </w:p>
                          <w:p w:rsidR="00E41229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63D11" w:rsidRDefault="00763D11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October 6</w:t>
                            </w:r>
                            <w:r w:rsidRPr="00763D1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Old McDonald Farm field trip</w:t>
                            </w:r>
                          </w:p>
                          <w:p w:rsidR="00E41229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October 7</w:t>
                            </w:r>
                            <w:r w:rsidRPr="00E4122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NO SCHOOL</w:t>
                            </w:r>
                          </w:p>
                          <w:p w:rsidR="00E41229" w:rsidRPr="000B5AE0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October 10</w:t>
                            </w:r>
                            <w:r w:rsidRPr="00E4122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-14</w:t>
                            </w:r>
                            <w:r w:rsidRPr="00E4122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FALL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5pt;margin-top:5.9pt;width:213.3pt;height:19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4LOgIAAHQEAAAOAAAAZHJzL2Uyb0RvYy54bWysVNuO2jAQfa/Uf7D8XgIsFIgIqy2UqtL2&#10;Iu32AwbHIVYdj2sbEvr1HTssi7btS9U8WB7P+MzMOZ4sb7tGs6N0XqEp+Ggw5EwagaUy+4J/e9y+&#10;mXPmA5gSNBpZ8JP0/Hb1+tWytbkcY426lI4RiPF5awteh2DzLPOilg34AVppyFmhayCQ6fZZ6aAl&#10;9EZn4+HwbdaiK61DIb2n003v5KuEX1VShC9V5WVguuBUW0irS+surtlqCfnega2VOJcB/1BFA8pQ&#10;0gvUBgKwg1O/QTVKOPRYhYHAJsOqUkKmHqib0fBFNw81WJl6IXK8vdDk/x+s+Hz86pgqCz7mzEBD&#10;Ej3KLrB32LFJZKe1PqegB0thoaNjUjl16u09iu+eGVzXYPbyzjlsawklVTeKN7Orqz2OjyC79hOW&#10;lAYOARNQV7kmUkdkMEInlU4XZWIpgg7Hs+F8MSKXIN94MrqZLvockD9dt86HDxIbFjcFdyR9gofj&#10;vQ+xHMifQmI2j1qVW6V1Mtx+t9aOHYGeyTZ9qYMXYdqwltLPp7NpT8FfMYbp+xNGrGEDvu5zlbTb&#10;YIiBkDcq0Cxo1RR8frkPeeT0vSlTSACl+z21o82Z5Mhrz3Dodl1S8yZCRgF2WJ6IdYf906dRpU2N&#10;7idnLT37gvsfB3CSM/3RkHKL0WQS5yQZk+lsTIa79uyuPWAEQRU8cNZv16GfrYN1al9Tpv6tGLwj&#10;tSuVdHiu6lw+Pe0kz3kM4+xc2ynq+Wex+gUAAP//AwBQSwMEFAAGAAgAAAAhAA+JW6bgAAAACAEA&#10;AA8AAABkcnMvZG93bnJldi54bWxMj8FOwzAMhu9IvENkJG4sLYNp65pO06RJFYdJdBw4po3XVmuc&#10;rsnWwtNjTnC0f+vz96ebyXbihoNvHSmIZxEIpMqZlmoFH8f90xKED5qM7hyhgi/0sMnu71KdGDfS&#10;O96KUAuGkE+0giaEPpHSVw1a7WeuR+Ls5AarA49DLc2gR4bbTj5H0UJa3RJ/aHSPuwarc3G1Cubn&#10;t+k73+7KUzGMx8P+8HnJL7lSjw/Tdg0i4BT+juFXn9UhY6fSXcl40Sl45SaB1zEX4PhlHi9AlMxe&#10;xSuQWSr/F8h+AAAA//8DAFBLAQItABQABgAIAAAAIQC2gziS/gAAAOEBAAATAAAAAAAAAAAAAAAA&#10;AAAAAABbQ29udGVudF9UeXBlc10ueG1sUEsBAi0AFAAGAAgAAAAhADj9If/WAAAAlAEAAAsAAAAA&#10;AAAAAAAAAAAALwEAAF9yZWxzLy5yZWxzUEsBAi0AFAAGAAgAAAAhACuqjgs6AgAAdAQAAA4AAAAA&#10;AAAAAAAAAAAALgIAAGRycy9lMm9Eb2MueG1sUEsBAi0AFAAGAAgAAAAhAA+JW6b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834BC8" w:rsidRPr="00763D11" w:rsidRDefault="00763D11" w:rsidP="00B6199A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63D11">
                        <w:rPr>
                          <w:rFonts w:ascii="Comic Sans MS" w:hAnsi="Comic Sans MS"/>
                          <w:sz w:val="18"/>
                          <w:szCs w:val="18"/>
                        </w:rPr>
                        <w:t>Fall break is coming up. Please continue to work on letters, beginning sounds, and your child’s name over the break.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 need </w:t>
                      </w:r>
                      <w:r w:rsidRPr="00763D1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students to know at least 35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letters after fall break!</w:t>
                      </w:r>
                    </w:p>
                    <w:p w:rsidR="00E41229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63D11" w:rsidRDefault="00763D11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October 6</w:t>
                      </w:r>
                      <w:r w:rsidRPr="00763D1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Old McDonald Farm field trip</w:t>
                      </w:r>
                    </w:p>
                    <w:p w:rsidR="00E41229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October 7</w:t>
                      </w:r>
                      <w:r w:rsidRPr="00E4122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NO SCHOOL</w:t>
                      </w:r>
                    </w:p>
                    <w:p w:rsidR="00E41229" w:rsidRPr="000B5AE0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October 10</w:t>
                      </w:r>
                      <w:r w:rsidRPr="00E4122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-14</w:t>
                      </w:r>
                      <w:r w:rsidRPr="00E4122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FALL BREAK</w:t>
                      </w: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3572540</wp:posOffset>
                </wp:positionH>
                <wp:positionV relativeFrom="paragraph">
                  <wp:posOffset>1875</wp:posOffset>
                </wp:positionV>
                <wp:extent cx="2682240" cy="1477926"/>
                <wp:effectExtent l="0" t="0" r="381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763D11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go</w:t>
                            </w:r>
                            <w:proofErr w:type="gramEnd"/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DA2624" w:rsidRDefault="00763D11" w:rsidP="00CE411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Please practice this</w:t>
                            </w:r>
                            <w:r w:rsidR="00334F5E">
                              <w:rPr>
                                <w:rFonts w:ascii="Rockwell" w:hAnsi="Rockwell"/>
                              </w:rPr>
                              <w:t xml:space="preserve"> word</w:t>
                            </w:r>
                            <w:r w:rsidR="00DA2624" w:rsidRPr="00DA2624">
                              <w:rPr>
                                <w:rFonts w:ascii="Rockwell" w:hAnsi="Rockwell"/>
                              </w:rPr>
                              <w:t xml:space="preserve"> with your child! You can practice spelling it and putting it in a</w:t>
                            </w:r>
                            <w:r w:rsidR="00DA2624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2624" w:rsidRPr="00DA2624">
                              <w:rPr>
                                <w:rFonts w:ascii="Rockwell" w:hAnsi="Rockwell"/>
                              </w:rPr>
                              <w:t>sentence</w:t>
                            </w:r>
                            <w:r w:rsidR="00DA2624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3pt;margin-top:.15pt;width:211.2pt;height:1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uHmQIAADwFAAAOAAAAZHJzL2Uyb0RvYy54bWysVNuO2yAQfa/Uf0C8Z32pN4mtOKtN0lSV&#10;thdptx9ADI5RbcYFEjut+u8dcJJ1Lw9VVT9gYIYzZ2YOLO76piZHoY0EldPoJqREqAK4VPucfnra&#10;TuaUGMsUZzUokdOTMPRu+fLFomszEUMFNReaIIgyWdfmtLK2zYLAFJVomLmBVig0lqAbZnGp9wHX&#10;rEP0pg7iMJwGHWjeaiiEMbi7GYx06fHLUhT2Q1kaYUmdU+Rm/aj9uHNjsFywbK9ZW8niTIP9A4uG&#10;SYVBr1AbZhk5aPkbVCMLDQZKe1NAE0BZykL4HDCbKPwlm8eKtcLngsUx7bVM5v/BFu+PHzWRHHtH&#10;iWINtuhJ9JasoCevXHW61mTo9Niim+1x23m6TE37AMVnQxSsK6b24l5r6CrBOLKL3MlgdHTAMQ5k&#10;170DjmHYwYIH6kvdOEAsBkF07NLp2hlHpcDNeDqP4wRNBdqiZDZL46mPwbLL8VYb+0ZAQ9wkpxpb&#10;7+HZ8cFYR4dlFxdPH2rJt7Ku/ULvd+takyNDmWz9d0Y3Y7daOWcF7tiAOOwgS4zhbI6vb/u3NEK+&#10;qzidbKfz2STZJreTdBbOJ2GUrtJpmKTJZvvdEYySrJKcC/UglbhIMEr+rsXnyzCIx4uQdFgt/G6x&#10;VgwvlFZ8aNc4ETPON/Tfn/J19dowUw11MSezAev8WNZIi9e2lk1O59fjLHPtf624d7FM1sM8+DlH&#10;3wos1OXvS+fF4vQxKMX2u96rMnHxnJB2wE+oHg3YW9QBPjk4qUB/paTD65tT8+XAtKCkfqtQgWmU&#10;OLlYv0huZzEu9NiyG1uYKhAqp5aSYbq2wxtxaLXcVxhp0LyCe1RtKb2enlmdtY5X1Od0fk7cGzBe&#10;e6/nR2/5AwAA//8DAFBLAwQUAAYACAAAACEAHY+gA94AAAAIAQAADwAAAGRycy9kb3ducmV2Lnht&#10;bEyPzU7DMBCE70i8g7VI3KhNokRtyKaq+JNQudDyAG68+RGxHcVOG96e5QTH0Yxmvim3ix3EmabQ&#10;e4dwv1IgyNXe9K5F+Dy+3K1BhKid0YN3hPBNAbbV9VWpC+Mv7oPOh9gKLnGh0AhdjGMhZag7sjqs&#10;/EiOvcZPVkeWUyvNpC9cbgeZKJVLq3vHC50e6bGj+uswW4Q4zc37uEmP+7f2NWvU/LzfPSnE25tl&#10;9wAi0hL/wvCLz+hQMdPJz84EMSBkeZJzFCEFwfZmnfG1E0KSpgpkVcr/B6ofAAAA//8DAFBLAQIt&#10;ABQABgAIAAAAIQC2gziS/gAAAOEBAAATAAAAAAAAAAAAAAAAAAAAAABbQ29udGVudF9UeXBlc10u&#10;eG1sUEsBAi0AFAAGAAgAAAAhADj9If/WAAAAlAEAAAsAAAAAAAAAAAAAAAAALwEAAF9yZWxzLy5y&#10;ZWxzUEsBAi0AFAAGAAgAAAAhAKW124eZAgAAPAUAAA4AAAAAAAAAAAAAAAAALgIAAGRycy9lMm9E&#10;b2MueG1sUEsBAi0AFAAGAAgAAAAhAB2PoAPeAAAACAEAAA8AAAAAAAAAAAAAAAAA8wQAAGRycy9k&#10;b3ducmV2LnhtbFBLBQYAAAAABAAEAPMAAAD+BQAAAAA=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763D11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go</w:t>
                      </w:r>
                      <w:proofErr w:type="gramEnd"/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DA2624" w:rsidRDefault="00763D11" w:rsidP="00CE411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Please practice this</w:t>
                      </w:r>
                      <w:r w:rsidR="00334F5E">
                        <w:rPr>
                          <w:rFonts w:ascii="Rockwell" w:hAnsi="Rockwell"/>
                        </w:rPr>
                        <w:t xml:space="preserve"> word</w:t>
                      </w:r>
                      <w:r w:rsidR="00DA2624" w:rsidRPr="00DA2624">
                        <w:rPr>
                          <w:rFonts w:ascii="Rockwell" w:hAnsi="Rockwell"/>
                        </w:rPr>
                        <w:t xml:space="preserve"> with your child! You can practice spelling it and putting it in a</w:t>
                      </w:r>
                      <w:r w:rsidR="00DA2624"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  <w:r w:rsidR="00DA2624" w:rsidRPr="00DA2624">
                        <w:rPr>
                          <w:rFonts w:ascii="Rockwell" w:hAnsi="Rockwell"/>
                        </w:rPr>
                        <w:t>sentence</w:t>
                      </w:r>
                      <w:r w:rsidR="00DA2624">
                        <w:rPr>
                          <w:rFonts w:ascii="Rockwell" w:hAnsi="Rockwel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3258295</wp:posOffset>
            </wp:positionH>
            <wp:positionV relativeFrom="paragraph">
              <wp:posOffset>854503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763D11">
      <w:footerReference w:type="default" r:id="rId15"/>
      <w:pgSz w:w="12240" w:h="15840"/>
      <w:pgMar w:top="900" w:right="1440" w:bottom="1440" w:left="14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32" w:rsidRDefault="00872D32" w:rsidP="00CE4113">
      <w:r>
        <w:separator/>
      </w:r>
    </w:p>
  </w:endnote>
  <w:endnote w:type="continuationSeparator" w:id="0">
    <w:p w:rsidR="00872D32" w:rsidRDefault="00872D3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586DAB80" wp14:editId="0259222C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3080AF34" wp14:editId="53CE20B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32" w:rsidRDefault="00872D32" w:rsidP="00CE4113">
      <w:r>
        <w:separator/>
      </w:r>
    </w:p>
  </w:footnote>
  <w:footnote w:type="continuationSeparator" w:id="0">
    <w:p w:rsidR="00872D32" w:rsidRDefault="00872D3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55E3F"/>
    <w:rsid w:val="00082508"/>
    <w:rsid w:val="000B5AE0"/>
    <w:rsid w:val="00203285"/>
    <w:rsid w:val="00210C12"/>
    <w:rsid w:val="00217319"/>
    <w:rsid w:val="00334F5E"/>
    <w:rsid w:val="003560AB"/>
    <w:rsid w:val="003E7A45"/>
    <w:rsid w:val="004048E7"/>
    <w:rsid w:val="00413229"/>
    <w:rsid w:val="00465060"/>
    <w:rsid w:val="005A29CF"/>
    <w:rsid w:val="00614D8E"/>
    <w:rsid w:val="00695CFF"/>
    <w:rsid w:val="006F4243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2268B"/>
    <w:rsid w:val="00932492"/>
    <w:rsid w:val="00994E73"/>
    <w:rsid w:val="00A02BA4"/>
    <w:rsid w:val="00A3583B"/>
    <w:rsid w:val="00A36BE4"/>
    <w:rsid w:val="00AD659A"/>
    <w:rsid w:val="00B2138C"/>
    <w:rsid w:val="00B6199A"/>
    <w:rsid w:val="00B948D6"/>
    <w:rsid w:val="00C3666A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434F"/>
    <w:rsid w:val="00E41229"/>
    <w:rsid w:val="00F04041"/>
    <w:rsid w:val="00F562A6"/>
    <w:rsid w:val="00F56B60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SLAUGHTER ARLENE</cp:lastModifiedBy>
  <cp:revision>2</cp:revision>
  <cp:lastPrinted>2016-09-30T17:06:00Z</cp:lastPrinted>
  <dcterms:created xsi:type="dcterms:W3CDTF">2016-09-30T17:06:00Z</dcterms:created>
  <dcterms:modified xsi:type="dcterms:W3CDTF">2016-09-30T17:06:00Z</dcterms:modified>
</cp:coreProperties>
</file>