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58" w:rsidRDefault="006C4758" w:rsidP="00130D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 (1/8/18 through 1/12/18)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C4758" w:rsidRPr="005424AD" w:rsidTr="00DA307D">
        <w:tc>
          <w:tcPr>
            <w:tcW w:w="2965" w:type="dxa"/>
          </w:tcPr>
          <w:p w:rsidR="006C4758" w:rsidRPr="004D4401" w:rsidRDefault="006C4758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1/8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6C4758" w:rsidRDefault="005424AD" w:rsidP="00DA3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syllabus</w:t>
            </w:r>
          </w:p>
          <w:p w:rsidR="005424AD" w:rsidRPr="005424AD" w:rsidRDefault="005424AD" w:rsidP="00DA3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to students and parents</w:t>
            </w:r>
          </w:p>
        </w:tc>
      </w:tr>
      <w:tr w:rsidR="006C4758" w:rsidRPr="004D4401" w:rsidTr="00DA307D">
        <w:tc>
          <w:tcPr>
            <w:tcW w:w="2965" w:type="dxa"/>
          </w:tcPr>
          <w:p w:rsidR="006C4758" w:rsidRPr="004D4401" w:rsidRDefault="006C4758" w:rsidP="006C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1/9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6C4758" w:rsidRPr="004D4401" w:rsidRDefault="005424AD" w:rsidP="00DA30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Latin Explosion”</w:t>
            </w:r>
          </w:p>
        </w:tc>
      </w:tr>
      <w:tr w:rsidR="006C4758" w:rsidRPr="004D4401" w:rsidTr="00DA307D">
        <w:tc>
          <w:tcPr>
            <w:tcW w:w="2965" w:type="dxa"/>
          </w:tcPr>
          <w:p w:rsidR="006C4758" w:rsidRPr="004D4401" w:rsidRDefault="006C4758" w:rsidP="006C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6C4758" w:rsidRPr="004D4401" w:rsidRDefault="005424AD" w:rsidP="00DA30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Latin Explosion”</w:t>
            </w:r>
          </w:p>
        </w:tc>
      </w:tr>
      <w:tr w:rsidR="006C4758" w:rsidRPr="004D4401" w:rsidTr="00DA307D">
        <w:tc>
          <w:tcPr>
            <w:tcW w:w="2965" w:type="dxa"/>
          </w:tcPr>
          <w:p w:rsidR="006C4758" w:rsidRPr="004D4401" w:rsidRDefault="006C4758" w:rsidP="006C4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6385" w:type="dxa"/>
          </w:tcPr>
          <w:p w:rsidR="006C4758" w:rsidRPr="004D4401" w:rsidRDefault="005424AD" w:rsidP="00DA30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Presentations</w:t>
            </w:r>
          </w:p>
        </w:tc>
      </w:tr>
      <w:tr w:rsidR="006C4758" w:rsidRPr="004D4401" w:rsidTr="00DA307D">
        <w:tc>
          <w:tcPr>
            <w:tcW w:w="2965" w:type="dxa"/>
          </w:tcPr>
          <w:p w:rsidR="006C4758" w:rsidRPr="004D4401" w:rsidRDefault="006C4758" w:rsidP="006C4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6385" w:type="dxa"/>
          </w:tcPr>
          <w:p w:rsidR="006C4758" w:rsidRPr="004D4401" w:rsidRDefault="005424AD" w:rsidP="00DA30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Presentations</w:t>
            </w:r>
          </w:p>
        </w:tc>
      </w:tr>
    </w:tbl>
    <w:p w:rsidR="006C4758" w:rsidRDefault="006C4758" w:rsidP="00130D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D56" w:rsidRPr="005A718D" w:rsidRDefault="00130D56" w:rsidP="00130D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A718D">
        <w:rPr>
          <w:rFonts w:ascii="Times New Roman" w:hAnsi="Times New Roman" w:cs="Times New Roman"/>
          <w:b/>
          <w:sz w:val="24"/>
          <w:szCs w:val="24"/>
          <w:lang w:val="en-US"/>
        </w:rPr>
        <w:t>Week 2 (1/15/18 through 1/19/18)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30D56" w:rsidRPr="004D4401" w:rsidTr="00920C91">
        <w:tc>
          <w:tcPr>
            <w:tcW w:w="2965" w:type="dxa"/>
          </w:tcPr>
          <w:p w:rsidR="00130D56" w:rsidRPr="004D4401" w:rsidRDefault="00130D56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1/15/18</w:t>
            </w:r>
          </w:p>
        </w:tc>
        <w:tc>
          <w:tcPr>
            <w:tcW w:w="6385" w:type="dxa"/>
          </w:tcPr>
          <w:p w:rsidR="00130D56" w:rsidRPr="00DF23D3" w:rsidRDefault="00130D56" w:rsidP="00DF23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3">
              <w:rPr>
                <w:rFonts w:ascii="Times New Roman" w:hAnsi="Times New Roman" w:cs="Times New Roman"/>
                <w:sz w:val="24"/>
                <w:szCs w:val="24"/>
              </w:rPr>
              <w:t xml:space="preserve">MLK </w:t>
            </w:r>
            <w:proofErr w:type="spellStart"/>
            <w:r w:rsidRPr="00DF23D3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</w:p>
        </w:tc>
      </w:tr>
      <w:tr w:rsidR="00130D56" w:rsidRPr="004D4401" w:rsidTr="00920C91">
        <w:tc>
          <w:tcPr>
            <w:tcW w:w="2965" w:type="dxa"/>
          </w:tcPr>
          <w:p w:rsidR="00130D56" w:rsidRPr="004D4401" w:rsidRDefault="00130D56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1/16/18</w:t>
            </w:r>
          </w:p>
        </w:tc>
        <w:tc>
          <w:tcPr>
            <w:tcW w:w="6385" w:type="dxa"/>
          </w:tcPr>
          <w:p w:rsidR="00130D56" w:rsidRPr="004D4401" w:rsidRDefault="007A3613" w:rsidP="00DA6A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DAY</w:t>
            </w:r>
          </w:p>
        </w:tc>
      </w:tr>
      <w:tr w:rsidR="00130D56" w:rsidRPr="004D4401" w:rsidTr="00920C91">
        <w:tc>
          <w:tcPr>
            <w:tcW w:w="2965" w:type="dxa"/>
          </w:tcPr>
          <w:p w:rsidR="00130D56" w:rsidRPr="004D4401" w:rsidRDefault="00130D56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1/17/18</w:t>
            </w:r>
          </w:p>
        </w:tc>
        <w:tc>
          <w:tcPr>
            <w:tcW w:w="6385" w:type="dxa"/>
          </w:tcPr>
          <w:p w:rsidR="00130D56" w:rsidRPr="004D4401" w:rsidRDefault="007A3613" w:rsidP="00DA6A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DAY</w:t>
            </w:r>
          </w:p>
        </w:tc>
      </w:tr>
      <w:tr w:rsidR="00130D56" w:rsidRPr="004D4401" w:rsidTr="00920C91">
        <w:tc>
          <w:tcPr>
            <w:tcW w:w="2965" w:type="dxa"/>
          </w:tcPr>
          <w:p w:rsidR="00130D56" w:rsidRPr="004D4401" w:rsidRDefault="00130D56" w:rsidP="0092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1/18/18</w:t>
            </w:r>
          </w:p>
        </w:tc>
        <w:tc>
          <w:tcPr>
            <w:tcW w:w="6385" w:type="dxa"/>
          </w:tcPr>
          <w:p w:rsidR="00130D56" w:rsidRPr="004D4401" w:rsidRDefault="007A3613" w:rsidP="00DA6A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DAY</w:t>
            </w:r>
          </w:p>
        </w:tc>
      </w:tr>
      <w:tr w:rsidR="00130D56" w:rsidRPr="004D4401" w:rsidTr="00920C91">
        <w:tc>
          <w:tcPr>
            <w:tcW w:w="2965" w:type="dxa"/>
          </w:tcPr>
          <w:p w:rsidR="00130D56" w:rsidRPr="004D4401" w:rsidRDefault="00130D56" w:rsidP="0092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1/19/18</w:t>
            </w:r>
          </w:p>
        </w:tc>
        <w:tc>
          <w:tcPr>
            <w:tcW w:w="6385" w:type="dxa"/>
          </w:tcPr>
          <w:p w:rsidR="007A3613" w:rsidRPr="004D4401" w:rsidRDefault="007A3613" w:rsidP="007A36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 7A Vocab to notebook (Pg. 342)</w:t>
            </w:r>
          </w:p>
          <w:p w:rsidR="007A3613" w:rsidRPr="004D4401" w:rsidRDefault="007A3613" w:rsidP="007A36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Vocabulario en Contexto (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. 322-323)</w:t>
            </w:r>
          </w:p>
          <w:p w:rsidR="007A3613" w:rsidRPr="004D4401" w:rsidRDefault="007A3613" w:rsidP="007A36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1 and 2 (Pg. 323)</w:t>
            </w:r>
          </w:p>
          <w:p w:rsidR="00130D56" w:rsidRPr="004D4401" w:rsidRDefault="007A3613" w:rsidP="007A36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 Practice 7A-1 and 7A-2</w:t>
            </w:r>
          </w:p>
        </w:tc>
      </w:tr>
    </w:tbl>
    <w:p w:rsidR="00130D56" w:rsidRPr="004D4401" w:rsidRDefault="00130D56" w:rsidP="00130D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3613" w:rsidRPr="005A718D" w:rsidRDefault="00985288" w:rsidP="005A71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3 </w:t>
      </w:r>
      <w:r w:rsidR="007A3613" w:rsidRPr="005A718D">
        <w:rPr>
          <w:rFonts w:ascii="Times New Roman" w:hAnsi="Times New Roman" w:cs="Times New Roman"/>
          <w:b/>
          <w:sz w:val="24"/>
          <w:szCs w:val="24"/>
          <w:lang w:val="en-US"/>
        </w:rPr>
        <w:t>(1/22/18 through 1/26/18)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1/15/18</w:t>
            </w:r>
          </w:p>
        </w:tc>
        <w:tc>
          <w:tcPr>
            <w:tcW w:w="6385" w:type="dxa"/>
          </w:tcPr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Videohistoria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. 324-325)</w:t>
            </w:r>
          </w:p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3 (Pg. 325)</w:t>
            </w:r>
          </w:p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1/16/18</w:t>
            </w:r>
          </w:p>
        </w:tc>
        <w:tc>
          <w:tcPr>
            <w:tcW w:w="6385" w:type="dxa"/>
          </w:tcPr>
          <w:p w:rsidR="007A3613" w:rsidRPr="004D4401" w:rsidRDefault="007A3613" w:rsidP="007A36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GramActiva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Stem-changing verbs: </w:t>
            </w:r>
            <w:proofErr w:type="spellStart"/>
            <w:r w:rsidRPr="004D4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pensar</w:t>
            </w:r>
            <w:proofErr w:type="spellEnd"/>
            <w:r w:rsidRPr="004D4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querer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4D4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preferir</w:t>
            </w:r>
            <w:proofErr w:type="spellEnd"/>
          </w:p>
          <w:p w:rsidR="007A3613" w:rsidRPr="004D4401" w:rsidRDefault="007A3613" w:rsidP="007A361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Practice 7A-1 and 7A-2</w:t>
            </w: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1/17/18</w:t>
            </w:r>
          </w:p>
        </w:tc>
        <w:tc>
          <w:tcPr>
            <w:tcW w:w="6385" w:type="dxa"/>
          </w:tcPr>
          <w:p w:rsidR="007A3613" w:rsidRPr="004D4401" w:rsidRDefault="007A3613" w:rsidP="000824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 Activity 13 (pg. 330) </w:t>
            </w:r>
            <w:r w:rsidRPr="004D4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class listening exercise</w:t>
            </w:r>
          </w:p>
          <w:p w:rsidR="007A3613" w:rsidRPr="004D4401" w:rsidRDefault="000824F1" w:rsidP="000824F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 Practice 7A-3 and 7A-4</w:t>
            </w: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1/18/18</w:t>
            </w:r>
          </w:p>
        </w:tc>
        <w:tc>
          <w:tcPr>
            <w:tcW w:w="6385" w:type="dxa"/>
          </w:tcPr>
          <w:p w:rsidR="000824F1" w:rsidRPr="004D4401" w:rsidRDefault="000824F1" w:rsidP="000824F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 Practice 7A-5</w:t>
            </w:r>
          </w:p>
          <w:p w:rsidR="007A3613" w:rsidRPr="004D4401" w:rsidRDefault="007A3613" w:rsidP="000824F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15 (Pg. 331)</w:t>
            </w: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1/19/18</w:t>
            </w:r>
          </w:p>
        </w:tc>
        <w:tc>
          <w:tcPr>
            <w:tcW w:w="6385" w:type="dxa"/>
          </w:tcPr>
          <w:p w:rsidR="007A3613" w:rsidRPr="004D4401" w:rsidRDefault="007A3613" w:rsidP="00DA30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Homeroom Activities (no Spanish)</w:t>
            </w:r>
          </w:p>
        </w:tc>
      </w:tr>
    </w:tbl>
    <w:p w:rsidR="007A3613" w:rsidRPr="004D4401" w:rsidRDefault="007A3613" w:rsidP="00130D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D56" w:rsidRPr="005A718D" w:rsidRDefault="007A3613" w:rsidP="005A718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718D">
        <w:rPr>
          <w:rFonts w:ascii="Times New Roman" w:hAnsi="Times New Roman" w:cs="Times New Roman"/>
          <w:b/>
          <w:sz w:val="24"/>
          <w:szCs w:val="24"/>
          <w:lang w:val="en-US"/>
        </w:rPr>
        <w:t>Week 4 (1/28/18 through 2/2/18)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1/15/18</w:t>
            </w:r>
          </w:p>
        </w:tc>
        <w:tc>
          <w:tcPr>
            <w:tcW w:w="6385" w:type="dxa"/>
          </w:tcPr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amActiva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Demonstrative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(Pg. 332)</w:t>
            </w:r>
          </w:p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Practice 7A-3 and 7A-4</w:t>
            </w:r>
          </w:p>
          <w:p w:rsidR="007A3613" w:rsidRPr="004D4401" w:rsidRDefault="007A3613" w:rsidP="007A361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 xml:space="preserve"> 17 (Pg. 332)</w:t>
            </w: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1/16/18</w:t>
            </w:r>
          </w:p>
        </w:tc>
        <w:tc>
          <w:tcPr>
            <w:tcW w:w="6385" w:type="dxa"/>
          </w:tcPr>
          <w:p w:rsidR="007A3613" w:rsidRPr="004D4401" w:rsidRDefault="007A3613" w:rsidP="00DA307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1/17/18</w:t>
            </w:r>
          </w:p>
        </w:tc>
        <w:tc>
          <w:tcPr>
            <w:tcW w:w="6385" w:type="dxa"/>
          </w:tcPr>
          <w:p w:rsidR="007A3613" w:rsidRPr="004D4401" w:rsidRDefault="007A3613" w:rsidP="00DA307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1/18/18</w:t>
            </w:r>
          </w:p>
        </w:tc>
        <w:tc>
          <w:tcPr>
            <w:tcW w:w="6385" w:type="dxa"/>
          </w:tcPr>
          <w:p w:rsidR="007A3613" w:rsidRPr="004D4401" w:rsidRDefault="007A3613" w:rsidP="00DA30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613" w:rsidRPr="004D4401" w:rsidTr="00DA307D">
        <w:tc>
          <w:tcPr>
            <w:tcW w:w="2965" w:type="dxa"/>
          </w:tcPr>
          <w:p w:rsidR="007A3613" w:rsidRPr="004D4401" w:rsidRDefault="007A3613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1/19/18</w:t>
            </w:r>
          </w:p>
        </w:tc>
        <w:tc>
          <w:tcPr>
            <w:tcW w:w="6385" w:type="dxa"/>
          </w:tcPr>
          <w:p w:rsidR="007A3613" w:rsidRPr="004D4401" w:rsidRDefault="007A3613" w:rsidP="00DA30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3613" w:rsidRPr="004D4401" w:rsidRDefault="007A3613" w:rsidP="00130D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D56" w:rsidRPr="004D4401" w:rsidRDefault="00130D56" w:rsidP="00130D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0D56" w:rsidRPr="004D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56C"/>
    <w:multiLevelType w:val="hybridMultilevel"/>
    <w:tmpl w:val="2448493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542"/>
    <w:multiLevelType w:val="hybridMultilevel"/>
    <w:tmpl w:val="4EF44C5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917"/>
    <w:multiLevelType w:val="hybridMultilevel"/>
    <w:tmpl w:val="58BCB87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2F9E"/>
    <w:multiLevelType w:val="hybridMultilevel"/>
    <w:tmpl w:val="F4F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6A98"/>
    <w:multiLevelType w:val="hybridMultilevel"/>
    <w:tmpl w:val="0DA01B2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632B5"/>
    <w:multiLevelType w:val="hybridMultilevel"/>
    <w:tmpl w:val="2DD2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615E"/>
    <w:multiLevelType w:val="hybridMultilevel"/>
    <w:tmpl w:val="F19CA8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64F7"/>
    <w:multiLevelType w:val="hybridMultilevel"/>
    <w:tmpl w:val="4EAA53B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6"/>
    <w:rsid w:val="000824F1"/>
    <w:rsid w:val="0012114C"/>
    <w:rsid w:val="00130D56"/>
    <w:rsid w:val="002A1C34"/>
    <w:rsid w:val="004D4401"/>
    <w:rsid w:val="005424AD"/>
    <w:rsid w:val="005A718D"/>
    <w:rsid w:val="006648A7"/>
    <w:rsid w:val="006C4758"/>
    <w:rsid w:val="007A3613"/>
    <w:rsid w:val="00985288"/>
    <w:rsid w:val="00DA6A55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D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6A5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DA6A5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D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6A5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DA6A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Leinberger</dc:creator>
  <cp:lastModifiedBy>LEINBERGER YOLANDA</cp:lastModifiedBy>
  <cp:revision>7</cp:revision>
  <dcterms:created xsi:type="dcterms:W3CDTF">2018-01-26T19:25:00Z</dcterms:created>
  <dcterms:modified xsi:type="dcterms:W3CDTF">2018-01-26T19:28:00Z</dcterms:modified>
</cp:coreProperties>
</file>