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DCC0" w14:textId="77777777" w:rsidR="005F1003" w:rsidRDefault="005F1003" w:rsidP="00F842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East Ridge High School</w:t>
      </w:r>
    </w:p>
    <w:p w14:paraId="516179D5" w14:textId="77777777" w:rsidR="005F1003" w:rsidRDefault="005F1003" w:rsidP="00F842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Spanish 2</w:t>
      </w:r>
    </w:p>
    <w:p w14:paraId="238BB02E" w14:textId="77777777" w:rsidR="005F1003" w:rsidRDefault="005F1003" w:rsidP="00F842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Leinberger</w:t>
      </w:r>
      <w:proofErr w:type="spellEnd"/>
    </w:p>
    <w:p w14:paraId="40F29958" w14:textId="77777777" w:rsidR="005F1003" w:rsidRDefault="005F1003" w:rsidP="00F842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Spring 2018</w:t>
      </w:r>
      <w:r w:rsidR="00533CA2">
        <w:rPr>
          <w:rFonts w:ascii="Times New Roman" w:hAnsi="Times New Roman" w:cs="Times New Roman"/>
          <w:sz w:val="24"/>
          <w:szCs w:val="24"/>
          <w:lang w:val="en-US"/>
        </w:rPr>
        <w:t xml:space="preserve"> Welcome Letter</w:t>
      </w:r>
    </w:p>
    <w:p w14:paraId="35F1AD7F" w14:textId="77777777" w:rsidR="005F1003" w:rsidRDefault="005F1003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399A387" w14:textId="77777777" w:rsidR="008462C5" w:rsidRDefault="008462C5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68CF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ED7261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Pr="005F68C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82322FA" w14:textId="77777777" w:rsidR="000378D2" w:rsidRPr="005F68CF" w:rsidRDefault="000378D2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7017563" w14:textId="77777777" w:rsidR="005A203D" w:rsidRPr="005F68CF" w:rsidRDefault="00BD6108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6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5D93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141605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to Spanish 2!  When you walk into this class, you will be entering a world where Spanish is to be spoken by everyone.  This will be a fun experience and it will contribute to your ability to understand and speak more Spanish in a quicker period of time.  </w:t>
      </w:r>
      <w:r w:rsidR="00B46A2A">
        <w:rPr>
          <w:rFonts w:ascii="Times New Roman" w:hAnsi="Times New Roman" w:cs="Times New Roman"/>
          <w:sz w:val="24"/>
          <w:szCs w:val="24"/>
          <w:lang w:val="en-US"/>
        </w:rPr>
        <w:t xml:space="preserve">Your course syllabus provides you with general information about this course and this letter will give you additional information, details and clarification </w:t>
      </w:r>
      <w:r w:rsidR="000C5D93">
        <w:rPr>
          <w:rFonts w:ascii="Times New Roman" w:hAnsi="Times New Roman" w:cs="Times New Roman"/>
          <w:sz w:val="24"/>
          <w:szCs w:val="24"/>
          <w:lang w:val="en-US"/>
        </w:rPr>
        <w:t>of the syllabus</w:t>
      </w:r>
      <w:r w:rsidR="00B46A2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1E012305" w14:textId="77777777" w:rsidR="00F653CD" w:rsidRPr="005F68CF" w:rsidRDefault="00DB6634" w:rsidP="00F84216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In order to be successful in this course,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must be in class</w:t>
      </w:r>
      <w:r w:rsidR="00966900">
        <w:rPr>
          <w:rFonts w:ascii="Times New Roman" w:hAnsi="Times New Roman" w:cs="Times New Roman"/>
          <w:sz w:val="24"/>
          <w:szCs w:val="24"/>
          <w:lang w:val="en-US"/>
        </w:rPr>
        <w:t>, on time</w:t>
      </w:r>
      <w:r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and prepared each day.  </w:t>
      </w:r>
      <w:r w:rsidR="00D94A5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This means that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94A5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will be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A34479" w:rsidRPr="005F68CF">
        <w:rPr>
          <w:rFonts w:ascii="Times New Roman" w:hAnsi="Times New Roman" w:cs="Times New Roman"/>
          <w:sz w:val="24"/>
          <w:szCs w:val="24"/>
          <w:lang w:val="en-US"/>
        </w:rPr>
        <w:t>seat with all required materials when the tardy bell</w:t>
      </w:r>
      <w:r w:rsidR="00D94A5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rings</w:t>
      </w:r>
      <w:r w:rsidR="00A34479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452A41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are expected to have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452A41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Spanish binder, pape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and pencils in class </w:t>
      </w:r>
      <w:r w:rsidR="00452A41" w:rsidRPr="005F68CF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DC0E8B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A41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day.  </w:t>
      </w:r>
      <w:r w:rsidR="00E54E6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>
        <w:rPr>
          <w:rFonts w:ascii="Times New Roman" w:hAnsi="Times New Roman" w:cs="Times New Roman"/>
          <w:sz w:val="24"/>
          <w:szCs w:val="24"/>
          <w:lang w:val="en-US"/>
        </w:rPr>
        <w:t>your responsibility to have your</w:t>
      </w:r>
      <w:r w:rsidR="00E54E6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supplies in class each day.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0E8B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will not provide any</w:t>
      </w:r>
      <w:r w:rsidR="00E54E6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766670" w:rsidRPr="005F68C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E54E64" w:rsidRPr="005F68CF">
        <w:rPr>
          <w:rFonts w:ascii="Times New Roman" w:hAnsi="Times New Roman" w:cs="Times New Roman"/>
          <w:sz w:val="24"/>
          <w:szCs w:val="24"/>
          <w:lang w:val="en-US"/>
        </w:rPr>
        <w:t xml:space="preserve"> materials at any time.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important </w:t>
      </w:r>
      <w:r w:rsidR="00966900">
        <w:rPr>
          <w:rFonts w:ascii="Times New Roman" w:hAnsi="Times New Roman" w:cs="Times New Roman"/>
          <w:sz w:val="24"/>
          <w:szCs w:val="24"/>
          <w:lang w:val="en-US"/>
        </w:rPr>
        <w:t>to 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y</w:t>
      </w:r>
      <w:r w:rsidR="00AB3BA9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ou will be dismissed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me, </w:t>
      </w:r>
      <w:r w:rsidR="00AB3BA9" w:rsidRPr="00DB6634">
        <w:rPr>
          <w:rFonts w:ascii="Times New Roman" w:hAnsi="Times New Roman" w:cs="Times New Roman"/>
          <w:sz w:val="24"/>
          <w:szCs w:val="24"/>
          <w:lang w:val="en-US"/>
        </w:rPr>
        <w:t>the teacher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3BA9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 at the end of the class period, not by the bell.</w:t>
      </w:r>
      <w:r w:rsidR="00AF7BE3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 s</w:t>
      </w:r>
      <w:r w:rsidR="00AF7BE3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tudents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F7BE3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 required to be in</w:t>
      </w:r>
      <w:r w:rsidR="00AB3BA9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BE3" w:rsidRPr="00DB6634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AB3BA9" w:rsidRPr="00DB6634">
        <w:rPr>
          <w:rFonts w:ascii="Times New Roman" w:hAnsi="Times New Roman" w:cs="Times New Roman"/>
          <w:sz w:val="24"/>
          <w:szCs w:val="24"/>
          <w:lang w:val="en-US"/>
        </w:rPr>
        <w:t xml:space="preserve"> seats in order to be dismissed.</w:t>
      </w:r>
      <w:r w:rsidR="00AC0858" w:rsidRPr="005F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14:paraId="2CA9384E" w14:textId="77777777" w:rsidR="001E799F" w:rsidRPr="001E799F" w:rsidRDefault="00AC0858" w:rsidP="000378D2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/>
        </w:rPr>
        <w:t>R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egular and punctual attendance is expected of all students </w:t>
      </w:r>
      <w:r w:rsidR="004E1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DB5D0E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owever, </w:t>
      </w:r>
      <w:r w:rsidR="00E414A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realize that </w:t>
      </w:r>
      <w:r w:rsidR="00DB5D0E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some absences are unavoidable.  </w:t>
      </w:r>
      <w:r w:rsidR="009B69FB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 is </w:t>
      </w:r>
      <w:r w:rsidR="004E1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your </w:t>
      </w:r>
      <w:r w:rsidR="009B69FB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responsibility to obtain, complete and submit</w:t>
      </w:r>
      <w:r w:rsidR="00DB5D0E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any and all missed assignments</w:t>
      </w:r>
      <w:r w:rsidR="009B69FB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414A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Assignments are due 1 week after returning from an absence.  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</w:t>
      </w:r>
      <w:r w:rsidR="004E1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are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absent during a quiz</w:t>
      </w:r>
      <w:r w:rsidR="00E414A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 test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4E1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required to make-up the quiz</w:t>
      </w:r>
      <w:r w:rsidR="00E414A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/test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 a </w:t>
      </w:r>
      <w:r w:rsidR="00E414A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Wednesday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414A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school</w:t>
      </w:r>
      <w:r w:rsidR="00E414A0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B675D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E1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for any reason, you submit</w:t>
      </w:r>
      <w:r w:rsidR="007104D9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</w:t>
      </w:r>
      <w:r w:rsidR="004E19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past the due date, it </w:t>
      </w:r>
      <w:r w:rsidR="007104D9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will receive a </w:t>
      </w:r>
      <w:r w:rsidR="007104D9" w:rsidRPr="005F68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maximum</w:t>
      </w:r>
      <w:r w:rsidR="007104D9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score of 80. </w:t>
      </w:r>
      <w:r w:rsidR="00014C74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There is NO extra credit in this course</w:t>
      </w:r>
      <w:r w:rsidR="00C87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therefore I highly recommend that you stay current with all your work and check PowerSchool frequently</w:t>
      </w:r>
      <w:r w:rsidR="00014C74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72E1D8BB" w14:textId="77777777" w:rsidR="00132FC5" w:rsidRPr="005F68CF" w:rsidRDefault="005E60D5" w:rsidP="00F84216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 r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emember </w:t>
      </w:r>
      <w:r w:rsidR="005E22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cheating is a serious violation and the consequences are not worth it. If</w:t>
      </w:r>
      <w:r w:rsidR="00E378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appears/or it</w:t>
      </w:r>
      <w:r w:rsidR="003756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obvious that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E22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are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0D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involved in 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cheating </w:t>
      </w: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a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22E1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quiz, test or classwork</w:t>
      </w: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the assignment</w:t>
      </w:r>
      <w:r w:rsidR="00C22E1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taken away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C22E10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132FC5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 entered 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grade book</w:t>
      </w:r>
      <w:r w:rsidR="00132FC5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3213C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14:paraId="5D447A50" w14:textId="77777777" w:rsidR="001E799F" w:rsidRPr="001E799F" w:rsidRDefault="007E715A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Any behaviors that disrupt the classroom environment will be dealt with in the following mann</w:t>
      </w:r>
      <w:r w:rsidR="00FA47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er.  These consequences apply</w:t>
      </w: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but are not limited</w:t>
      </w:r>
      <w:r w:rsidR="00FA47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="00411AAB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defiance, disruption, disrespect, inappropriate language, lying, cheating, unprepared</w:t>
      </w: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class</w:t>
      </w:r>
      <w:r w:rsidR="00411AAB"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technology violation and eating.  </w:t>
      </w:r>
    </w:p>
    <w:p w14:paraId="27153CFC" w14:textId="77777777" w:rsidR="001E799F" w:rsidRPr="001E799F" w:rsidRDefault="003D04A6" w:rsidP="00F8421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Warning</w:t>
      </w:r>
    </w:p>
    <w:p w14:paraId="74D154ED" w14:textId="77777777" w:rsidR="001E799F" w:rsidRPr="001E799F" w:rsidRDefault="007E715A" w:rsidP="00F8421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Lunch Detention</w:t>
      </w:r>
    </w:p>
    <w:p w14:paraId="1DB40FF2" w14:textId="77777777" w:rsidR="001E799F" w:rsidRPr="001E799F" w:rsidRDefault="007E715A" w:rsidP="00F8421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After school detention on the Wednesday following the infraction and </w:t>
      </w:r>
      <w:r w:rsidR="001E799F"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Parent/Guardian </w:t>
      </w: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contact.</w:t>
      </w:r>
    </w:p>
    <w:p w14:paraId="1FD47688" w14:textId="77777777" w:rsidR="001E799F" w:rsidRPr="001E799F" w:rsidRDefault="007E715A" w:rsidP="00F8421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Administrative referral</w:t>
      </w:r>
    </w:p>
    <w:p w14:paraId="34D3FB0D" w14:textId="77777777" w:rsidR="001E799F" w:rsidRPr="001E799F" w:rsidRDefault="001E799F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9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352EBAD" w14:textId="77777777" w:rsidR="001E799F" w:rsidRDefault="001E799F" w:rsidP="00F842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5F6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SEVERE </w:t>
      </w:r>
      <w:r w:rsidR="00FA4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OR REPEATED </w:t>
      </w:r>
      <w:r w:rsidRPr="005F6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DISRUPTION</w:t>
      </w:r>
      <w:r w:rsidR="005E36AF" w:rsidRPr="005F6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S WILL RESULT IN </w:t>
      </w:r>
      <w:r w:rsidR="00FA4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AN IMMEDIATE REFERRAL TO ADMINISTRATION AND REMOVAL FROM CLASS. </w:t>
      </w:r>
    </w:p>
    <w:p w14:paraId="5F283066" w14:textId="77777777" w:rsidR="006D30C6" w:rsidRDefault="006D30C6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</w:p>
    <w:p w14:paraId="23D5B01E" w14:textId="77777777" w:rsidR="006D30C6" w:rsidRPr="006D30C6" w:rsidRDefault="006D30C6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ab/>
        <w:t xml:space="preserve">I highly recommend that </w:t>
      </w:r>
      <w:r w:rsidR="00570D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you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download </w:t>
      </w:r>
      <w:r w:rsidRPr="00B22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Quizlet</w:t>
      </w:r>
      <w:r w:rsidR="00ED72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22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Kahoot</w:t>
      </w:r>
      <w:proofErr w:type="spellEnd"/>
      <w:r w:rsidRPr="00B22E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!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ED72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ED72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and</w:t>
      </w:r>
      <w:proofErr w:type="gramEnd"/>
      <w:r w:rsidR="00ED72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ED7261" w:rsidRPr="00ED726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Quizizz</w:t>
      </w:r>
      <w:proofErr w:type="spellEnd"/>
      <w:r w:rsidR="00ED72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to </w:t>
      </w:r>
      <w:r w:rsidR="00570D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your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cell phone or mobile device as these will be used in class.  Please note that cellphones and mobile devices may NOT be used in</w:t>
      </w:r>
      <w:r w:rsidR="006E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class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at </w:t>
      </w:r>
      <w:r w:rsidR="006E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any other time or for any</w:t>
      </w:r>
      <w:r w:rsidR="00570D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other</w:t>
      </w:r>
      <w:r w:rsidR="006E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reason than </w:t>
      </w:r>
      <w:r w:rsidR="00570D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when </w:t>
      </w:r>
      <w:r w:rsidR="00172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explicitly instructed by me</w:t>
      </w:r>
      <w:r w:rsidR="006E71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.  </w:t>
      </w:r>
      <w:r w:rsidR="00125E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Any cell phones seen or heard during class when not previously approved</w:t>
      </w:r>
      <w:r w:rsidR="006100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125E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will be confiscated</w:t>
      </w:r>
      <w:r w:rsidR="00743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and turned in to the front office</w:t>
      </w:r>
      <w:r w:rsidR="00125E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r w:rsidR="00125E9F" w:rsidRPr="00570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no questions asked. </w:t>
      </w:r>
      <w:r w:rsidR="00125E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</w:p>
    <w:p w14:paraId="57D23A6D" w14:textId="77777777" w:rsidR="003879B8" w:rsidRDefault="003879B8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</w:p>
    <w:p w14:paraId="37184509" w14:textId="77777777" w:rsidR="003879B8" w:rsidRPr="00236A80" w:rsidRDefault="003420DB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ab/>
        <w:t xml:space="preserve">Finally, it is your </w:t>
      </w:r>
      <w:r w:rsidR="00DE30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responsibility to check PowerSchool periodically to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remain informed of your</w:t>
      </w:r>
      <w:r w:rsidR="00F56E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grades and progress.  </w:t>
      </w:r>
      <w:r w:rsidR="00EB71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You will receive a minimum of 2 grades per week. Not all assignments</w:t>
      </w:r>
      <w:r w:rsidR="00236A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completed</w:t>
      </w:r>
      <w:r w:rsidR="00EB71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will be graded.  Instead, assignments will be randomly selected for grading each week.  </w:t>
      </w:r>
      <w:r w:rsidR="002C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Should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you</w:t>
      </w:r>
      <w:r w:rsidR="002C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or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your </w:t>
      </w:r>
      <w:r w:rsidR="002C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parents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/guardians</w:t>
      </w:r>
      <w:r w:rsidR="002C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have any questions or concerns regarding grades, please feel free to contact me via e-mail at </w:t>
      </w:r>
      <w:hyperlink r:id="rId6" w:history="1">
        <w:r w:rsidR="002C00A1" w:rsidRPr="005E00D3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  <w:lang w:val="en-US"/>
          </w:rPr>
          <w:t>leinberger_y@hcde.org</w:t>
        </w:r>
      </w:hyperlink>
      <w:r w:rsidR="002C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.  I will respond as quickly as possible.</w:t>
      </w:r>
    </w:p>
    <w:p w14:paraId="391D3127" w14:textId="77777777" w:rsidR="001E799F" w:rsidRDefault="001E799F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F37891" w14:textId="77777777" w:rsidR="00456434" w:rsidRDefault="00456434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I am very pleased to have the opportunity to be your teacher and I look forward to this semester.</w:t>
      </w:r>
    </w:p>
    <w:p w14:paraId="2A650C86" w14:textId="77777777" w:rsidR="00456434" w:rsidRDefault="00456434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9E2CDA" w14:textId="77777777" w:rsidR="00456434" w:rsidRDefault="00456434" w:rsidP="00F84216">
      <w:pPr>
        <w:shd w:val="clear" w:color="auto" w:fill="FFFFFF"/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Sincerely,</w:t>
      </w:r>
    </w:p>
    <w:p w14:paraId="2C2B5534" w14:textId="77777777" w:rsidR="00456434" w:rsidRDefault="00456434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70739A" w14:textId="77777777" w:rsidR="00456434" w:rsidRDefault="00456434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0F9368" w14:textId="77777777" w:rsidR="00456434" w:rsidRDefault="00456434" w:rsidP="00F84216">
      <w:pPr>
        <w:shd w:val="clear" w:color="auto" w:fill="FFFFFF"/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Yolanda 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Leinberger</w:t>
      </w:r>
      <w:proofErr w:type="spellEnd"/>
    </w:p>
    <w:p w14:paraId="6E96BE4E" w14:textId="77777777" w:rsidR="00456434" w:rsidRDefault="00456434" w:rsidP="00F84216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Spanish Teacher</w:t>
      </w:r>
    </w:p>
    <w:p w14:paraId="280F9D67" w14:textId="77777777" w:rsidR="00456434" w:rsidRPr="005F68CF" w:rsidRDefault="00456434" w:rsidP="00F84216">
      <w:pPr>
        <w:shd w:val="clear" w:color="auto" w:fill="FFFFFF"/>
        <w:spacing w:after="0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East Ridge High School</w:t>
      </w:r>
    </w:p>
    <w:p w14:paraId="7A16393A" w14:textId="77777777" w:rsidR="001E799F" w:rsidRPr="005F68CF" w:rsidRDefault="001E799F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19E6AD8" w14:textId="77777777" w:rsidR="001E799F" w:rsidRPr="008F64EF" w:rsidRDefault="001E799F" w:rsidP="00F842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75B536" w14:textId="77777777" w:rsidR="00E83FF1" w:rsidRDefault="00E83FF1" w:rsidP="00E83FF1">
      <w:pPr>
        <w:pBdr>
          <w:top w:val="dashed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B5C32A" w14:textId="77777777" w:rsidR="008F64EF" w:rsidRDefault="00DC4184" w:rsidP="00E83FF1">
      <w:pPr>
        <w:pBdr>
          <w:top w:val="dashed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ACKNOWLEDGMENT</w:t>
      </w:r>
    </w:p>
    <w:p w14:paraId="3B0D077D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DE50918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acknowledge that I have received, read  and understand the Spanish 2, Spring 2018 Course Syllabus and Welcome letter.</w:t>
      </w:r>
    </w:p>
    <w:p w14:paraId="569AD0E2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DC4184" w:rsidSect="00EC16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4C4EFD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7EEE10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___________________________________Student Name</w:t>
      </w:r>
    </w:p>
    <w:p w14:paraId="2E7FD7D2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875E5D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593C1623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Signature</w:t>
      </w:r>
    </w:p>
    <w:p w14:paraId="712A1C65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904D2B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75ED5BD6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E-mail</w:t>
      </w:r>
    </w:p>
    <w:p w14:paraId="2DE90C44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088595A" w14:textId="77777777" w:rsidR="005E4D40" w:rsidRDefault="005E4D40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D8CAED" w14:textId="77777777" w:rsidR="00FF5D3B" w:rsidRDefault="00FF5D3B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3CEDE241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Parent/Guardian Name</w:t>
      </w:r>
    </w:p>
    <w:p w14:paraId="0D0DB0A2" w14:textId="77777777" w:rsidR="00FF5D3B" w:rsidRDefault="00FF5D3B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3DE23C" w14:textId="77777777" w:rsidR="00FF5D3B" w:rsidRDefault="00FF5D3B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1E1CF828" w14:textId="77777777" w:rsidR="00DC4184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Parent/Guardian Signature</w:t>
      </w:r>
    </w:p>
    <w:p w14:paraId="5868E0A2" w14:textId="77777777" w:rsidR="00FF5D3B" w:rsidRDefault="00FF5D3B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7E9957" w14:textId="77777777" w:rsidR="00FF5D3B" w:rsidRDefault="00FF5D3B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14:paraId="75CD8D6C" w14:textId="77777777" w:rsidR="00DC4184" w:rsidRPr="005F68CF" w:rsidRDefault="00DC4184" w:rsidP="00F842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Parent/Guardian E-mail</w:t>
      </w:r>
    </w:p>
    <w:sectPr w:rsidR="00DC4184" w:rsidRPr="005F68CF" w:rsidSect="00DC418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2B6"/>
    <w:multiLevelType w:val="multilevel"/>
    <w:tmpl w:val="283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71181"/>
    <w:multiLevelType w:val="multilevel"/>
    <w:tmpl w:val="886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E25B8"/>
    <w:multiLevelType w:val="multilevel"/>
    <w:tmpl w:val="69B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C730E"/>
    <w:multiLevelType w:val="multilevel"/>
    <w:tmpl w:val="47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EF"/>
    <w:rsid w:val="0000097C"/>
    <w:rsid w:val="00014C74"/>
    <w:rsid w:val="000344CF"/>
    <w:rsid w:val="000378D2"/>
    <w:rsid w:val="000C5D93"/>
    <w:rsid w:val="000E356E"/>
    <w:rsid w:val="00125E9F"/>
    <w:rsid w:val="00132FC5"/>
    <w:rsid w:val="00141605"/>
    <w:rsid w:val="001729AE"/>
    <w:rsid w:val="001979D9"/>
    <w:rsid w:val="001E799F"/>
    <w:rsid w:val="00236A80"/>
    <w:rsid w:val="00255818"/>
    <w:rsid w:val="002C00A1"/>
    <w:rsid w:val="00340641"/>
    <w:rsid w:val="003420DB"/>
    <w:rsid w:val="00375667"/>
    <w:rsid w:val="003879B8"/>
    <w:rsid w:val="003D04A6"/>
    <w:rsid w:val="003D61D7"/>
    <w:rsid w:val="003E0C00"/>
    <w:rsid w:val="00411AAB"/>
    <w:rsid w:val="00452A41"/>
    <w:rsid w:val="00456434"/>
    <w:rsid w:val="00456ADB"/>
    <w:rsid w:val="00482B0B"/>
    <w:rsid w:val="00494AEE"/>
    <w:rsid w:val="004E19F5"/>
    <w:rsid w:val="0053213C"/>
    <w:rsid w:val="00533CA2"/>
    <w:rsid w:val="00554565"/>
    <w:rsid w:val="00570DF1"/>
    <w:rsid w:val="00587F34"/>
    <w:rsid w:val="005A203D"/>
    <w:rsid w:val="005E228C"/>
    <w:rsid w:val="005E36AF"/>
    <w:rsid w:val="005E4D40"/>
    <w:rsid w:val="005E60D5"/>
    <w:rsid w:val="005F1003"/>
    <w:rsid w:val="005F68CF"/>
    <w:rsid w:val="0061008A"/>
    <w:rsid w:val="00683074"/>
    <w:rsid w:val="006A6F8D"/>
    <w:rsid w:val="006D30C6"/>
    <w:rsid w:val="006E7109"/>
    <w:rsid w:val="007104D9"/>
    <w:rsid w:val="007267CB"/>
    <w:rsid w:val="0074374C"/>
    <w:rsid w:val="00766670"/>
    <w:rsid w:val="007A5D1F"/>
    <w:rsid w:val="007E715A"/>
    <w:rsid w:val="008462C5"/>
    <w:rsid w:val="008D6CC8"/>
    <w:rsid w:val="008F64EF"/>
    <w:rsid w:val="00922A00"/>
    <w:rsid w:val="00966900"/>
    <w:rsid w:val="009B69FB"/>
    <w:rsid w:val="00A1470B"/>
    <w:rsid w:val="00A34479"/>
    <w:rsid w:val="00AB3BA9"/>
    <w:rsid w:val="00AC0858"/>
    <w:rsid w:val="00AC3705"/>
    <w:rsid w:val="00AF599E"/>
    <w:rsid w:val="00AF7BE3"/>
    <w:rsid w:val="00B22E50"/>
    <w:rsid w:val="00B46A2A"/>
    <w:rsid w:val="00B62A4B"/>
    <w:rsid w:val="00B63A25"/>
    <w:rsid w:val="00B675D0"/>
    <w:rsid w:val="00B92F77"/>
    <w:rsid w:val="00BD6108"/>
    <w:rsid w:val="00C22E10"/>
    <w:rsid w:val="00C87975"/>
    <w:rsid w:val="00D84C4B"/>
    <w:rsid w:val="00D94A54"/>
    <w:rsid w:val="00DB5D0E"/>
    <w:rsid w:val="00DB6634"/>
    <w:rsid w:val="00DC0E8B"/>
    <w:rsid w:val="00DC4184"/>
    <w:rsid w:val="00DE306F"/>
    <w:rsid w:val="00E20FAF"/>
    <w:rsid w:val="00E36314"/>
    <w:rsid w:val="00E37880"/>
    <w:rsid w:val="00E414A0"/>
    <w:rsid w:val="00E546FA"/>
    <w:rsid w:val="00E54E64"/>
    <w:rsid w:val="00E83FF1"/>
    <w:rsid w:val="00EB17A6"/>
    <w:rsid w:val="00EB712F"/>
    <w:rsid w:val="00EC1693"/>
    <w:rsid w:val="00ED7261"/>
    <w:rsid w:val="00F108B9"/>
    <w:rsid w:val="00F56E11"/>
    <w:rsid w:val="00F653CD"/>
    <w:rsid w:val="00F84216"/>
    <w:rsid w:val="00FA471F"/>
    <w:rsid w:val="00FF57D0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F64EF"/>
    <w:rPr>
      <w:b/>
      <w:bCs/>
    </w:rPr>
  </w:style>
  <w:style w:type="character" w:styleId="Emphasis">
    <w:name w:val="Emphasis"/>
    <w:basedOn w:val="DefaultParagraphFont"/>
    <w:uiPriority w:val="20"/>
    <w:qFormat/>
    <w:rsid w:val="008F6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FF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F64EF"/>
    <w:rPr>
      <w:b/>
      <w:bCs/>
    </w:rPr>
  </w:style>
  <w:style w:type="character" w:styleId="Emphasis">
    <w:name w:val="Emphasis"/>
    <w:basedOn w:val="DefaultParagraphFont"/>
    <w:uiPriority w:val="20"/>
    <w:qFormat/>
    <w:rsid w:val="008F6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FF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nberger_y@hcd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LEINBERGER YOLANDA</dc:creator>
  <cp:lastModifiedBy>LEINBERGER YOLANDA</cp:lastModifiedBy>
  <cp:revision>2</cp:revision>
  <dcterms:created xsi:type="dcterms:W3CDTF">2018-01-12T20:39:00Z</dcterms:created>
  <dcterms:modified xsi:type="dcterms:W3CDTF">2018-01-12T20:39:00Z</dcterms:modified>
</cp:coreProperties>
</file>