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22" w:rsidRDefault="00084D2C">
      <w:r>
        <w:t>1</w:t>
      </w:r>
      <w:r w:rsidRPr="00084D2C">
        <w:rPr>
          <w:vertAlign w:val="superscript"/>
        </w:rPr>
        <w:t>st</w:t>
      </w:r>
      <w:r>
        <w:t xml:space="preserve"> Quarter Outline:</w:t>
      </w:r>
    </w:p>
    <w:p w:rsidR="00084D2C" w:rsidRDefault="00084D2C" w:rsidP="00084D2C">
      <w:pPr>
        <w:pStyle w:val="ListParagraph"/>
        <w:numPr>
          <w:ilvl w:val="0"/>
          <w:numId w:val="1"/>
        </w:numPr>
      </w:pPr>
      <w:r w:rsidRPr="00084D2C">
        <w:t>COLONIALISM</w:t>
      </w:r>
      <w:r>
        <w:t xml:space="preserve"> - </w:t>
      </w:r>
      <w:r w:rsidRPr="00084D2C">
        <w:t>HOW DID THE COLONISTS DEVELOP THEIR OWN WAY OF LIFE WITH STRONG ROOTS IN THE PAST?</w:t>
      </w:r>
    </w:p>
    <w:p w:rsidR="00084D2C" w:rsidRDefault="00084D2C" w:rsidP="00084D2C">
      <w:pPr>
        <w:pStyle w:val="ListParagraph"/>
        <w:numPr>
          <w:ilvl w:val="1"/>
          <w:numId w:val="1"/>
        </w:numPr>
      </w:pPr>
      <w:r w:rsidRPr="00084D2C">
        <w:t>The Colonies - How did the English start colonies with distinct qualities in North America?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 w:rsidRPr="00084D2C">
        <w:t>8.1 – How did the English set up their first colonies?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 w:rsidRPr="00084D2C">
        <w:t>8.2 – What was the effect of John Smith’s Leadership on Jamestown?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>
        <w:t xml:space="preserve">8.3 – How were the Pilgrims’ reasons for coming to America different from those of the Jamestown </w:t>
      </w:r>
      <w:r w:rsidRPr="00084D2C">
        <w:t>settlers?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 w:rsidRPr="00084D2C">
        <w:t>8.4 – How did the diverse Middle Colonies develop and thrive?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>
        <w:t xml:space="preserve">8.5 – What impact did the establishment of French and Dutch colonies in North America have in </w:t>
      </w:r>
      <w:r w:rsidRPr="00084D2C">
        <w:t>Native Americans?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 w:rsidRPr="00084D2C">
        <w:t>8.6 – How did religions influence the New England Colonies?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 w:rsidRPr="00084D2C">
        <w:t>8.7 – What factors influenced the development of the Southern Colonies?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>
        <w:t xml:space="preserve">8.8 – What impact did the establishment of French and Dutch colonies in North America have in </w:t>
      </w:r>
      <w:r w:rsidRPr="00084D2C">
        <w:t>Native Americans?</w:t>
      </w:r>
    </w:p>
    <w:p w:rsidR="00084D2C" w:rsidRDefault="00084D2C" w:rsidP="00084D2C">
      <w:pPr>
        <w:pStyle w:val="ListParagraph"/>
        <w:numPr>
          <w:ilvl w:val="0"/>
          <w:numId w:val="1"/>
        </w:numPr>
      </w:pPr>
      <w:r>
        <w:t>DEVELOPMENT OF A NEW NATION (1720-1787) – HOW DID THE COLONISTS BREAK AWAY FROM VRITAIN AND CREATE A REPUBLICAN FORM OF GOVERNMENT?</w:t>
      </w:r>
    </w:p>
    <w:p w:rsidR="00084D2C" w:rsidRDefault="00084D2C" w:rsidP="00084D2C">
      <w:pPr>
        <w:pStyle w:val="ListParagraph"/>
        <w:numPr>
          <w:ilvl w:val="1"/>
          <w:numId w:val="1"/>
        </w:numPr>
      </w:pPr>
      <w:r>
        <w:t>Colonial Life – How did Colonial Life take shape?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>
        <w:t>8.9 – How did the English ideas about government and trade affect the colonies?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>
        <w:t>8.10 – What were the characteristics of colonial society?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>
        <w:t>8.11 – How did ideas about religion and government influence colonial life?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>
        <w:t>8.12 – How did slavery develop in the colonies and affect colonial life?</w:t>
      </w:r>
    </w:p>
    <w:p w:rsidR="00084D2C" w:rsidRDefault="00084D2C" w:rsidP="00084D2C">
      <w:pPr>
        <w:pStyle w:val="ListParagraph"/>
        <w:numPr>
          <w:ilvl w:val="2"/>
          <w:numId w:val="1"/>
        </w:numPr>
      </w:pPr>
      <w:r>
        <w:t>8.14 – What were the origins of slavery in the colonies?</w:t>
      </w:r>
    </w:p>
    <w:p w:rsidR="00084D2C" w:rsidRDefault="00A47F14" w:rsidP="00084D2C">
      <w:pPr>
        <w:pStyle w:val="ListParagraph"/>
        <w:numPr>
          <w:ilvl w:val="2"/>
          <w:numId w:val="1"/>
        </w:numPr>
      </w:pPr>
      <w:r>
        <w:t>8.13 – How did ideas about religion and government influence colonial life?</w:t>
      </w:r>
    </w:p>
    <w:p w:rsidR="00A47F14" w:rsidRDefault="00A47F14" w:rsidP="00A47F14">
      <w:pPr>
        <w:pStyle w:val="ListParagraph"/>
        <w:numPr>
          <w:ilvl w:val="1"/>
          <w:numId w:val="1"/>
        </w:numPr>
      </w:pPr>
      <w:r>
        <w:t>The Road to Revolution – How did the relationship between Britain and colonies fall apart?</w:t>
      </w:r>
    </w:p>
    <w:p w:rsidR="00A47F14" w:rsidRDefault="00A47F14" w:rsidP="00A47F14">
      <w:pPr>
        <w:pStyle w:val="ListParagraph"/>
        <w:numPr>
          <w:ilvl w:val="2"/>
          <w:numId w:val="1"/>
        </w:numPr>
      </w:pPr>
      <w:r>
        <w:t>8.15 – How did the British gain French territory in North America?</w:t>
      </w:r>
    </w:p>
    <w:p w:rsidR="00A47F14" w:rsidRDefault="00A47F14" w:rsidP="00A47F14">
      <w:pPr>
        <w:pStyle w:val="ListParagraph"/>
        <w:numPr>
          <w:ilvl w:val="2"/>
          <w:numId w:val="1"/>
        </w:numPr>
      </w:pPr>
      <w:r>
        <w:t>8.16 – How did the French and Indian war draw the colonists closer together but increase friction with Britain?</w:t>
      </w:r>
    </w:p>
    <w:p w:rsidR="00A47F14" w:rsidRDefault="00A47F14" w:rsidP="00A47F14">
      <w:pPr>
        <w:pStyle w:val="ListParagraph"/>
        <w:numPr>
          <w:ilvl w:val="2"/>
          <w:numId w:val="1"/>
        </w:numPr>
      </w:pPr>
      <w:r>
        <w:t>8.19 - How did British tax policies move the colonists closer to rebellion?</w:t>
      </w:r>
    </w:p>
    <w:p w:rsidR="00A47F14" w:rsidRDefault="00A47F14" w:rsidP="00A47F14">
      <w:pPr>
        <w:pStyle w:val="ListParagraph"/>
        <w:numPr>
          <w:ilvl w:val="1"/>
          <w:numId w:val="1"/>
        </w:numPr>
      </w:pPr>
      <w:r>
        <w:t>Tennessee Before The American Revolution – What was life like in Tennessee before the Revolution?</w:t>
      </w:r>
    </w:p>
    <w:p w:rsidR="00A47F14" w:rsidRDefault="00A47F14" w:rsidP="00A47F14">
      <w:pPr>
        <w:pStyle w:val="ListParagraph"/>
        <w:numPr>
          <w:ilvl w:val="2"/>
          <w:numId w:val="1"/>
        </w:numPr>
      </w:pPr>
      <w:r>
        <w:t>8.20 – What impact did individuals who created interest in the land west of the Appalachian Mountains have?</w:t>
      </w:r>
    </w:p>
    <w:p w:rsidR="00A47F14" w:rsidRDefault="00A47F14" w:rsidP="00A47F14">
      <w:pPr>
        <w:pStyle w:val="ListParagraph"/>
        <w:numPr>
          <w:ilvl w:val="2"/>
          <w:numId w:val="1"/>
        </w:numPr>
      </w:pPr>
      <w:r>
        <w:t>8.21 – What were the major events of the Watauga Settlement?</w:t>
      </w:r>
    </w:p>
    <w:p w:rsidR="00A47F14" w:rsidRDefault="00A47F14" w:rsidP="00A47F14">
      <w:pPr>
        <w:pStyle w:val="ListParagraph"/>
        <w:numPr>
          <w:ilvl w:val="1"/>
          <w:numId w:val="1"/>
        </w:numPr>
      </w:pPr>
      <w:r w:rsidRPr="00A47F14">
        <w:t>The Road to Revolution – How did the relationship between Britain and colonies fall apart?</w:t>
      </w:r>
    </w:p>
    <w:p w:rsidR="00A47F14" w:rsidRDefault="00A47F14" w:rsidP="00A47F14">
      <w:pPr>
        <w:pStyle w:val="ListParagraph"/>
        <w:numPr>
          <w:ilvl w:val="2"/>
          <w:numId w:val="1"/>
        </w:numPr>
      </w:pPr>
      <w:r>
        <w:t>8.18 – How did the American Revolution begin?</w:t>
      </w:r>
    </w:p>
    <w:p w:rsidR="00A47F14" w:rsidRDefault="00A47F14" w:rsidP="00A47F14">
      <w:pPr>
        <w:pStyle w:val="ListParagraph"/>
        <w:numPr>
          <w:ilvl w:val="2"/>
          <w:numId w:val="1"/>
        </w:numPr>
      </w:pPr>
      <w:r>
        <w:t>8.22 – Why did many colonists favor declaring independence?</w:t>
      </w:r>
    </w:p>
    <w:p w:rsidR="00A47F14" w:rsidRDefault="00A47F14" w:rsidP="00A47F14">
      <w:pPr>
        <w:pStyle w:val="ListParagraph"/>
        <w:numPr>
          <w:ilvl w:val="2"/>
          <w:numId w:val="1"/>
        </w:numPr>
      </w:pPr>
      <w:r>
        <w:t>8.24 – Who was Thomas Paine and what was his role in the American Revolution?</w:t>
      </w:r>
    </w:p>
    <w:p w:rsidR="00A47F14" w:rsidRDefault="00A47F14" w:rsidP="00A47F14">
      <w:pPr>
        <w:pStyle w:val="ListParagraph"/>
        <w:numPr>
          <w:ilvl w:val="2"/>
          <w:numId w:val="1"/>
        </w:numPr>
      </w:pPr>
      <w:r>
        <w:t>8.27 – Who were the two groups in the debate over independence?</w:t>
      </w:r>
    </w:p>
    <w:p w:rsidR="001E571B" w:rsidRDefault="001E571B" w:rsidP="001E571B">
      <w:pPr>
        <w:pStyle w:val="ListParagraph"/>
        <w:numPr>
          <w:ilvl w:val="1"/>
          <w:numId w:val="1"/>
        </w:numPr>
      </w:pPr>
      <w:r>
        <w:lastRenderedPageBreak/>
        <w:t>The American Revolution – How did American colonists gain their independence?</w:t>
      </w:r>
    </w:p>
    <w:p w:rsidR="001E571B" w:rsidRDefault="001E571B" w:rsidP="001E571B">
      <w:pPr>
        <w:pStyle w:val="ListParagraph"/>
        <w:numPr>
          <w:ilvl w:val="2"/>
          <w:numId w:val="1"/>
        </w:numPr>
      </w:pPr>
      <w:r>
        <w:t>8.23 – Why did many colonists favor declaring independence?</w:t>
      </w:r>
    </w:p>
    <w:p w:rsidR="001E571B" w:rsidRDefault="001E571B" w:rsidP="001E571B">
      <w:pPr>
        <w:pStyle w:val="ListParagraph"/>
        <w:numPr>
          <w:ilvl w:val="2"/>
          <w:numId w:val="1"/>
        </w:numPr>
      </w:pPr>
      <w:r>
        <w:t>8.22 – How were the early years of the war a critical time? How did the Americans win the war and make peace?</w:t>
      </w:r>
    </w:p>
    <w:p w:rsidR="001E571B" w:rsidRDefault="001E571B" w:rsidP="001E571B">
      <w:pPr>
        <w:pStyle w:val="ListParagraph"/>
        <w:numPr>
          <w:ilvl w:val="2"/>
          <w:numId w:val="1"/>
        </w:numPr>
      </w:pPr>
      <w:r>
        <w:t>8.25 – How did the effects of the war widen?</w:t>
      </w:r>
      <w:bookmarkStart w:id="0" w:name="_GoBack"/>
      <w:bookmarkEnd w:id="0"/>
    </w:p>
    <w:p w:rsidR="00A47F14" w:rsidRDefault="00A47F14" w:rsidP="00A47F14"/>
    <w:p w:rsidR="00A47F14" w:rsidRDefault="00A47F14" w:rsidP="00A47F14"/>
    <w:p w:rsidR="00084D2C" w:rsidRPr="00084D2C" w:rsidRDefault="00084D2C" w:rsidP="00084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D2C" w:rsidRDefault="00084D2C" w:rsidP="00084D2C">
      <w:pPr>
        <w:pStyle w:val="ListParagraph"/>
        <w:ind w:left="1440"/>
      </w:pPr>
    </w:p>
    <w:sectPr w:rsidR="0008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70AED"/>
    <w:multiLevelType w:val="hybridMultilevel"/>
    <w:tmpl w:val="CBDE786E"/>
    <w:lvl w:ilvl="0" w:tplc="2DF42E3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AB483F"/>
    <w:multiLevelType w:val="hybridMultilevel"/>
    <w:tmpl w:val="F58EF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2C"/>
    <w:rsid w:val="00084D2C"/>
    <w:rsid w:val="001E571B"/>
    <w:rsid w:val="00A16D22"/>
    <w:rsid w:val="00A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2A297-ACAA-46AE-B897-C69075E8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 BURT</dc:creator>
  <cp:keywords/>
  <dc:description/>
  <cp:lastModifiedBy>FINLEY BURT</cp:lastModifiedBy>
  <cp:revision>1</cp:revision>
  <dcterms:created xsi:type="dcterms:W3CDTF">2016-05-13T16:58:00Z</dcterms:created>
  <dcterms:modified xsi:type="dcterms:W3CDTF">2016-05-13T17:22:00Z</dcterms:modified>
</cp:coreProperties>
</file>