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01" w:rsidRDefault="001A2901" w:rsidP="001A290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Name: ______________________</w:t>
      </w:r>
    </w:p>
    <w:p w:rsidR="001A2901" w:rsidRDefault="001A2901" w:rsidP="001A290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0080" w:rsidRDefault="00AC0080" w:rsidP="001A290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C0080" w:rsidRPr="00AC0080" w:rsidRDefault="00CC4649" w:rsidP="00AC00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Bill</w:t>
      </w:r>
      <w:r w:rsidR="001A2901" w:rsidRPr="00AC0080">
        <w:rPr>
          <w:rFonts w:ascii="Times New Roman" w:hAnsi="Times New Roman" w:cs="Times New Roman"/>
          <w:b/>
          <w:sz w:val="36"/>
          <w:u w:val="single"/>
        </w:rPr>
        <w:t xml:space="preserve"> Rubric</w:t>
      </w:r>
    </w:p>
    <w:p w:rsidR="00AC0080" w:rsidRDefault="00AC0080" w:rsidP="001A29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080" w:rsidRDefault="00AC0080" w:rsidP="001A290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24628" w:rsidTr="001A2901">
        <w:tc>
          <w:tcPr>
            <w:tcW w:w="1915" w:type="dxa"/>
            <w:vAlign w:val="center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Category</w:t>
            </w:r>
          </w:p>
        </w:tc>
        <w:tc>
          <w:tcPr>
            <w:tcW w:w="1915" w:type="dxa"/>
            <w:vAlign w:val="center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Excellent</w:t>
            </w:r>
          </w:p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20-25 points</w:t>
            </w:r>
          </w:p>
        </w:tc>
        <w:tc>
          <w:tcPr>
            <w:tcW w:w="1915" w:type="dxa"/>
            <w:vAlign w:val="center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Acceptable</w:t>
            </w:r>
          </w:p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10-19 points</w:t>
            </w:r>
          </w:p>
        </w:tc>
        <w:tc>
          <w:tcPr>
            <w:tcW w:w="1915" w:type="dxa"/>
            <w:vAlign w:val="center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Needs Improvement</w:t>
            </w:r>
          </w:p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0-9 points</w:t>
            </w:r>
          </w:p>
        </w:tc>
        <w:tc>
          <w:tcPr>
            <w:tcW w:w="1916" w:type="dxa"/>
            <w:vAlign w:val="center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</w:rPr>
              <w:t>Points Awarded</w:t>
            </w:r>
          </w:p>
        </w:tc>
      </w:tr>
      <w:tr w:rsidR="00E24628" w:rsidTr="001A2901">
        <w:tc>
          <w:tcPr>
            <w:tcW w:w="1915" w:type="dxa"/>
            <w:vAlign w:val="center"/>
          </w:tcPr>
          <w:p w:rsidR="001A2901" w:rsidRPr="001A2901" w:rsidRDefault="00EB6C26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Format</w:t>
            </w:r>
          </w:p>
        </w:tc>
        <w:tc>
          <w:tcPr>
            <w:tcW w:w="1915" w:type="dxa"/>
          </w:tcPr>
          <w:p w:rsidR="00E5359E" w:rsidRDefault="00E5359E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2901" w:rsidRDefault="00EB6C26" w:rsidP="001A29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Bill is identical to the template given to students by the teacher; Bill is easy to read, neat, and organized. </w:t>
            </w:r>
          </w:p>
        </w:tc>
        <w:tc>
          <w:tcPr>
            <w:tcW w:w="1915" w:type="dxa"/>
          </w:tcPr>
          <w:p w:rsidR="00E5359E" w:rsidRDefault="00E5359E" w:rsidP="00D8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6C26" w:rsidRPr="001A2901" w:rsidRDefault="00EB6C26" w:rsidP="00D86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Bill is similar to the template given to students by the teacher; Bill is, overall, easy to read but may not be neat or organized.</w:t>
            </w:r>
          </w:p>
        </w:tc>
        <w:tc>
          <w:tcPr>
            <w:tcW w:w="1915" w:type="dxa"/>
          </w:tcPr>
          <w:p w:rsidR="001A2901" w:rsidRDefault="001A2901" w:rsidP="00E246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6C26" w:rsidRPr="001A2901" w:rsidRDefault="00EB6C26" w:rsidP="00E24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Bill does resemble the template given to students by the teacher, is hard to read, messy, and unorganized.</w:t>
            </w:r>
          </w:p>
        </w:tc>
        <w:tc>
          <w:tcPr>
            <w:tcW w:w="1916" w:type="dxa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4628" w:rsidTr="001A2901">
        <w:tc>
          <w:tcPr>
            <w:tcW w:w="1915" w:type="dxa"/>
            <w:vAlign w:val="center"/>
          </w:tcPr>
          <w:p w:rsidR="001A2901" w:rsidRPr="001A2901" w:rsidRDefault="00EB6C26" w:rsidP="00F242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Creativity</w:t>
            </w:r>
          </w:p>
        </w:tc>
        <w:tc>
          <w:tcPr>
            <w:tcW w:w="1915" w:type="dxa"/>
          </w:tcPr>
          <w:p w:rsidR="00E24628" w:rsidRDefault="00E24628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2901" w:rsidRPr="00D863D3" w:rsidRDefault="00EB6C26" w:rsidP="00F24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Students have chosen a unique topic that is relevant to today’s society; Students have </w:t>
            </w:r>
            <w:r w:rsidR="009A4610">
              <w:rPr>
                <w:rFonts w:ascii="Times New Roman" w:hAnsi="Times New Roman" w:cs="Times New Roman"/>
                <w:sz w:val="24"/>
              </w:rPr>
              <w:t>thoroughly addressed each section of the template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15" w:type="dxa"/>
          </w:tcPr>
          <w:p w:rsidR="00D863D3" w:rsidRDefault="00D863D3" w:rsidP="00E5359E">
            <w:pPr>
              <w:rPr>
                <w:rFonts w:ascii="Times New Roman" w:hAnsi="Times New Roman" w:cs="Times New Roman"/>
                <w:sz w:val="24"/>
              </w:rPr>
            </w:pPr>
          </w:p>
          <w:p w:rsidR="009A4610" w:rsidRDefault="009A4610" w:rsidP="00580DB4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1A2901" w:rsidRPr="00D863D3" w:rsidRDefault="009A4610" w:rsidP="009A4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Students have</w:t>
            </w:r>
            <w:r w:rsidR="00F242D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chosen a topic that is relevant to today’s society; Students have addressed most sections of the template</w:t>
            </w:r>
          </w:p>
        </w:tc>
        <w:tc>
          <w:tcPr>
            <w:tcW w:w="1915" w:type="dxa"/>
          </w:tcPr>
          <w:p w:rsidR="00E24628" w:rsidRDefault="00E24628" w:rsidP="009A4610">
            <w:pPr>
              <w:rPr>
                <w:rFonts w:ascii="Times New Roman" w:hAnsi="Times New Roman" w:cs="Times New Roman"/>
                <w:sz w:val="24"/>
              </w:rPr>
            </w:pPr>
          </w:p>
          <w:p w:rsidR="001A2901" w:rsidRPr="00D863D3" w:rsidRDefault="009A4610" w:rsidP="00E24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Students have chosen a topic that is irrelevant to today’s society or is not a pressing issue; OR students do not address most sections of the template</w:t>
            </w:r>
          </w:p>
        </w:tc>
        <w:tc>
          <w:tcPr>
            <w:tcW w:w="1916" w:type="dxa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4628" w:rsidTr="00AC0080">
        <w:tc>
          <w:tcPr>
            <w:tcW w:w="1915" w:type="dxa"/>
            <w:vAlign w:val="center"/>
          </w:tcPr>
          <w:p w:rsidR="001A2901" w:rsidRDefault="001A2901" w:rsidP="00AC00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C4533" w:rsidRPr="001A2901" w:rsidRDefault="00EB6C26" w:rsidP="00EB6C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Research</w:t>
            </w:r>
          </w:p>
        </w:tc>
        <w:tc>
          <w:tcPr>
            <w:tcW w:w="1915" w:type="dxa"/>
          </w:tcPr>
          <w:p w:rsidR="001A2901" w:rsidRPr="00D863D3" w:rsidRDefault="009A4610" w:rsidP="009A4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Students have provided  evidence of abundant research; several pieces of data and statistics are included</w:t>
            </w:r>
          </w:p>
        </w:tc>
        <w:tc>
          <w:tcPr>
            <w:tcW w:w="1915" w:type="dxa"/>
          </w:tcPr>
          <w:p w:rsidR="009A4610" w:rsidRDefault="009A4610" w:rsidP="001A2901">
            <w:pPr>
              <w:jc w:val="center"/>
              <w:rPr>
                <w:rFonts w:ascii="Times New Roman" w:hAnsi="Times New Roman" w:cs="Times New Roman"/>
              </w:rPr>
            </w:pPr>
          </w:p>
          <w:p w:rsidR="009A4610" w:rsidRDefault="009A4610" w:rsidP="009A4610">
            <w:pPr>
              <w:rPr>
                <w:rFonts w:ascii="Times New Roman" w:hAnsi="Times New Roman" w:cs="Times New Roman"/>
                <w:sz w:val="24"/>
              </w:rPr>
            </w:pPr>
          </w:p>
          <w:p w:rsidR="001A2901" w:rsidRPr="00D863D3" w:rsidRDefault="009A4610" w:rsidP="009A4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10">
              <w:rPr>
                <w:rFonts w:ascii="Times New Roman" w:hAnsi="Times New Roman" w:cs="Times New Roman"/>
                <w:sz w:val="24"/>
              </w:rPr>
              <w:t>Students have provided evidence of adequate research</w:t>
            </w:r>
          </w:p>
        </w:tc>
        <w:tc>
          <w:tcPr>
            <w:tcW w:w="1915" w:type="dxa"/>
          </w:tcPr>
          <w:p w:rsidR="009A4610" w:rsidRDefault="009A4610" w:rsidP="00F242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4610" w:rsidRDefault="009A4610" w:rsidP="009A4610">
            <w:pPr>
              <w:rPr>
                <w:rFonts w:ascii="Times New Roman" w:hAnsi="Times New Roman" w:cs="Times New Roman"/>
                <w:sz w:val="24"/>
              </w:rPr>
            </w:pPr>
          </w:p>
          <w:p w:rsidR="00AC0080" w:rsidRPr="00D863D3" w:rsidRDefault="009A4610" w:rsidP="009A4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Students have provided little or no evidence of research</w:t>
            </w:r>
          </w:p>
        </w:tc>
        <w:tc>
          <w:tcPr>
            <w:tcW w:w="1916" w:type="dxa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4628" w:rsidTr="001A2901">
        <w:tc>
          <w:tcPr>
            <w:tcW w:w="1915" w:type="dxa"/>
            <w:vAlign w:val="center"/>
          </w:tcPr>
          <w:p w:rsidR="001A2901" w:rsidRPr="001A2901" w:rsidRDefault="00E5359E" w:rsidP="001A29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Citations</w:t>
            </w:r>
          </w:p>
        </w:tc>
        <w:tc>
          <w:tcPr>
            <w:tcW w:w="1915" w:type="dxa"/>
          </w:tcPr>
          <w:p w:rsidR="001A2901" w:rsidRDefault="001A2901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080" w:rsidRPr="00D863D3" w:rsidRDefault="00F242D1" w:rsidP="009A4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Students have cited at least three separate </w:t>
            </w:r>
            <w:r w:rsidR="009A4610">
              <w:rPr>
                <w:rFonts w:ascii="Times New Roman" w:hAnsi="Times New Roman" w:cs="Times New Roman"/>
                <w:sz w:val="24"/>
              </w:rPr>
              <w:t>sources</w:t>
            </w:r>
          </w:p>
        </w:tc>
        <w:tc>
          <w:tcPr>
            <w:tcW w:w="1915" w:type="dxa"/>
          </w:tcPr>
          <w:p w:rsidR="001A2901" w:rsidRDefault="001A2901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080" w:rsidRPr="00D863D3" w:rsidRDefault="00F242D1" w:rsidP="009A4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Students have cited </w:t>
            </w:r>
            <w:r w:rsidR="009A4610">
              <w:rPr>
                <w:rFonts w:ascii="Times New Roman" w:hAnsi="Times New Roman" w:cs="Times New Roman"/>
                <w:sz w:val="24"/>
              </w:rPr>
              <w:t>two separate sources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1A2901" w:rsidRDefault="001A2901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080" w:rsidRPr="00D863D3" w:rsidRDefault="00AC0080" w:rsidP="009A4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</w:t>
            </w:r>
            <w:r w:rsidR="00F242D1">
              <w:rPr>
                <w:rFonts w:ascii="Times New Roman" w:hAnsi="Times New Roman" w:cs="Times New Roman"/>
                <w:sz w:val="24"/>
              </w:rPr>
              <w:t xml:space="preserve">s have cited one or no </w:t>
            </w:r>
            <w:r w:rsidR="009A4610">
              <w:rPr>
                <w:rFonts w:ascii="Times New Roman" w:hAnsi="Times New Roman" w:cs="Times New Roman"/>
                <w:sz w:val="24"/>
              </w:rPr>
              <w:t>sources</w:t>
            </w:r>
          </w:p>
        </w:tc>
        <w:tc>
          <w:tcPr>
            <w:tcW w:w="1916" w:type="dxa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4628" w:rsidTr="001A2901">
        <w:tc>
          <w:tcPr>
            <w:tcW w:w="1915" w:type="dxa"/>
            <w:vAlign w:val="center"/>
          </w:tcPr>
          <w:p w:rsidR="001A2901" w:rsidRPr="001A2901" w:rsidRDefault="00F242D1" w:rsidP="00F242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Total</w:t>
            </w:r>
          </w:p>
        </w:tc>
        <w:tc>
          <w:tcPr>
            <w:tcW w:w="1915" w:type="dxa"/>
            <w:vAlign w:val="center"/>
          </w:tcPr>
          <w:p w:rsidR="001A2901" w:rsidRPr="00F242D1" w:rsidRDefault="00F242D1" w:rsidP="001A29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42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80-100 </w:t>
            </w:r>
          </w:p>
        </w:tc>
        <w:tc>
          <w:tcPr>
            <w:tcW w:w="1915" w:type="dxa"/>
            <w:vAlign w:val="center"/>
          </w:tcPr>
          <w:p w:rsidR="001A2901" w:rsidRPr="00F242D1" w:rsidRDefault="00F242D1" w:rsidP="001A29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42D1">
              <w:rPr>
                <w:rFonts w:ascii="Times New Roman" w:hAnsi="Times New Roman" w:cs="Times New Roman"/>
                <w:i/>
                <w:sz w:val="26"/>
                <w:szCs w:val="26"/>
              </w:rPr>
              <w:t>40-79</w:t>
            </w:r>
          </w:p>
        </w:tc>
        <w:tc>
          <w:tcPr>
            <w:tcW w:w="1915" w:type="dxa"/>
            <w:vAlign w:val="center"/>
          </w:tcPr>
          <w:p w:rsidR="001A2901" w:rsidRPr="00F242D1" w:rsidRDefault="00F242D1" w:rsidP="001A29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42D1">
              <w:rPr>
                <w:rFonts w:ascii="Times New Roman" w:hAnsi="Times New Roman" w:cs="Times New Roman"/>
                <w:i/>
                <w:sz w:val="26"/>
                <w:szCs w:val="26"/>
              </w:rPr>
              <w:t>0-39</w:t>
            </w:r>
          </w:p>
        </w:tc>
        <w:tc>
          <w:tcPr>
            <w:tcW w:w="1916" w:type="dxa"/>
          </w:tcPr>
          <w:p w:rsidR="001A2901" w:rsidRPr="001A2901" w:rsidRDefault="001A2901" w:rsidP="001A2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2901" w:rsidRPr="001A2901" w:rsidRDefault="001A2901" w:rsidP="009A4610">
      <w:pPr>
        <w:rPr>
          <w:rFonts w:ascii="Times New Roman" w:hAnsi="Times New Roman" w:cs="Times New Roman"/>
          <w:sz w:val="28"/>
        </w:rPr>
      </w:pPr>
    </w:p>
    <w:sectPr w:rsidR="001A2901" w:rsidRPr="001A2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01"/>
    <w:rsid w:val="00192FB5"/>
    <w:rsid w:val="001A2901"/>
    <w:rsid w:val="00580DB4"/>
    <w:rsid w:val="005C4533"/>
    <w:rsid w:val="009A4610"/>
    <w:rsid w:val="00AC0080"/>
    <w:rsid w:val="00CC4649"/>
    <w:rsid w:val="00D863D3"/>
    <w:rsid w:val="00E24628"/>
    <w:rsid w:val="00E5359E"/>
    <w:rsid w:val="00EB6C26"/>
    <w:rsid w:val="00EC7C33"/>
    <w:rsid w:val="00F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 RACHEL</dc:creator>
  <cp:lastModifiedBy>GOAN RACHEL</cp:lastModifiedBy>
  <cp:revision>2</cp:revision>
  <dcterms:created xsi:type="dcterms:W3CDTF">2016-01-03T04:41:00Z</dcterms:created>
  <dcterms:modified xsi:type="dcterms:W3CDTF">2016-01-03T04:41:00Z</dcterms:modified>
</cp:coreProperties>
</file>