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6B" w:rsidRPr="00942F6B" w:rsidRDefault="00942F6B" w:rsidP="00942F6B">
      <w:pPr>
        <w:jc w:val="right"/>
        <w:rPr>
          <w:rFonts w:ascii="Times New Roman" w:hAnsi="Times New Roman" w:cs="Times New Roman"/>
          <w:b/>
          <w:sz w:val="24"/>
        </w:rPr>
      </w:pPr>
      <w:r w:rsidRPr="00942F6B">
        <w:rPr>
          <w:rFonts w:ascii="Times New Roman" w:hAnsi="Times New Roman" w:cs="Times New Roman"/>
          <w:b/>
          <w:sz w:val="24"/>
        </w:rPr>
        <w:t>Name: ____________________________________</w:t>
      </w:r>
    </w:p>
    <w:p w:rsidR="00942F6B" w:rsidRPr="00942F6B" w:rsidRDefault="00942F6B" w:rsidP="00942F6B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942F6B">
        <w:rPr>
          <w:rFonts w:ascii="Times New Roman" w:hAnsi="Times New Roman" w:cs="Times New Roman"/>
          <w:b/>
          <w:i/>
          <w:sz w:val="24"/>
        </w:rPr>
        <w:t>*If absent on the day of the presentation, you must create and present your own!!</w:t>
      </w:r>
    </w:p>
    <w:tbl>
      <w:tblPr>
        <w:tblStyle w:val="TableGrid"/>
        <w:tblpPr w:leftFromText="180" w:rightFromText="180" w:vertAnchor="page" w:horzAnchor="margin" w:tblpY="3044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980"/>
        <w:gridCol w:w="1980"/>
        <w:gridCol w:w="1800"/>
        <w:gridCol w:w="1548"/>
      </w:tblGrid>
      <w:tr w:rsidR="007D1D54" w:rsidRPr="00467F78" w:rsidTr="000F13F4">
        <w:tc>
          <w:tcPr>
            <w:tcW w:w="2268" w:type="dxa"/>
          </w:tcPr>
          <w:p w:rsidR="00467F78" w:rsidRPr="00467F78" w:rsidRDefault="00467F78" w:rsidP="00942F6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67F78">
              <w:rPr>
                <w:rFonts w:ascii="Times New Roman" w:hAnsi="Times New Roman" w:cs="Times New Roman"/>
                <w:b/>
                <w:sz w:val="32"/>
              </w:rPr>
              <w:t>Category</w:t>
            </w:r>
          </w:p>
        </w:tc>
        <w:tc>
          <w:tcPr>
            <w:tcW w:w="1980" w:type="dxa"/>
          </w:tcPr>
          <w:p w:rsidR="00467F78" w:rsidRPr="00467F78" w:rsidRDefault="00467F78" w:rsidP="00942F6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67F78">
              <w:rPr>
                <w:rFonts w:ascii="Times New Roman" w:hAnsi="Times New Roman" w:cs="Times New Roman"/>
                <w:b/>
                <w:sz w:val="32"/>
              </w:rPr>
              <w:t>Excellent (15-20)</w:t>
            </w:r>
          </w:p>
        </w:tc>
        <w:tc>
          <w:tcPr>
            <w:tcW w:w="1980" w:type="dxa"/>
          </w:tcPr>
          <w:p w:rsidR="00467F78" w:rsidRPr="00467F78" w:rsidRDefault="00467F78" w:rsidP="00942F6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67F78">
              <w:rPr>
                <w:rFonts w:ascii="Times New Roman" w:hAnsi="Times New Roman" w:cs="Times New Roman"/>
                <w:b/>
                <w:sz w:val="32"/>
              </w:rPr>
              <w:t>Adequate (8-15)</w:t>
            </w:r>
          </w:p>
        </w:tc>
        <w:tc>
          <w:tcPr>
            <w:tcW w:w="1800" w:type="dxa"/>
          </w:tcPr>
          <w:p w:rsidR="00467F78" w:rsidRPr="00467F78" w:rsidRDefault="00467F78" w:rsidP="00942F6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67F78">
              <w:rPr>
                <w:rFonts w:ascii="Times New Roman" w:hAnsi="Times New Roman" w:cs="Times New Roman"/>
                <w:b/>
                <w:sz w:val="32"/>
              </w:rPr>
              <w:t>Insufficient (0-7)</w:t>
            </w:r>
          </w:p>
        </w:tc>
        <w:tc>
          <w:tcPr>
            <w:tcW w:w="1548" w:type="dxa"/>
          </w:tcPr>
          <w:p w:rsidR="00467F78" w:rsidRPr="00467F78" w:rsidRDefault="00467F78" w:rsidP="00942F6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Total Pts. Awarded</w:t>
            </w:r>
          </w:p>
        </w:tc>
      </w:tr>
      <w:tr w:rsidR="007D1D54" w:rsidRPr="00467F78" w:rsidTr="000F13F4">
        <w:tc>
          <w:tcPr>
            <w:tcW w:w="2268" w:type="dxa"/>
          </w:tcPr>
          <w:p w:rsidR="007D1D54" w:rsidRPr="007D1D54" w:rsidRDefault="007D1D54" w:rsidP="00942F6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7D1D54" w:rsidRDefault="007D1D54" w:rsidP="00942F6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7D1D54" w:rsidRDefault="007D1D54" w:rsidP="00942F6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7D1D54" w:rsidRPr="007D1D54" w:rsidRDefault="007D1D54" w:rsidP="00942F6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467F78" w:rsidRPr="007D1D54" w:rsidRDefault="00467F78" w:rsidP="00942F6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D1D54">
              <w:rPr>
                <w:rFonts w:ascii="Times New Roman" w:hAnsi="Times New Roman" w:cs="Times New Roman"/>
                <w:b/>
                <w:sz w:val="36"/>
              </w:rPr>
              <w:t>Content</w:t>
            </w:r>
          </w:p>
        </w:tc>
        <w:tc>
          <w:tcPr>
            <w:tcW w:w="1980" w:type="dxa"/>
          </w:tcPr>
          <w:p w:rsidR="00467F78" w:rsidRPr="00467F78" w:rsidRDefault="00467F78" w:rsidP="00942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Group defines, elaborates (in their own words), and provides at least two examples of countries who use the political or economic system</w:t>
            </w:r>
            <w:r w:rsidR="00942F6B">
              <w:rPr>
                <w:rFonts w:ascii="Times New Roman" w:hAnsi="Times New Roman" w:cs="Times New Roman"/>
                <w:sz w:val="24"/>
              </w:rPr>
              <w:t xml:space="preserve"> and explained what it is like to live in those countries</w:t>
            </w:r>
            <w:r>
              <w:rPr>
                <w:rFonts w:ascii="Times New Roman" w:hAnsi="Times New Roman" w:cs="Times New Roman"/>
                <w:sz w:val="24"/>
              </w:rPr>
              <w:t>. Group has discussed the pros/cons of the system.</w:t>
            </w:r>
          </w:p>
        </w:tc>
        <w:tc>
          <w:tcPr>
            <w:tcW w:w="1980" w:type="dxa"/>
          </w:tcPr>
          <w:p w:rsidR="007D1D54" w:rsidRDefault="007D1D54" w:rsidP="00942F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2F6B" w:rsidRDefault="00942F6B" w:rsidP="00942F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2F6B" w:rsidRDefault="00942F6B" w:rsidP="00942F6B">
            <w:pPr>
              <w:rPr>
                <w:rFonts w:ascii="Times New Roman" w:hAnsi="Times New Roman" w:cs="Times New Roman"/>
                <w:sz w:val="24"/>
              </w:rPr>
            </w:pPr>
          </w:p>
          <w:p w:rsidR="00467F78" w:rsidRPr="00467F78" w:rsidRDefault="00467F78" w:rsidP="00942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Group has failed to do one of the following: define the term, explain the term, or provide examples countries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who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use the political or economic system, or the pros/cons of the system.</w:t>
            </w:r>
          </w:p>
        </w:tc>
        <w:tc>
          <w:tcPr>
            <w:tcW w:w="1800" w:type="dxa"/>
          </w:tcPr>
          <w:p w:rsidR="007D1D54" w:rsidRDefault="007D1D54" w:rsidP="00942F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1D54" w:rsidRDefault="007D1D54" w:rsidP="00942F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2F6B" w:rsidRDefault="00942F6B" w:rsidP="00942F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2F6B" w:rsidRDefault="00942F6B" w:rsidP="00942F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1D54" w:rsidRDefault="007D1D54" w:rsidP="00942F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1D54" w:rsidRDefault="007D1D54" w:rsidP="00942F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7F78" w:rsidRPr="00467F78" w:rsidRDefault="00467F78" w:rsidP="00942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Group has failed to address two or more of the assigned topics.</w:t>
            </w:r>
          </w:p>
        </w:tc>
        <w:tc>
          <w:tcPr>
            <w:tcW w:w="1548" w:type="dxa"/>
          </w:tcPr>
          <w:p w:rsidR="00467F78" w:rsidRPr="00467F78" w:rsidRDefault="00467F78" w:rsidP="00942F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1D54" w:rsidRPr="00467F78" w:rsidTr="000F13F4">
        <w:tc>
          <w:tcPr>
            <w:tcW w:w="2268" w:type="dxa"/>
          </w:tcPr>
          <w:p w:rsidR="00194CA5" w:rsidRDefault="00194CA5" w:rsidP="00942F6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194CA5" w:rsidRDefault="00194CA5" w:rsidP="00942F6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194CA5" w:rsidRDefault="00194CA5" w:rsidP="00942F6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467F78" w:rsidRPr="007D1D54" w:rsidRDefault="007D1D54" w:rsidP="00942F6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bookmarkStart w:id="0" w:name="_GoBack"/>
            <w:bookmarkEnd w:id="0"/>
            <w:r w:rsidRPr="007D1D54">
              <w:rPr>
                <w:rFonts w:ascii="Times New Roman" w:hAnsi="Times New Roman" w:cs="Times New Roman"/>
                <w:b/>
                <w:sz w:val="36"/>
              </w:rPr>
              <w:t>Visual Aid</w:t>
            </w:r>
          </w:p>
        </w:tc>
        <w:tc>
          <w:tcPr>
            <w:tcW w:w="1980" w:type="dxa"/>
          </w:tcPr>
          <w:p w:rsidR="00467F78" w:rsidRPr="00467F78" w:rsidRDefault="007D1D54" w:rsidP="00942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group has composed a visual aid that has a minimum of seven slides.  A map has been included that indicates the example countries.  Each slide has at least one photo on it.</w:t>
            </w:r>
          </w:p>
        </w:tc>
        <w:tc>
          <w:tcPr>
            <w:tcW w:w="1980" w:type="dxa"/>
          </w:tcPr>
          <w:p w:rsidR="00942F6B" w:rsidRDefault="00942F6B" w:rsidP="00942F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2F6B" w:rsidRDefault="00942F6B" w:rsidP="00942F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7F78" w:rsidRPr="00467F78" w:rsidRDefault="007D1D54" w:rsidP="00942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group has composed a visual aid that has at least five slides</w:t>
            </w:r>
            <w:r w:rsidR="00942F6B">
              <w:rPr>
                <w:rFonts w:ascii="Times New Roman" w:hAnsi="Times New Roman" w:cs="Times New Roman"/>
                <w:sz w:val="24"/>
              </w:rPr>
              <w:t>.  May be missing the map or photos on each slide.</w:t>
            </w:r>
          </w:p>
        </w:tc>
        <w:tc>
          <w:tcPr>
            <w:tcW w:w="1800" w:type="dxa"/>
          </w:tcPr>
          <w:p w:rsidR="00942F6B" w:rsidRDefault="00942F6B" w:rsidP="00942F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2F6B" w:rsidRDefault="00942F6B" w:rsidP="00942F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2F6B" w:rsidRDefault="00942F6B" w:rsidP="00942F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7F78" w:rsidRPr="00467F78" w:rsidRDefault="007D1D54" w:rsidP="00942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group has composed a visual aid that has less than five slides</w:t>
            </w:r>
            <w:r w:rsidR="00942F6B">
              <w:rPr>
                <w:rFonts w:ascii="Times New Roman" w:hAnsi="Times New Roman" w:cs="Times New Roman"/>
                <w:sz w:val="24"/>
              </w:rPr>
              <w:t>, and is missing the map and photos.</w:t>
            </w:r>
          </w:p>
        </w:tc>
        <w:tc>
          <w:tcPr>
            <w:tcW w:w="1548" w:type="dxa"/>
          </w:tcPr>
          <w:p w:rsidR="00467F78" w:rsidRPr="00467F78" w:rsidRDefault="00467F78" w:rsidP="00942F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1D54" w:rsidRPr="00467F78" w:rsidTr="000F13F4">
        <w:tc>
          <w:tcPr>
            <w:tcW w:w="2268" w:type="dxa"/>
          </w:tcPr>
          <w:p w:rsidR="00194CA5" w:rsidRDefault="00194CA5" w:rsidP="00942F6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194CA5" w:rsidRDefault="00194CA5" w:rsidP="00942F6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194CA5" w:rsidRDefault="00194CA5" w:rsidP="00942F6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194CA5" w:rsidRDefault="00194CA5" w:rsidP="00942F6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7D1D54" w:rsidRPr="007D1D54" w:rsidRDefault="007D1D54" w:rsidP="00942F6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D1D54">
              <w:rPr>
                <w:rFonts w:ascii="Times New Roman" w:hAnsi="Times New Roman" w:cs="Times New Roman"/>
                <w:b/>
                <w:sz w:val="36"/>
              </w:rPr>
              <w:t>Research</w:t>
            </w:r>
          </w:p>
          <w:p w:rsidR="00467F78" w:rsidRPr="007D1D54" w:rsidRDefault="007D1D54" w:rsidP="00942F6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D1D54">
              <w:rPr>
                <w:rFonts w:ascii="Times New Roman" w:hAnsi="Times New Roman" w:cs="Times New Roman"/>
                <w:b/>
                <w:sz w:val="36"/>
              </w:rPr>
              <w:t>/Citations</w:t>
            </w:r>
          </w:p>
        </w:tc>
        <w:tc>
          <w:tcPr>
            <w:tcW w:w="1980" w:type="dxa"/>
          </w:tcPr>
          <w:p w:rsidR="00467F78" w:rsidRPr="00467F78" w:rsidRDefault="00942F6B" w:rsidP="00942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group has properly cited all information used in the presentation.  At least three separate, reliable sources are used.</w:t>
            </w:r>
            <w:r w:rsidR="000F13F4">
              <w:rPr>
                <w:rFonts w:ascii="Times New Roman" w:hAnsi="Times New Roman" w:cs="Times New Roman"/>
                <w:sz w:val="24"/>
              </w:rPr>
              <w:t xml:space="preserve"> Students answer questions posed by the teacher correctly.</w:t>
            </w:r>
          </w:p>
        </w:tc>
        <w:tc>
          <w:tcPr>
            <w:tcW w:w="1980" w:type="dxa"/>
          </w:tcPr>
          <w:p w:rsidR="00467F78" w:rsidRPr="00467F78" w:rsidRDefault="00942F6B" w:rsidP="000F13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group has properly cited most information used in the presentation.  At least two, separate citations are used.</w:t>
            </w:r>
            <w:r w:rsidR="000F13F4">
              <w:rPr>
                <w:rFonts w:ascii="Times New Roman" w:hAnsi="Times New Roman" w:cs="Times New Roman"/>
                <w:sz w:val="24"/>
              </w:rPr>
              <w:t xml:space="preserve"> Group is unprepared to answer the teacher’s questions.</w:t>
            </w:r>
          </w:p>
        </w:tc>
        <w:tc>
          <w:tcPr>
            <w:tcW w:w="1800" w:type="dxa"/>
          </w:tcPr>
          <w:p w:rsidR="00942F6B" w:rsidRDefault="00942F6B" w:rsidP="000F13F4">
            <w:pPr>
              <w:rPr>
                <w:rFonts w:ascii="Times New Roman" w:hAnsi="Times New Roman" w:cs="Times New Roman"/>
                <w:sz w:val="24"/>
              </w:rPr>
            </w:pPr>
          </w:p>
          <w:p w:rsidR="00467F78" w:rsidRPr="00467F78" w:rsidRDefault="00942F6B" w:rsidP="00942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group has failed to cite all information.  One or no sources used.</w:t>
            </w:r>
            <w:r w:rsidR="000F13F4">
              <w:rPr>
                <w:rFonts w:ascii="Times New Roman" w:hAnsi="Times New Roman" w:cs="Times New Roman"/>
                <w:sz w:val="24"/>
              </w:rPr>
              <w:t xml:space="preserve"> Group is unprepared to answer the teacher’s questions.</w:t>
            </w:r>
          </w:p>
        </w:tc>
        <w:tc>
          <w:tcPr>
            <w:tcW w:w="1548" w:type="dxa"/>
          </w:tcPr>
          <w:p w:rsidR="00467F78" w:rsidRPr="00467F78" w:rsidRDefault="00467F78" w:rsidP="00942F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1D54" w:rsidRPr="00467F78" w:rsidTr="000F13F4">
        <w:tc>
          <w:tcPr>
            <w:tcW w:w="2268" w:type="dxa"/>
          </w:tcPr>
          <w:p w:rsidR="00194CA5" w:rsidRDefault="00194CA5" w:rsidP="00942F6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194CA5" w:rsidRDefault="00194CA5" w:rsidP="00942F6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194CA5" w:rsidRDefault="00194CA5" w:rsidP="00942F6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194CA5" w:rsidRDefault="00194CA5" w:rsidP="00942F6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467F78" w:rsidRPr="007D1D54" w:rsidRDefault="007D1D54" w:rsidP="00942F6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D1D54">
              <w:rPr>
                <w:rFonts w:ascii="Times New Roman" w:hAnsi="Times New Roman" w:cs="Times New Roman"/>
                <w:b/>
                <w:sz w:val="36"/>
              </w:rPr>
              <w:t>Creativity</w:t>
            </w:r>
          </w:p>
        </w:tc>
        <w:tc>
          <w:tcPr>
            <w:tcW w:w="1980" w:type="dxa"/>
          </w:tcPr>
          <w:p w:rsidR="00467F78" w:rsidRPr="00467F78" w:rsidRDefault="00942F6B" w:rsidP="00194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presentation is not only informative, but it interesting, entertaining, and engaging.  </w:t>
            </w:r>
            <w:r w:rsidR="00194CA5">
              <w:rPr>
                <w:rFonts w:ascii="Times New Roman" w:hAnsi="Times New Roman" w:cs="Times New Roman"/>
                <w:sz w:val="24"/>
              </w:rPr>
              <w:t xml:space="preserve">Energy/volume is high.  </w:t>
            </w:r>
            <w:r>
              <w:rPr>
                <w:rFonts w:ascii="Times New Roman" w:hAnsi="Times New Roman" w:cs="Times New Roman"/>
                <w:sz w:val="24"/>
              </w:rPr>
              <w:t>Group held their peers’ attention throughout the presentation and interacted with the audience.</w:t>
            </w:r>
          </w:p>
        </w:tc>
        <w:tc>
          <w:tcPr>
            <w:tcW w:w="1980" w:type="dxa"/>
          </w:tcPr>
          <w:p w:rsidR="00194CA5" w:rsidRDefault="00194CA5" w:rsidP="00194C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4CA5" w:rsidRDefault="00194CA5" w:rsidP="00194C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7F78" w:rsidRPr="00467F78" w:rsidRDefault="00194CA5" w:rsidP="00194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presentation is interesting and entertaining.  Energy/volume is sufficient. Groups held their peers’ attention throughout most of the presentation.</w:t>
            </w:r>
          </w:p>
        </w:tc>
        <w:tc>
          <w:tcPr>
            <w:tcW w:w="1800" w:type="dxa"/>
          </w:tcPr>
          <w:p w:rsidR="00194CA5" w:rsidRDefault="00194CA5" w:rsidP="00194C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4CA5" w:rsidRPr="00467F78" w:rsidRDefault="00194CA5" w:rsidP="00194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presentation lacks energy.  It is hard to hear the speakers.  While the presentation addresses the topics, it does so in a basic way that is not entertaining.</w:t>
            </w:r>
          </w:p>
        </w:tc>
        <w:tc>
          <w:tcPr>
            <w:tcW w:w="1548" w:type="dxa"/>
          </w:tcPr>
          <w:p w:rsidR="00467F78" w:rsidRPr="00467F78" w:rsidRDefault="00467F78" w:rsidP="00942F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1D54" w:rsidRPr="00467F78" w:rsidTr="000F13F4">
        <w:tc>
          <w:tcPr>
            <w:tcW w:w="2268" w:type="dxa"/>
          </w:tcPr>
          <w:p w:rsidR="007D1D54" w:rsidRDefault="007D1D54" w:rsidP="00942F6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7D1D54" w:rsidRDefault="007D1D54" w:rsidP="00942F6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467F78" w:rsidRPr="007D1D54" w:rsidRDefault="007D1D54" w:rsidP="00942F6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D1D54">
              <w:rPr>
                <w:rFonts w:ascii="Times New Roman" w:hAnsi="Times New Roman" w:cs="Times New Roman"/>
                <w:b/>
                <w:sz w:val="36"/>
              </w:rPr>
              <w:t>Individual Participation</w:t>
            </w:r>
          </w:p>
        </w:tc>
        <w:tc>
          <w:tcPr>
            <w:tcW w:w="1980" w:type="dxa"/>
          </w:tcPr>
          <w:p w:rsidR="00467F78" w:rsidRPr="00467F78" w:rsidRDefault="007D1D54" w:rsidP="00942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has missed 0 days during the research project and fully participated and aided their partner(s) in the process each day.</w:t>
            </w:r>
          </w:p>
        </w:tc>
        <w:tc>
          <w:tcPr>
            <w:tcW w:w="1980" w:type="dxa"/>
          </w:tcPr>
          <w:p w:rsidR="007D1D54" w:rsidRDefault="007D1D54" w:rsidP="00942F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7F78" w:rsidRPr="00467F78" w:rsidRDefault="007D1D54" w:rsidP="00942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has missed 1 day during the project or aided their partner(s) in the process most days.</w:t>
            </w:r>
          </w:p>
        </w:tc>
        <w:tc>
          <w:tcPr>
            <w:tcW w:w="1800" w:type="dxa"/>
          </w:tcPr>
          <w:p w:rsidR="007D1D54" w:rsidRDefault="007D1D54" w:rsidP="00942F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7F78" w:rsidRPr="00467F78" w:rsidRDefault="007D1D54" w:rsidP="00942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has missed 1 day during the project and did not aid their partner(s) in the process.</w:t>
            </w:r>
          </w:p>
        </w:tc>
        <w:tc>
          <w:tcPr>
            <w:tcW w:w="1548" w:type="dxa"/>
          </w:tcPr>
          <w:p w:rsidR="00467F78" w:rsidRPr="00467F78" w:rsidRDefault="00467F78" w:rsidP="00942F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D1D54" w:rsidRPr="00467F78" w:rsidRDefault="007D1D54" w:rsidP="007D1D54">
      <w:pPr>
        <w:jc w:val="right"/>
        <w:rPr>
          <w:rFonts w:ascii="Times New Roman" w:hAnsi="Times New Roman" w:cs="Times New Roman"/>
          <w:sz w:val="24"/>
        </w:rPr>
      </w:pPr>
    </w:p>
    <w:sectPr w:rsidR="007D1D54" w:rsidRPr="00467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78"/>
    <w:rsid w:val="000F13F4"/>
    <w:rsid w:val="00194CA5"/>
    <w:rsid w:val="00467F78"/>
    <w:rsid w:val="007D1D54"/>
    <w:rsid w:val="00942F6B"/>
    <w:rsid w:val="00EC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GOAN RACHEL</dc:creator>
  <cp:lastModifiedBy>GOAN RACHEL</cp:lastModifiedBy>
  <cp:revision>1</cp:revision>
  <dcterms:created xsi:type="dcterms:W3CDTF">2015-10-22T12:06:00Z</dcterms:created>
  <dcterms:modified xsi:type="dcterms:W3CDTF">2015-10-22T13:27:00Z</dcterms:modified>
</cp:coreProperties>
</file>