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5F" w:rsidRDefault="00231142">
      <w:pPr>
        <w:rPr>
          <w:sz w:val="36"/>
        </w:rPr>
      </w:pPr>
      <w:r w:rsidRPr="00231142">
        <w:rPr>
          <w:sz w:val="36"/>
        </w:rPr>
        <w:t>Hamilton County High School Notice of Nondiscrimination</w:t>
      </w:r>
    </w:p>
    <w:p w:rsidR="00231142" w:rsidRDefault="00231142">
      <w:pPr>
        <w:rPr>
          <w:sz w:val="24"/>
          <w:szCs w:val="24"/>
        </w:rPr>
      </w:pPr>
      <w:r>
        <w:rPr>
          <w:sz w:val="24"/>
          <w:szCs w:val="24"/>
        </w:rPr>
        <w:t>Hamilton County High School does not discriminate on the basis of race, color, national origin, sex, disability, or age in its programs or activities; and provides equal access to the Boy Scouts and other designated youth groups.  The following person has been designated to handle inquiries regarding the nondiscrimination policies:</w:t>
      </w:r>
    </w:p>
    <w:p w:rsidR="00231142" w:rsidRDefault="00231142" w:rsidP="0023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Suzanne Smith, 504 Coordinator</w:t>
      </w:r>
      <w:r w:rsidR="00F926EC">
        <w:rPr>
          <w:sz w:val="24"/>
          <w:szCs w:val="24"/>
        </w:rPr>
        <w:t xml:space="preserve"> &amp; Title 2 Coordinator</w:t>
      </w:r>
    </w:p>
    <w:p w:rsidR="00F926EC" w:rsidRDefault="00F926EC" w:rsidP="0023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Rachel Duke, Title 9 Coordinator</w:t>
      </w:r>
      <w:bookmarkStart w:id="0" w:name="_GoBack"/>
      <w:bookmarkEnd w:id="0"/>
    </w:p>
    <w:p w:rsidR="00231142" w:rsidRDefault="00231142" w:rsidP="0023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9050 Career Lane, Ooltewah, TN 37363</w:t>
      </w:r>
    </w:p>
    <w:p w:rsidR="00231142" w:rsidRDefault="00231142" w:rsidP="0023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423-344-1433</w:t>
      </w:r>
    </w:p>
    <w:p w:rsidR="00231142" w:rsidRPr="00231142" w:rsidRDefault="00231142" w:rsidP="00231142">
      <w:pPr>
        <w:spacing w:after="0"/>
        <w:rPr>
          <w:sz w:val="24"/>
          <w:szCs w:val="24"/>
        </w:rPr>
      </w:pPr>
      <w:r>
        <w:rPr>
          <w:sz w:val="24"/>
          <w:szCs w:val="24"/>
        </w:rPr>
        <w:t>Smith_suzanne@hcde.org</w:t>
      </w:r>
    </w:p>
    <w:sectPr w:rsidR="00231142" w:rsidRPr="0023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2"/>
    <w:rsid w:val="00231142"/>
    <w:rsid w:val="00AF595F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8D0C5-96F8-4392-8FF8-47E911A8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HEIDI</dc:creator>
  <cp:lastModifiedBy>KING HEIDI</cp:lastModifiedBy>
  <cp:revision>2</cp:revision>
  <dcterms:created xsi:type="dcterms:W3CDTF">2016-03-07T19:48:00Z</dcterms:created>
  <dcterms:modified xsi:type="dcterms:W3CDTF">2016-03-07T19:48:00Z</dcterms:modified>
</cp:coreProperties>
</file>