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D24BD" w14:textId="77777777" w:rsidR="009A1FBE" w:rsidRPr="00197B5F" w:rsidRDefault="00762A90" w:rsidP="00762A90">
      <w:pPr>
        <w:jc w:val="center"/>
        <w:rPr>
          <w:b/>
          <w:sz w:val="32"/>
          <w:szCs w:val="32"/>
        </w:rPr>
      </w:pPr>
      <w:r w:rsidRPr="00197B5F">
        <w:rPr>
          <w:b/>
          <w:sz w:val="32"/>
          <w:szCs w:val="32"/>
        </w:rPr>
        <w:t>Hardy Elementary School</w:t>
      </w:r>
    </w:p>
    <w:p w14:paraId="2E272813" w14:textId="3F016087" w:rsidR="00762A90" w:rsidRPr="00197B5F" w:rsidRDefault="004B714E" w:rsidP="00762A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 Fee and Supply Lists 2017-2018</w:t>
      </w:r>
    </w:p>
    <w:p w14:paraId="2F392A55" w14:textId="77777777" w:rsidR="00762A90" w:rsidRPr="00197B5F" w:rsidRDefault="00762A90" w:rsidP="00762A90">
      <w:pPr>
        <w:jc w:val="center"/>
        <w:rPr>
          <w:sz w:val="32"/>
          <w:szCs w:val="32"/>
        </w:rPr>
      </w:pPr>
    </w:p>
    <w:p w14:paraId="3F19D905" w14:textId="77777777" w:rsidR="00762A90" w:rsidRPr="00197B5F" w:rsidRDefault="00762A90" w:rsidP="00762A90">
      <w:pPr>
        <w:rPr>
          <w:sz w:val="32"/>
          <w:szCs w:val="32"/>
        </w:rPr>
      </w:pPr>
      <w:r w:rsidRPr="00197B5F">
        <w:rPr>
          <w:sz w:val="32"/>
          <w:szCs w:val="32"/>
        </w:rPr>
        <w:t>The requested school fee for Hardy Elementary is $10.00. The fee will be used to purchase additional items that will be needed for class activities and assignments.</w:t>
      </w:r>
    </w:p>
    <w:p w14:paraId="5DA75BFF" w14:textId="77777777" w:rsidR="00762A90" w:rsidRPr="00197B5F" w:rsidRDefault="00762A90" w:rsidP="00762A90">
      <w:pPr>
        <w:rPr>
          <w:sz w:val="32"/>
          <w:szCs w:val="32"/>
        </w:rPr>
      </w:pPr>
    </w:p>
    <w:p w14:paraId="788134E7" w14:textId="77777777" w:rsidR="00762A90" w:rsidRPr="00197B5F" w:rsidRDefault="00762A90" w:rsidP="00762A90">
      <w:pPr>
        <w:rPr>
          <w:sz w:val="32"/>
          <w:szCs w:val="32"/>
        </w:rPr>
      </w:pPr>
      <w:r w:rsidRPr="00197B5F">
        <w:rPr>
          <w:sz w:val="32"/>
          <w:szCs w:val="32"/>
        </w:rPr>
        <w:t>Below is a list of grade level supplies that are extremely helpful to your child’s learning in the classroom.</w:t>
      </w:r>
    </w:p>
    <w:p w14:paraId="0FD77802" w14:textId="77777777" w:rsidR="00762A90" w:rsidRPr="00197B5F" w:rsidRDefault="00762A90" w:rsidP="00762A90">
      <w:pPr>
        <w:rPr>
          <w:sz w:val="32"/>
          <w:szCs w:val="32"/>
        </w:rPr>
      </w:pPr>
    </w:p>
    <w:p w14:paraId="5823A264" w14:textId="6952DABA" w:rsidR="00762A90" w:rsidRPr="00197B5F" w:rsidRDefault="004B714E" w:rsidP="00762A90">
      <w:pPr>
        <w:rPr>
          <w:b/>
          <w:sz w:val="32"/>
          <w:szCs w:val="32"/>
        </w:rPr>
      </w:pPr>
      <w:r>
        <w:rPr>
          <w:b/>
          <w:sz w:val="32"/>
          <w:szCs w:val="32"/>
        </w:rPr>
        <w:t>Third</w:t>
      </w:r>
      <w:r w:rsidR="00762A90" w:rsidRPr="00197B5F">
        <w:rPr>
          <w:b/>
          <w:sz w:val="32"/>
          <w:szCs w:val="32"/>
        </w:rPr>
        <w:t xml:space="preserve"> Grade</w:t>
      </w:r>
    </w:p>
    <w:p w14:paraId="6A19C2F9" w14:textId="77777777" w:rsidR="00762A90" w:rsidRPr="00197B5F" w:rsidRDefault="00762A90" w:rsidP="00762A90">
      <w:pPr>
        <w:rPr>
          <w:b/>
          <w:sz w:val="32"/>
          <w:szCs w:val="32"/>
        </w:rPr>
      </w:pPr>
    </w:p>
    <w:p w14:paraId="7959B2D4" w14:textId="77777777" w:rsidR="00762A90" w:rsidRPr="00197B5F" w:rsidRDefault="00762A90" w:rsidP="00762A90">
      <w:pPr>
        <w:rPr>
          <w:sz w:val="32"/>
          <w:szCs w:val="32"/>
        </w:rPr>
      </w:pPr>
      <w:r w:rsidRPr="00197B5F">
        <w:rPr>
          <w:sz w:val="32"/>
          <w:szCs w:val="32"/>
        </w:rPr>
        <w:t>Glue sticks</w:t>
      </w:r>
    </w:p>
    <w:p w14:paraId="012E7032" w14:textId="77777777" w:rsidR="00762A90" w:rsidRPr="00197B5F" w:rsidRDefault="00762A90" w:rsidP="00762A90">
      <w:pPr>
        <w:rPr>
          <w:sz w:val="32"/>
          <w:szCs w:val="32"/>
        </w:rPr>
      </w:pPr>
      <w:r w:rsidRPr="00197B5F">
        <w:rPr>
          <w:sz w:val="32"/>
          <w:szCs w:val="32"/>
        </w:rPr>
        <w:t>Pencils (2 packs)</w:t>
      </w:r>
    </w:p>
    <w:p w14:paraId="6D92E755" w14:textId="77777777" w:rsidR="00762A90" w:rsidRPr="00197B5F" w:rsidRDefault="00762A90" w:rsidP="00762A90">
      <w:pPr>
        <w:rPr>
          <w:sz w:val="32"/>
          <w:szCs w:val="32"/>
        </w:rPr>
      </w:pPr>
      <w:r w:rsidRPr="00197B5F">
        <w:rPr>
          <w:sz w:val="32"/>
          <w:szCs w:val="32"/>
        </w:rPr>
        <w:t>2 Composition Books (Black)</w:t>
      </w:r>
    </w:p>
    <w:p w14:paraId="190145DF" w14:textId="77777777" w:rsidR="00762A90" w:rsidRPr="00197B5F" w:rsidRDefault="00762A90" w:rsidP="00762A90">
      <w:pPr>
        <w:rPr>
          <w:sz w:val="32"/>
          <w:szCs w:val="32"/>
        </w:rPr>
      </w:pPr>
      <w:bookmarkStart w:id="0" w:name="_GoBack"/>
      <w:bookmarkEnd w:id="0"/>
      <w:r w:rsidRPr="00197B5F">
        <w:rPr>
          <w:sz w:val="32"/>
          <w:szCs w:val="32"/>
        </w:rPr>
        <w:t>2 Plastic folders w/prongs and pockets (1 orange and 1 blue)</w:t>
      </w:r>
    </w:p>
    <w:p w14:paraId="60E23F4C" w14:textId="77777777" w:rsidR="00762A90" w:rsidRPr="00197B5F" w:rsidRDefault="00762A90" w:rsidP="00762A90">
      <w:pPr>
        <w:rPr>
          <w:sz w:val="32"/>
          <w:szCs w:val="32"/>
        </w:rPr>
      </w:pPr>
      <w:r w:rsidRPr="00197B5F">
        <w:rPr>
          <w:sz w:val="32"/>
          <w:szCs w:val="32"/>
        </w:rPr>
        <w:t>Index Cards</w:t>
      </w:r>
    </w:p>
    <w:p w14:paraId="62A324CB" w14:textId="77777777" w:rsidR="00762A90" w:rsidRPr="00197B5F" w:rsidRDefault="00762A90" w:rsidP="00762A90">
      <w:pPr>
        <w:rPr>
          <w:sz w:val="32"/>
          <w:szCs w:val="32"/>
        </w:rPr>
      </w:pPr>
      <w:r w:rsidRPr="00197B5F">
        <w:rPr>
          <w:sz w:val="32"/>
          <w:szCs w:val="32"/>
        </w:rPr>
        <w:t>Expo Markers</w:t>
      </w:r>
    </w:p>
    <w:p w14:paraId="27C765F3" w14:textId="77777777" w:rsidR="00762A90" w:rsidRPr="00197B5F" w:rsidRDefault="00762A90" w:rsidP="00762A90">
      <w:pPr>
        <w:rPr>
          <w:sz w:val="32"/>
          <w:szCs w:val="32"/>
        </w:rPr>
      </w:pPr>
      <w:r w:rsidRPr="00197B5F">
        <w:rPr>
          <w:sz w:val="32"/>
          <w:szCs w:val="32"/>
        </w:rPr>
        <w:t>Hand Sanitizer</w:t>
      </w:r>
    </w:p>
    <w:p w14:paraId="279EEBD4" w14:textId="77777777" w:rsidR="00762A90" w:rsidRPr="00197B5F" w:rsidRDefault="00762A90" w:rsidP="00762A90">
      <w:pPr>
        <w:rPr>
          <w:sz w:val="32"/>
          <w:szCs w:val="32"/>
        </w:rPr>
      </w:pPr>
      <w:r w:rsidRPr="00197B5F">
        <w:rPr>
          <w:sz w:val="32"/>
          <w:szCs w:val="32"/>
        </w:rPr>
        <w:t>Disinfectant Wipes</w:t>
      </w:r>
    </w:p>
    <w:p w14:paraId="16C9E19C" w14:textId="77777777" w:rsidR="00762A90" w:rsidRPr="00197B5F" w:rsidRDefault="00762A90" w:rsidP="00762A90">
      <w:pPr>
        <w:rPr>
          <w:sz w:val="32"/>
          <w:szCs w:val="32"/>
        </w:rPr>
      </w:pPr>
      <w:r w:rsidRPr="00197B5F">
        <w:rPr>
          <w:sz w:val="32"/>
          <w:szCs w:val="32"/>
        </w:rPr>
        <w:t>Paper towels</w:t>
      </w:r>
    </w:p>
    <w:p w14:paraId="59E0DCFC" w14:textId="0A1A4D44" w:rsidR="00762A90" w:rsidRPr="00197B5F" w:rsidRDefault="004B714E" w:rsidP="00762A90">
      <w:pPr>
        <w:rPr>
          <w:sz w:val="32"/>
          <w:szCs w:val="32"/>
        </w:rPr>
      </w:pPr>
      <w:r>
        <w:rPr>
          <w:sz w:val="32"/>
          <w:szCs w:val="32"/>
        </w:rPr>
        <w:t>2 Ziploc bags (</w:t>
      </w:r>
      <w:r w:rsidR="00762A90" w:rsidRPr="00197B5F">
        <w:rPr>
          <w:sz w:val="32"/>
          <w:szCs w:val="32"/>
        </w:rPr>
        <w:t>1 gallon size and 1 quart size)</w:t>
      </w:r>
    </w:p>
    <w:p w14:paraId="228A9C0C" w14:textId="77777777" w:rsidR="00762A90" w:rsidRPr="00197B5F" w:rsidRDefault="00762A90" w:rsidP="00762A90">
      <w:pPr>
        <w:rPr>
          <w:sz w:val="32"/>
          <w:szCs w:val="32"/>
        </w:rPr>
      </w:pPr>
      <w:r w:rsidRPr="00197B5F">
        <w:rPr>
          <w:sz w:val="32"/>
          <w:szCs w:val="32"/>
        </w:rPr>
        <w:t>1 box of Kleenex</w:t>
      </w:r>
    </w:p>
    <w:p w14:paraId="3A912C6F" w14:textId="77777777" w:rsidR="00762A90" w:rsidRPr="00197B5F" w:rsidRDefault="00762A90" w:rsidP="00762A90">
      <w:pPr>
        <w:rPr>
          <w:sz w:val="32"/>
          <w:szCs w:val="32"/>
        </w:rPr>
      </w:pPr>
      <w:r w:rsidRPr="00197B5F">
        <w:rPr>
          <w:sz w:val="32"/>
          <w:szCs w:val="32"/>
        </w:rPr>
        <w:t>1 pair of scissors</w:t>
      </w:r>
    </w:p>
    <w:p w14:paraId="6E628160" w14:textId="77777777" w:rsidR="00762A90" w:rsidRPr="00197B5F" w:rsidRDefault="00762A90" w:rsidP="00762A90">
      <w:pPr>
        <w:rPr>
          <w:sz w:val="32"/>
          <w:szCs w:val="32"/>
        </w:rPr>
      </w:pPr>
      <w:r w:rsidRPr="00197B5F">
        <w:rPr>
          <w:sz w:val="32"/>
          <w:szCs w:val="32"/>
        </w:rPr>
        <w:t>1 box of crayons</w:t>
      </w:r>
    </w:p>
    <w:p w14:paraId="540A4506" w14:textId="77777777" w:rsidR="00762A90" w:rsidRPr="00197B5F" w:rsidRDefault="00762A90" w:rsidP="00762A90">
      <w:pPr>
        <w:rPr>
          <w:sz w:val="32"/>
          <w:szCs w:val="32"/>
        </w:rPr>
      </w:pPr>
      <w:r w:rsidRPr="00197B5F">
        <w:rPr>
          <w:sz w:val="32"/>
          <w:szCs w:val="32"/>
        </w:rPr>
        <w:t>Large Erasers (pink)</w:t>
      </w:r>
    </w:p>
    <w:p w14:paraId="2906C87B" w14:textId="77777777" w:rsidR="00762A90" w:rsidRPr="00197B5F" w:rsidRDefault="00762A90" w:rsidP="00762A90">
      <w:pPr>
        <w:rPr>
          <w:sz w:val="32"/>
          <w:szCs w:val="32"/>
        </w:rPr>
      </w:pPr>
      <w:r w:rsidRPr="00197B5F">
        <w:rPr>
          <w:sz w:val="32"/>
          <w:szCs w:val="32"/>
        </w:rPr>
        <w:t>Post its</w:t>
      </w:r>
    </w:p>
    <w:p w14:paraId="0445CD3C" w14:textId="77777777" w:rsidR="00762A90" w:rsidRPr="00197B5F" w:rsidRDefault="00762A90" w:rsidP="00762A90">
      <w:pPr>
        <w:rPr>
          <w:sz w:val="32"/>
          <w:szCs w:val="32"/>
        </w:rPr>
      </w:pPr>
      <w:r w:rsidRPr="00197B5F">
        <w:rPr>
          <w:sz w:val="32"/>
          <w:szCs w:val="32"/>
        </w:rPr>
        <w:t>1 pack of markers</w:t>
      </w:r>
    </w:p>
    <w:p w14:paraId="04DF3345" w14:textId="77777777" w:rsidR="00762A90" w:rsidRPr="00197B5F" w:rsidRDefault="00762A90" w:rsidP="00762A90">
      <w:pPr>
        <w:rPr>
          <w:sz w:val="32"/>
          <w:szCs w:val="32"/>
        </w:rPr>
      </w:pPr>
    </w:p>
    <w:p w14:paraId="01BE8196" w14:textId="77777777" w:rsidR="00762A90" w:rsidRPr="00197B5F" w:rsidRDefault="00762A90" w:rsidP="00762A90">
      <w:pPr>
        <w:rPr>
          <w:b/>
          <w:sz w:val="32"/>
          <w:szCs w:val="32"/>
        </w:rPr>
      </w:pPr>
      <w:r w:rsidRPr="00197B5F">
        <w:rPr>
          <w:b/>
          <w:sz w:val="32"/>
          <w:szCs w:val="32"/>
        </w:rPr>
        <w:t>*Please do not label supplies with names.</w:t>
      </w:r>
    </w:p>
    <w:p w14:paraId="047E0EB8" w14:textId="77777777" w:rsidR="00762A90" w:rsidRPr="00197B5F" w:rsidRDefault="00762A90" w:rsidP="00762A90">
      <w:pPr>
        <w:rPr>
          <w:b/>
          <w:sz w:val="32"/>
          <w:szCs w:val="32"/>
        </w:rPr>
      </w:pPr>
    </w:p>
    <w:p w14:paraId="7307574D" w14:textId="77777777" w:rsidR="00762A90" w:rsidRPr="00197B5F" w:rsidRDefault="00197B5F" w:rsidP="00762A90">
      <w:pPr>
        <w:rPr>
          <w:b/>
          <w:sz w:val="32"/>
          <w:szCs w:val="32"/>
        </w:rPr>
      </w:pPr>
      <w:r>
        <w:rPr>
          <w:b/>
          <w:sz w:val="32"/>
          <w:szCs w:val="32"/>
        </w:rPr>
        <w:t>Thank you in advance!</w:t>
      </w:r>
    </w:p>
    <w:p w14:paraId="7BAD071E" w14:textId="6798A1E4" w:rsidR="00762A90" w:rsidRPr="00197B5F" w:rsidRDefault="004B714E" w:rsidP="00762A90">
      <w:pPr>
        <w:rPr>
          <w:b/>
          <w:sz w:val="32"/>
          <w:szCs w:val="32"/>
        </w:rPr>
      </w:pPr>
      <w:r>
        <w:rPr>
          <w:b/>
          <w:sz w:val="32"/>
          <w:szCs w:val="32"/>
        </w:rPr>
        <w:t>Third</w:t>
      </w:r>
      <w:r w:rsidR="00762A90" w:rsidRPr="00197B5F">
        <w:rPr>
          <w:b/>
          <w:sz w:val="32"/>
          <w:szCs w:val="32"/>
        </w:rPr>
        <w:t xml:space="preserve"> Grade Team</w:t>
      </w:r>
    </w:p>
    <w:p w14:paraId="37F6F905" w14:textId="77777777" w:rsidR="00762A90" w:rsidRPr="00197B5F" w:rsidRDefault="00762A90" w:rsidP="00762A90">
      <w:pPr>
        <w:rPr>
          <w:sz w:val="32"/>
          <w:szCs w:val="32"/>
        </w:rPr>
      </w:pPr>
    </w:p>
    <w:sectPr w:rsidR="00762A90" w:rsidRPr="00197B5F" w:rsidSect="009A1F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90"/>
    <w:rsid w:val="00025C37"/>
    <w:rsid w:val="00197B5F"/>
    <w:rsid w:val="004B714E"/>
    <w:rsid w:val="00675ED1"/>
    <w:rsid w:val="006C6A81"/>
    <w:rsid w:val="00762A90"/>
    <w:rsid w:val="009A1FBE"/>
    <w:rsid w:val="00C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33E15"/>
  <w14:defaultImageDpi w14:val="300"/>
  <w15:docId w15:val="{2A43083A-1160-497F-83C2-5FE5EAAA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1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Davis</dc:creator>
  <cp:keywords/>
  <dc:description/>
  <cp:lastModifiedBy>BRAZIEL SHANNON</cp:lastModifiedBy>
  <cp:revision>3</cp:revision>
  <cp:lastPrinted>2017-06-19T20:42:00Z</cp:lastPrinted>
  <dcterms:created xsi:type="dcterms:W3CDTF">2017-06-19T21:09:00Z</dcterms:created>
  <dcterms:modified xsi:type="dcterms:W3CDTF">2017-06-19T21:09:00Z</dcterms:modified>
</cp:coreProperties>
</file>