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11755" w14:textId="4FFE0F83" w:rsidR="00066617" w:rsidRPr="00066617" w:rsidRDefault="00066617" w:rsidP="00FB5F13">
      <w:pPr>
        <w:jc w:val="center"/>
        <w:rPr>
          <w:sz w:val="56"/>
          <w:szCs w:val="56"/>
        </w:rPr>
      </w:pPr>
      <w:bookmarkStart w:id="0" w:name="_GoBack"/>
      <w:bookmarkEnd w:id="0"/>
      <w:r w:rsidRPr="00066617">
        <w:rPr>
          <w:sz w:val="56"/>
          <w:szCs w:val="56"/>
        </w:rPr>
        <w:t>First Grade School Supply List</w:t>
      </w:r>
    </w:p>
    <w:p w14:paraId="50C8DA31" w14:textId="040E2D7C" w:rsidR="00066617" w:rsidRPr="00066617" w:rsidRDefault="0072021C" w:rsidP="00066617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4 </w:t>
      </w:r>
      <w:r w:rsidR="00066617" w:rsidRPr="00066617">
        <w:rPr>
          <w:sz w:val="56"/>
          <w:szCs w:val="56"/>
        </w:rPr>
        <w:t>Boxes of Kleenex</w:t>
      </w:r>
    </w:p>
    <w:p w14:paraId="44675A20" w14:textId="77777777" w:rsidR="00066617" w:rsidRPr="00066617" w:rsidRDefault="00066617" w:rsidP="00066617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066617">
        <w:rPr>
          <w:sz w:val="56"/>
          <w:szCs w:val="56"/>
        </w:rPr>
        <w:t>2 Bottles of Hand Sanitizer</w:t>
      </w:r>
    </w:p>
    <w:p w14:paraId="4BF94CAD" w14:textId="77777777" w:rsidR="00066617" w:rsidRPr="00066617" w:rsidRDefault="00066617" w:rsidP="00066617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066617">
        <w:rPr>
          <w:sz w:val="56"/>
          <w:szCs w:val="56"/>
        </w:rPr>
        <w:t>2 Rolls of Paper Towels</w:t>
      </w:r>
    </w:p>
    <w:p w14:paraId="35FF5487" w14:textId="4B9FC307" w:rsidR="00066617" w:rsidRPr="00066617" w:rsidRDefault="0072021C" w:rsidP="00066617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2</w:t>
      </w:r>
      <w:r w:rsidR="00066617" w:rsidRPr="00066617">
        <w:rPr>
          <w:sz w:val="56"/>
          <w:szCs w:val="56"/>
        </w:rPr>
        <w:t xml:space="preserve"> Container</w:t>
      </w:r>
      <w:r>
        <w:rPr>
          <w:sz w:val="56"/>
          <w:szCs w:val="56"/>
        </w:rPr>
        <w:t>s</w:t>
      </w:r>
      <w:r w:rsidR="00066617" w:rsidRPr="00066617">
        <w:rPr>
          <w:sz w:val="56"/>
          <w:szCs w:val="56"/>
        </w:rPr>
        <w:t xml:space="preserve"> of Clorox Wipes</w:t>
      </w:r>
    </w:p>
    <w:p w14:paraId="1F5A840E" w14:textId="77777777" w:rsidR="00066617" w:rsidRPr="00066617" w:rsidRDefault="00066617" w:rsidP="00066617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066617">
        <w:rPr>
          <w:sz w:val="56"/>
          <w:szCs w:val="56"/>
        </w:rPr>
        <w:t>24 Pack of Pencils</w:t>
      </w:r>
    </w:p>
    <w:p w14:paraId="6E88CBB9" w14:textId="77777777" w:rsidR="00066617" w:rsidRPr="00066617" w:rsidRDefault="00066617" w:rsidP="00066617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066617">
        <w:rPr>
          <w:sz w:val="56"/>
          <w:szCs w:val="56"/>
        </w:rPr>
        <w:t>24 Pencil Top Erasers</w:t>
      </w:r>
    </w:p>
    <w:p w14:paraId="10FC72B8" w14:textId="77777777" w:rsidR="00066617" w:rsidRPr="00066617" w:rsidRDefault="00066617" w:rsidP="00066617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066617">
        <w:rPr>
          <w:sz w:val="56"/>
          <w:szCs w:val="56"/>
        </w:rPr>
        <w:t>2 First Grade Tablets</w:t>
      </w:r>
    </w:p>
    <w:p w14:paraId="3FC9AFB8" w14:textId="77777777" w:rsidR="00066617" w:rsidRPr="00066617" w:rsidRDefault="00066617" w:rsidP="00066617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066617">
        <w:rPr>
          <w:sz w:val="56"/>
          <w:szCs w:val="56"/>
        </w:rPr>
        <w:t>24 Count Crayons</w:t>
      </w:r>
    </w:p>
    <w:p w14:paraId="37670C7F" w14:textId="77777777" w:rsidR="00066617" w:rsidRPr="00066617" w:rsidRDefault="00066617" w:rsidP="00066617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066617">
        <w:rPr>
          <w:sz w:val="56"/>
          <w:szCs w:val="56"/>
        </w:rPr>
        <w:t>4 Plastic Color Folders with Prongs (red, yellow, blue, green)</w:t>
      </w:r>
    </w:p>
    <w:p w14:paraId="07573823" w14:textId="77777777" w:rsidR="00066617" w:rsidRPr="00066617" w:rsidRDefault="00066617" w:rsidP="00066617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066617">
        <w:rPr>
          <w:sz w:val="56"/>
          <w:szCs w:val="56"/>
        </w:rPr>
        <w:t>Ziploc Bags (1 of each: gallon, quart, and snack)</w:t>
      </w:r>
    </w:p>
    <w:p w14:paraId="38113B95" w14:textId="77777777" w:rsidR="00066617" w:rsidRPr="00066617" w:rsidRDefault="00066617" w:rsidP="00066617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066617">
        <w:rPr>
          <w:sz w:val="56"/>
          <w:szCs w:val="56"/>
        </w:rPr>
        <w:lastRenderedPageBreak/>
        <w:t>1 Pack of 4 Expo Dry Erase Markers</w:t>
      </w:r>
    </w:p>
    <w:p w14:paraId="082784B2" w14:textId="77777777" w:rsidR="00066617" w:rsidRDefault="00066617" w:rsidP="00066617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2</w:t>
      </w:r>
      <w:r w:rsidRPr="00066617">
        <w:rPr>
          <w:sz w:val="56"/>
          <w:szCs w:val="56"/>
        </w:rPr>
        <w:t xml:space="preserve"> Packs of Glue Sticks</w:t>
      </w:r>
    </w:p>
    <w:p w14:paraId="2E48529D" w14:textId="086C9617" w:rsidR="00FA025D" w:rsidRPr="00FA025D" w:rsidRDefault="00FB5F13" w:rsidP="00FA025D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Index Cards</w:t>
      </w:r>
    </w:p>
    <w:p w14:paraId="6F1A51AA" w14:textId="77777777" w:rsidR="006A227F" w:rsidRDefault="006A227F" w:rsidP="006A227F">
      <w:pPr>
        <w:rPr>
          <w:sz w:val="56"/>
          <w:szCs w:val="56"/>
        </w:rPr>
      </w:pPr>
    </w:p>
    <w:p w14:paraId="5FBBDF04" w14:textId="77777777" w:rsidR="006A227F" w:rsidRPr="006A227F" w:rsidRDefault="006A227F" w:rsidP="006A227F">
      <w:pPr>
        <w:rPr>
          <w:b/>
          <w:sz w:val="56"/>
          <w:szCs w:val="56"/>
        </w:rPr>
      </w:pPr>
      <w:r w:rsidRPr="006A227F">
        <w:rPr>
          <w:b/>
          <w:sz w:val="56"/>
          <w:szCs w:val="56"/>
        </w:rPr>
        <w:t>$10.00 School Supply Fee</w:t>
      </w:r>
    </w:p>
    <w:sectPr w:rsidR="006A227F" w:rsidRPr="006A227F" w:rsidSect="00065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C46AD"/>
    <w:multiLevelType w:val="hybridMultilevel"/>
    <w:tmpl w:val="319A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2022E"/>
    <w:multiLevelType w:val="hybridMultilevel"/>
    <w:tmpl w:val="902C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17"/>
    <w:rsid w:val="00065ABB"/>
    <w:rsid w:val="00066617"/>
    <w:rsid w:val="006A227F"/>
    <w:rsid w:val="0072021C"/>
    <w:rsid w:val="008F0617"/>
    <w:rsid w:val="00FA025D"/>
    <w:rsid w:val="00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5897C"/>
  <w14:defaultImageDpi w14:val="300"/>
  <w15:docId w15:val="{37715198-4860-4B48-A4A5-8101890A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RANITA</dc:creator>
  <cp:keywords/>
  <dc:description/>
  <cp:lastModifiedBy>BRAZIEL SHANNON</cp:lastModifiedBy>
  <cp:revision>2</cp:revision>
  <cp:lastPrinted>2016-05-24T12:16:00Z</cp:lastPrinted>
  <dcterms:created xsi:type="dcterms:W3CDTF">2017-06-20T16:13:00Z</dcterms:created>
  <dcterms:modified xsi:type="dcterms:W3CDTF">2017-06-20T16:13:00Z</dcterms:modified>
</cp:coreProperties>
</file>