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3" w:rsidRDefault="00394F5F">
      <w:r>
        <w:t xml:space="preserve"> </w:t>
      </w:r>
      <w:bookmarkStart w:id="0" w:name="_GoBack"/>
      <w:bookmarkEnd w:id="0"/>
      <w:r w:rsidR="00DA0A44">
        <w:t>Chapter 18: The Politics of Protest:</w:t>
      </w:r>
    </w:p>
    <w:p w:rsidR="00DA0A44" w:rsidRDefault="00DA0A44">
      <w:r>
        <w:t xml:space="preserve">For each Movement, identify the following: </w:t>
      </w:r>
    </w:p>
    <w:p w:rsidR="00DA0A44" w:rsidRDefault="00DA0A44" w:rsidP="00DA0A44">
      <w:pPr>
        <w:pStyle w:val="ListParagraph"/>
        <w:numPr>
          <w:ilvl w:val="0"/>
          <w:numId w:val="1"/>
        </w:numPr>
      </w:pPr>
      <w:r>
        <w:t>Who (name of group/leaders)(there could be more than one group)</w:t>
      </w:r>
    </w:p>
    <w:p w:rsidR="00DA0A44" w:rsidRDefault="00DA0A44" w:rsidP="00DA0A44">
      <w:pPr>
        <w:pStyle w:val="ListParagraph"/>
        <w:numPr>
          <w:ilvl w:val="0"/>
          <w:numId w:val="1"/>
        </w:numPr>
      </w:pPr>
      <w:r>
        <w:t>What (What is the group or movement about)</w:t>
      </w:r>
    </w:p>
    <w:p w:rsidR="00DA0A44" w:rsidRDefault="00DA0A44" w:rsidP="00DA0A44">
      <w:pPr>
        <w:pStyle w:val="ListParagraph"/>
        <w:numPr>
          <w:ilvl w:val="0"/>
          <w:numId w:val="1"/>
        </w:numPr>
      </w:pPr>
      <w:r>
        <w:t>Where (where did it occur)</w:t>
      </w:r>
    </w:p>
    <w:p w:rsidR="00DA0A44" w:rsidRDefault="00DA0A44" w:rsidP="00DA0A44">
      <w:pPr>
        <w:pStyle w:val="ListParagraph"/>
        <w:numPr>
          <w:ilvl w:val="0"/>
          <w:numId w:val="1"/>
        </w:numPr>
      </w:pPr>
      <w:r>
        <w:t>When  (when did it occur)</w:t>
      </w:r>
    </w:p>
    <w:p w:rsidR="00DA0A44" w:rsidRDefault="00DA0A44" w:rsidP="00DA0A44">
      <w:pPr>
        <w:pStyle w:val="ListParagraph"/>
        <w:numPr>
          <w:ilvl w:val="0"/>
          <w:numId w:val="1"/>
        </w:numPr>
      </w:pPr>
      <w:r>
        <w:t>How (how did the movement grow, behave, what did they do)</w:t>
      </w:r>
    </w:p>
    <w:p w:rsidR="00DA0A44" w:rsidRDefault="00DA0A44" w:rsidP="00DA0A44">
      <w:pPr>
        <w:pStyle w:val="ListParagraph"/>
        <w:numPr>
          <w:ilvl w:val="0"/>
          <w:numId w:val="1"/>
        </w:numPr>
      </w:pPr>
      <w:r>
        <w:t>Why (why was it important, major outcomes)</w:t>
      </w:r>
    </w:p>
    <w:p w:rsidR="00DA0A44" w:rsidRDefault="00DA0A44" w:rsidP="00DA0A44">
      <w:r>
        <w:t>The Youth Movement:</w:t>
      </w:r>
    </w:p>
    <w:p w:rsidR="00DA0A44" w:rsidRDefault="00DA0A44" w:rsidP="00DA0A44"/>
    <w:p w:rsidR="00DA0A44" w:rsidRDefault="00DA0A44" w:rsidP="00DA0A44"/>
    <w:p w:rsidR="00DA0A44" w:rsidRDefault="00DA0A44" w:rsidP="00DA0A44">
      <w:r>
        <w:t>The Women’s Movement:</w:t>
      </w:r>
    </w:p>
    <w:p w:rsidR="00DA0A44" w:rsidRDefault="00DA0A44" w:rsidP="00DA0A44"/>
    <w:p w:rsidR="00DA0A44" w:rsidRDefault="00DA0A44" w:rsidP="00DA0A44"/>
    <w:p w:rsidR="00DA0A44" w:rsidRDefault="00DA0A44" w:rsidP="00DA0A44">
      <w:r>
        <w:t>The Latino Movement:</w:t>
      </w:r>
    </w:p>
    <w:p w:rsidR="00DA0A44" w:rsidRDefault="00DA0A44" w:rsidP="00DA0A44"/>
    <w:p w:rsidR="00DA0A44" w:rsidRDefault="00DA0A44" w:rsidP="00DA0A44"/>
    <w:p w:rsidR="00DA0A44" w:rsidRDefault="00DA0A44" w:rsidP="00DA0A44">
      <w:r>
        <w:t>The Environmental Movement (chapter 19 lesson 5):</w:t>
      </w:r>
    </w:p>
    <w:p w:rsidR="00DA0A44" w:rsidRDefault="00DA0A44" w:rsidP="00DA0A44"/>
    <w:p w:rsidR="00DA0A44" w:rsidRDefault="00DA0A44" w:rsidP="00DA0A44"/>
    <w:p w:rsidR="00DA0A44" w:rsidRDefault="00DA0A44" w:rsidP="00DA0A44"/>
    <w:p w:rsidR="00DA0A44" w:rsidRDefault="00DA0A44" w:rsidP="00DA0A44"/>
    <w:sectPr w:rsidR="00DA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43A5"/>
    <w:multiLevelType w:val="hybridMultilevel"/>
    <w:tmpl w:val="E4789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5FA9"/>
    <w:multiLevelType w:val="hybridMultilevel"/>
    <w:tmpl w:val="42948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00E2"/>
    <w:multiLevelType w:val="hybridMultilevel"/>
    <w:tmpl w:val="3EA47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4"/>
    <w:rsid w:val="000A0C26"/>
    <w:rsid w:val="00394F5F"/>
    <w:rsid w:val="00CA36EC"/>
    <w:rsid w:val="00D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CD4"/>
  <w15:docId w15:val="{C64D56F9-A52C-48DD-84E3-A2A0672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 MELISSA</cp:lastModifiedBy>
  <cp:revision>2</cp:revision>
  <cp:lastPrinted>2017-04-13T11:31:00Z</cp:lastPrinted>
  <dcterms:created xsi:type="dcterms:W3CDTF">2016-12-01T12:31:00Z</dcterms:created>
  <dcterms:modified xsi:type="dcterms:W3CDTF">2017-04-13T12:30:00Z</dcterms:modified>
</cp:coreProperties>
</file>