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D3" w:rsidRDefault="00831DD3"/>
    <w:p w:rsidR="00831DD3" w:rsidRDefault="00831DD3"/>
    <w:p w:rsidR="00831DD3" w:rsidRDefault="00831DD3"/>
    <w:p w:rsidR="00831DD3" w:rsidRDefault="00831DD3"/>
    <w:p w:rsidR="005F5513" w:rsidRDefault="004B28AF">
      <w:r>
        <w:t>To Do Now List (Bell Ringers)</w:t>
      </w:r>
      <w:r w:rsidR="0056027F">
        <w:t xml:space="preserve"> (Unit1)</w:t>
      </w:r>
    </w:p>
    <w:p w:rsidR="00831DD3" w:rsidRDefault="00831DD3" w:rsidP="00831DD3">
      <w:pPr>
        <w:pStyle w:val="ListParagraph"/>
        <w:numPr>
          <w:ilvl w:val="0"/>
          <w:numId w:val="1"/>
        </w:numPr>
      </w:pPr>
      <w:r>
        <w:t>1/10/17</w:t>
      </w:r>
      <w:r w:rsidR="00871F2E">
        <w:t xml:space="preserve">: </w:t>
      </w:r>
      <w:r w:rsidR="004B28AF">
        <w:t>Page 93: Geography Connection</w:t>
      </w:r>
      <w:r>
        <w:t>: Read and answer the questions.</w:t>
      </w:r>
    </w:p>
    <w:p w:rsidR="00831DD3" w:rsidRDefault="00831DD3" w:rsidP="00831DD3">
      <w:pPr>
        <w:pStyle w:val="ListParagraph"/>
        <w:numPr>
          <w:ilvl w:val="0"/>
          <w:numId w:val="1"/>
        </w:numPr>
      </w:pPr>
      <w:r>
        <w:t>1/11/17</w:t>
      </w:r>
      <w:r w:rsidR="00B60539">
        <w:t xml:space="preserve">: </w:t>
      </w:r>
      <w:r w:rsidR="004B28AF">
        <w:t>Page 95: Tennessee Connection: Randolph Mille</w:t>
      </w:r>
      <w:r w:rsidR="00F52036">
        <w:t>r: read and answer the question.</w:t>
      </w:r>
    </w:p>
    <w:p w:rsidR="0056027F" w:rsidRDefault="00F52036" w:rsidP="00C5361B">
      <w:pPr>
        <w:pStyle w:val="ListParagraph"/>
        <w:numPr>
          <w:ilvl w:val="0"/>
          <w:numId w:val="1"/>
        </w:numPr>
      </w:pPr>
      <w:r>
        <w:t>1/12/17</w:t>
      </w:r>
      <w:r w:rsidR="00FC557E">
        <w:t xml:space="preserve">: </w:t>
      </w:r>
      <w:r w:rsidR="00966FDD">
        <w:t>Page 99: Political Cartoon: Jay Gould: read and answer the questions.</w:t>
      </w:r>
    </w:p>
    <w:p w:rsidR="00C5361B" w:rsidRDefault="00C5361B" w:rsidP="00C5361B">
      <w:pPr>
        <w:pStyle w:val="ListParagraph"/>
        <w:numPr>
          <w:ilvl w:val="0"/>
          <w:numId w:val="1"/>
        </w:numPr>
      </w:pPr>
      <w:r>
        <w:t>1/13/17</w:t>
      </w:r>
      <w:r w:rsidR="00006A87">
        <w:t xml:space="preserve">: </w:t>
      </w:r>
      <w:r w:rsidR="0056027F">
        <w:t>Page 102: Charts and Graphs: Vertical and Horizontal Integration: examine and answer the questions.</w:t>
      </w:r>
    </w:p>
    <w:p w:rsidR="00A701A2" w:rsidRPr="00345388" w:rsidRDefault="00A701A2" w:rsidP="00A701A2">
      <w:pPr>
        <w:pStyle w:val="ListParagraph"/>
        <w:numPr>
          <w:ilvl w:val="0"/>
          <w:numId w:val="1"/>
        </w:numPr>
        <w:rPr>
          <w:b/>
        </w:rPr>
      </w:pPr>
      <w:r w:rsidRPr="00A701A2">
        <w:rPr>
          <w:b/>
        </w:rPr>
        <w:t>1/13/17</w:t>
      </w:r>
      <w:r w:rsidR="00006A87" w:rsidRPr="00A701A2">
        <w:rPr>
          <w:b/>
        </w:rPr>
        <w:t xml:space="preserve">: </w:t>
      </w:r>
      <w:r w:rsidRPr="00A701A2">
        <w:rPr>
          <w:b/>
        </w:rPr>
        <w:t xml:space="preserve"> HR Only </w:t>
      </w:r>
      <w:r w:rsidR="0056027F" w:rsidRPr="00A701A2">
        <w:rPr>
          <w:b/>
        </w:rPr>
        <w:t>Page107: Tennessee Connection: Coal Creek: read and answer the question.</w:t>
      </w:r>
    </w:p>
    <w:p w:rsidR="00345388" w:rsidRDefault="00345388" w:rsidP="00345388">
      <w:pPr>
        <w:pStyle w:val="ListParagraph"/>
        <w:numPr>
          <w:ilvl w:val="0"/>
          <w:numId w:val="1"/>
        </w:numPr>
      </w:pPr>
      <w:r>
        <w:t>1/19/17</w:t>
      </w:r>
      <w:r w:rsidR="006F3461">
        <w:t xml:space="preserve">: </w:t>
      </w:r>
      <w:r w:rsidR="0056027F">
        <w:t>Page 115</w:t>
      </w:r>
      <w:r w:rsidR="00634CDB">
        <w:t>: Charts and Graphs: Push Pull F</w:t>
      </w:r>
      <w:r w:rsidR="0056027F">
        <w:t>actors of Immigration: read and answer the questions.</w:t>
      </w:r>
    </w:p>
    <w:p w:rsidR="00841E1A" w:rsidRPr="0080553F" w:rsidRDefault="00841E1A" w:rsidP="00841E1A">
      <w:pPr>
        <w:pStyle w:val="ListParagraph"/>
        <w:numPr>
          <w:ilvl w:val="0"/>
          <w:numId w:val="1"/>
        </w:numPr>
        <w:rPr>
          <w:b/>
        </w:rPr>
      </w:pPr>
      <w:r>
        <w:t>1/20/17</w:t>
      </w:r>
      <w:r w:rsidR="00D4274A">
        <w:t xml:space="preserve">: </w:t>
      </w:r>
      <w:r w:rsidR="00634CDB">
        <w:t>What is Americanization? How would it help immigrant children be more successful?</w:t>
      </w:r>
      <w:r w:rsidR="00413C2B">
        <w:t xml:space="preserve"> </w:t>
      </w:r>
      <w:r w:rsidR="006A4CBD" w:rsidRPr="00853D5A">
        <w:rPr>
          <w:b/>
        </w:rPr>
        <w:t>HR only--(</w:t>
      </w:r>
      <w:r w:rsidR="00413C2B" w:rsidRPr="00853D5A">
        <w:rPr>
          <w:b/>
        </w:rPr>
        <w:t xml:space="preserve">Where was this commonly done? Is there a similar circumstance that occurs </w:t>
      </w:r>
      <w:proofErr w:type="gramStart"/>
      <w:r w:rsidR="00413C2B" w:rsidRPr="00853D5A">
        <w:rPr>
          <w:b/>
        </w:rPr>
        <w:t>today?(</w:t>
      </w:r>
      <w:proofErr w:type="gramEnd"/>
      <w:r w:rsidR="00413C2B" w:rsidRPr="00853D5A">
        <w:rPr>
          <w:b/>
        </w:rPr>
        <w:t>What is it?)</w:t>
      </w:r>
      <w:r w:rsidR="006A4CBD" w:rsidRPr="00853D5A">
        <w:rPr>
          <w:b/>
        </w:rPr>
        <w:t>)</w:t>
      </w:r>
    </w:p>
    <w:p w:rsidR="00913E9D" w:rsidRDefault="0080553F" w:rsidP="00913E9D">
      <w:pPr>
        <w:pStyle w:val="ListParagraph"/>
        <w:numPr>
          <w:ilvl w:val="0"/>
          <w:numId w:val="1"/>
        </w:numPr>
      </w:pPr>
      <w:r>
        <w:t>1/23/17</w:t>
      </w:r>
      <w:r w:rsidR="00BC0459">
        <w:t xml:space="preserve">: </w:t>
      </w:r>
      <w:r w:rsidR="0056027F">
        <w:t>Page 120: Tennessee Connection: Yellow Fever: read and answer the question</w:t>
      </w:r>
    </w:p>
    <w:p w:rsidR="0023068E" w:rsidRDefault="00913E9D" w:rsidP="0023068E">
      <w:pPr>
        <w:pStyle w:val="ListParagraph"/>
        <w:numPr>
          <w:ilvl w:val="0"/>
          <w:numId w:val="1"/>
        </w:numPr>
      </w:pPr>
      <w:r>
        <w:t>1/24/17</w:t>
      </w:r>
      <w:r w:rsidR="00BF3E63">
        <w:t xml:space="preserve">: </w:t>
      </w:r>
      <w:r w:rsidR="00C328F7">
        <w:t>Page 132: Tennessee Connection: African Americans in Politics: read and answer the question.</w:t>
      </w:r>
    </w:p>
    <w:p w:rsidR="0023068E" w:rsidRPr="0023068E" w:rsidRDefault="0023068E" w:rsidP="0023068E">
      <w:pPr>
        <w:pStyle w:val="ListParagraph"/>
        <w:numPr>
          <w:ilvl w:val="0"/>
          <w:numId w:val="1"/>
        </w:numPr>
      </w:pPr>
      <w:r>
        <w:t>1/25/2017</w:t>
      </w:r>
      <w:bookmarkStart w:id="0" w:name="_GoBack"/>
      <w:bookmarkEnd w:id="0"/>
      <w:r w:rsidR="00BF3E63">
        <w:t xml:space="preserve">: </w:t>
      </w:r>
      <w:r w:rsidR="00C328F7">
        <w:t>Page 134: Tennessee Connection: Benjamin Singleton: read and answer the question.</w:t>
      </w:r>
      <w:r w:rsidR="00913E9D" w:rsidRPr="0023068E">
        <w:rPr>
          <w:b/>
        </w:rPr>
        <w:t xml:space="preserve"> </w:t>
      </w:r>
    </w:p>
    <w:p w:rsidR="0023068E" w:rsidRDefault="0023068E" w:rsidP="0023068E"/>
    <w:p w:rsidR="0023068E" w:rsidRDefault="0023068E" w:rsidP="0023068E"/>
    <w:p w:rsidR="0023068E" w:rsidRDefault="0023068E" w:rsidP="0023068E"/>
    <w:p w:rsidR="0023068E" w:rsidRDefault="0023068E" w:rsidP="0023068E"/>
    <w:p w:rsidR="0023068E" w:rsidRDefault="0023068E" w:rsidP="0023068E"/>
    <w:p w:rsidR="0023068E" w:rsidRDefault="0023068E" w:rsidP="0023068E"/>
    <w:p w:rsidR="0023068E" w:rsidRDefault="0023068E" w:rsidP="0023068E"/>
    <w:p w:rsidR="0023068E" w:rsidRDefault="0023068E" w:rsidP="0023068E"/>
    <w:p w:rsidR="0023068E" w:rsidRDefault="0023068E" w:rsidP="0023068E"/>
    <w:p w:rsidR="0023068E" w:rsidRDefault="0023068E" w:rsidP="0023068E"/>
    <w:p w:rsidR="0023068E" w:rsidRDefault="0023068E" w:rsidP="0023068E"/>
    <w:p w:rsidR="0023068E" w:rsidRDefault="0023068E" w:rsidP="0023068E"/>
    <w:p w:rsidR="0023068E" w:rsidRPr="0023068E" w:rsidRDefault="0023068E" w:rsidP="0023068E"/>
    <w:p w:rsidR="00913E9D" w:rsidRDefault="00913E9D" w:rsidP="00913E9D">
      <w:pPr>
        <w:pStyle w:val="ListParagraph"/>
        <w:numPr>
          <w:ilvl w:val="0"/>
          <w:numId w:val="1"/>
        </w:numPr>
      </w:pPr>
      <w:r w:rsidRPr="00913E9D">
        <w:rPr>
          <w:b/>
        </w:rPr>
        <w:t>/24/17: Page 129: Political Cartoons: Politics of the Gilded Age: read and answer the</w:t>
      </w:r>
      <w:r>
        <w:t xml:space="preserve"> </w:t>
      </w:r>
      <w:r w:rsidRPr="00913E9D">
        <w:rPr>
          <w:b/>
        </w:rPr>
        <w:t>questions. (HR only)</w:t>
      </w:r>
    </w:p>
    <w:p w:rsidR="00913E9D" w:rsidRPr="00853D5A" w:rsidRDefault="00913E9D" w:rsidP="00913E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1/24/</w:t>
      </w:r>
      <w:proofErr w:type="gramStart"/>
      <w:r>
        <w:rPr>
          <w:b/>
        </w:rPr>
        <w:t xml:space="preserve">17 </w:t>
      </w:r>
      <w:r w:rsidRPr="00853D5A">
        <w:rPr>
          <w:b/>
        </w:rPr>
        <w:t>:</w:t>
      </w:r>
      <w:proofErr w:type="gramEnd"/>
      <w:r w:rsidRPr="00853D5A">
        <w:rPr>
          <w:b/>
        </w:rPr>
        <w:t xml:space="preserve"> Page 131: Political Cartoons: Formation of the People’s Party: read and answer the questions.</w:t>
      </w:r>
      <w:r>
        <w:rPr>
          <w:b/>
        </w:rPr>
        <w:t xml:space="preserve"> (HR Only)</w:t>
      </w:r>
    </w:p>
    <w:p w:rsidR="00C328F7" w:rsidRDefault="00C328F7" w:rsidP="00913E9D"/>
    <w:p w:rsidR="00913E9D" w:rsidRDefault="00913E9D" w:rsidP="00913E9D">
      <w:pPr>
        <w:pStyle w:val="ListParagraph"/>
      </w:pPr>
    </w:p>
    <w:sectPr w:rsidR="00913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548D"/>
    <w:multiLevelType w:val="hybridMultilevel"/>
    <w:tmpl w:val="A072B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AF"/>
    <w:rsid w:val="00006A87"/>
    <w:rsid w:val="00095BAF"/>
    <w:rsid w:val="000A0C26"/>
    <w:rsid w:val="0023068E"/>
    <w:rsid w:val="00304D2B"/>
    <w:rsid w:val="00345388"/>
    <w:rsid w:val="00413C2B"/>
    <w:rsid w:val="0044635A"/>
    <w:rsid w:val="004B28AF"/>
    <w:rsid w:val="0056027F"/>
    <w:rsid w:val="005F5513"/>
    <w:rsid w:val="00634CDB"/>
    <w:rsid w:val="006A4CBD"/>
    <w:rsid w:val="006F3461"/>
    <w:rsid w:val="0080553F"/>
    <w:rsid w:val="00831DD3"/>
    <w:rsid w:val="00841E1A"/>
    <w:rsid w:val="00853D5A"/>
    <w:rsid w:val="00871F2E"/>
    <w:rsid w:val="00913E9D"/>
    <w:rsid w:val="00966FDD"/>
    <w:rsid w:val="00A701A2"/>
    <w:rsid w:val="00B60539"/>
    <w:rsid w:val="00BC0459"/>
    <w:rsid w:val="00BF3E63"/>
    <w:rsid w:val="00C328F7"/>
    <w:rsid w:val="00C5361B"/>
    <w:rsid w:val="00CA36EC"/>
    <w:rsid w:val="00D4274A"/>
    <w:rsid w:val="00D74AA7"/>
    <w:rsid w:val="00E40537"/>
    <w:rsid w:val="00EF4E1E"/>
    <w:rsid w:val="00F26D71"/>
    <w:rsid w:val="00F52036"/>
    <w:rsid w:val="00F56226"/>
    <w:rsid w:val="00F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675A"/>
  <w15:docId w15:val="{D799D294-1CD7-43F1-BED3-9DC6F769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A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13E9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3E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 MELISSA</dc:creator>
  <cp:lastModifiedBy>SLOAN MELISSA</cp:lastModifiedBy>
  <cp:revision>2</cp:revision>
  <dcterms:created xsi:type="dcterms:W3CDTF">2017-01-25T12:24:00Z</dcterms:created>
  <dcterms:modified xsi:type="dcterms:W3CDTF">2017-01-25T12:24:00Z</dcterms:modified>
</cp:coreProperties>
</file>