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A3" w:rsidRDefault="00DC1BB1">
      <w:pPr>
        <w:rPr>
          <w:sz w:val="28"/>
        </w:rPr>
      </w:pPr>
      <w:r w:rsidRPr="00DC1BB1">
        <w:rPr>
          <w:sz w:val="28"/>
        </w:rPr>
        <w:t>Realistic Fiction Test Study Guide:</w:t>
      </w:r>
    </w:p>
    <w:p w:rsidR="00DC1BB1" w:rsidRDefault="00DC1BB1" w:rsidP="00DC1B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the difference between a character’s emotions and character’s traits. </w:t>
      </w:r>
    </w:p>
    <w:p w:rsidR="00DC1BB1" w:rsidRDefault="00DC1BB1" w:rsidP="00DC1BB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**Hint: Use the Pink/Green chart found on the website’s photo album.</w:t>
      </w:r>
    </w:p>
    <w:p w:rsidR="00DC1BB1" w:rsidRDefault="00DC1BB1" w:rsidP="00DC1BB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picture goes by a similar name. </w:t>
      </w:r>
    </w:p>
    <w:p w:rsidR="00DC1BB1" w:rsidRDefault="00DC1BB1" w:rsidP="00DC1BB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Ask yourself, “I can feel ____?” for emotional words.</w:t>
      </w:r>
    </w:p>
    <w:p w:rsidR="00DC1BB1" w:rsidRDefault="00DC1BB1" w:rsidP="00DC1BB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Ex: I can feel </w:t>
      </w:r>
      <w:r w:rsidRPr="00DC1BB1">
        <w:rPr>
          <w:sz w:val="24"/>
          <w:u w:val="single"/>
        </w:rPr>
        <w:t>safe</w:t>
      </w:r>
      <w:r>
        <w:rPr>
          <w:sz w:val="24"/>
        </w:rPr>
        <w:t>.</w:t>
      </w:r>
    </w:p>
    <w:p w:rsidR="00DC1BB1" w:rsidRPr="0096588A" w:rsidRDefault="00DC1BB1" w:rsidP="00DC1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 xml:space="preserve">Be ready for short, 3-5 sentence short stories. </w:t>
      </w:r>
    </w:p>
    <w:p w:rsidR="00DC1BB1" w:rsidRPr="0096588A" w:rsidRDefault="00DC1BB1" w:rsidP="00DC1BB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 xml:space="preserve">Total of 3. </w:t>
      </w:r>
    </w:p>
    <w:p w:rsidR="0096588A" w:rsidRPr="0096588A" w:rsidRDefault="0096588A" w:rsidP="00DC1BB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 xml:space="preserve">Scattered throughout test. </w:t>
      </w:r>
    </w:p>
    <w:p w:rsidR="0096588A" w:rsidRPr="0096588A" w:rsidRDefault="0096588A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Multiple choice/ short response</w:t>
      </w:r>
      <w:r w:rsidRPr="0096588A">
        <w:rPr>
          <w:sz w:val="24"/>
          <w:szCs w:val="24"/>
        </w:rPr>
        <w:t>.</w:t>
      </w:r>
    </w:p>
    <w:p w:rsidR="0096588A" w:rsidRPr="0096588A" w:rsidRDefault="0096588A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Know your traits- see the pink and green chart on the photo album page</w:t>
      </w:r>
    </w:p>
    <w:p w:rsidR="0096588A" w:rsidRPr="0096588A" w:rsidRDefault="0096588A" w:rsidP="00DC1BB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Be ready to justify your answers.</w:t>
      </w:r>
    </w:p>
    <w:p w:rsidR="00DC1BB1" w:rsidRPr="0096588A" w:rsidRDefault="0096588A" w:rsidP="00965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Know the 3 characteristics of realistic fiction.</w:t>
      </w:r>
    </w:p>
    <w:p w:rsidR="0096588A" w:rsidRPr="0096588A" w:rsidRDefault="0096588A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 xml:space="preserve">Character: they have to be believable characters. </w:t>
      </w:r>
    </w:p>
    <w:p w:rsidR="0096588A" w:rsidRPr="0096588A" w:rsidRDefault="0096588A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It could happen in the time we live in or in recent past.</w:t>
      </w:r>
    </w:p>
    <w:p w:rsidR="0096588A" w:rsidRPr="0096588A" w:rsidRDefault="0096588A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>It shows through details, dialogue, emotions, actions, etc.</w:t>
      </w:r>
    </w:p>
    <w:p w:rsidR="0096588A" w:rsidRDefault="0096588A" w:rsidP="00965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88A">
        <w:rPr>
          <w:sz w:val="24"/>
          <w:szCs w:val="24"/>
        </w:rPr>
        <w:t xml:space="preserve">Know what isn’t realistic fiction. </w:t>
      </w:r>
    </w:p>
    <w:p w:rsidR="0096588A" w:rsidRDefault="0023171C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 w:rsidR="0096588A">
        <w:rPr>
          <w:sz w:val="24"/>
          <w:szCs w:val="24"/>
        </w:rPr>
        <w:t xml:space="preserve"> tell</w:t>
      </w:r>
      <w:r>
        <w:rPr>
          <w:sz w:val="24"/>
          <w:szCs w:val="24"/>
        </w:rPr>
        <w:t>s</w:t>
      </w:r>
      <w:r w:rsidR="0096588A">
        <w:rPr>
          <w:sz w:val="24"/>
          <w:szCs w:val="24"/>
        </w:rPr>
        <w:t xml:space="preserve"> like a summary: basic info, no dialogue, conflict is hinted at, problem isn’t resolved. </w:t>
      </w:r>
    </w:p>
    <w:p w:rsidR="0023171C" w:rsidRDefault="0023171C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what you experience with fiction: emotion- the rush, the excitement, the adventure, the hurt, the sadness, the loss, the funny-feeling in your tummy…</w:t>
      </w:r>
    </w:p>
    <w:p w:rsidR="0023171C" w:rsidRDefault="0023171C" w:rsidP="009658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Characters have to be “real” people: if a real everyday person doesn’t do it, neither can your character. </w:t>
      </w:r>
    </w:p>
    <w:p w:rsidR="0023171C" w:rsidRDefault="0023171C" w:rsidP="00231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makes up a summary</w:t>
      </w:r>
    </w:p>
    <w:p w:rsidR="0023171C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tells like a summary: basic info, no dialogue, conflict is hinted at, problem isn’t resolved. </w:t>
      </w:r>
    </w:p>
    <w:p w:rsidR="0023171C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ready to give examples</w:t>
      </w:r>
    </w:p>
    <w:p w:rsidR="0023171C" w:rsidRDefault="0023171C" w:rsidP="00231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your writing caps on!</w:t>
      </w:r>
    </w:p>
    <w:p w:rsidR="0023171C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Stepping out of your realistic fiction story and into a quick scene</w:t>
      </w:r>
    </w:p>
    <w:p w:rsidR="0023171C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 instructions </w:t>
      </w:r>
    </w:p>
    <w:p w:rsidR="0023171C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you are creating the conflict, it is not given</w:t>
      </w:r>
    </w:p>
    <w:p w:rsidR="0023171C" w:rsidRPr="0096588A" w:rsidRDefault="0023171C" w:rsidP="002317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expected to write a quick scene of a larger story. Have fun with it. </w:t>
      </w:r>
      <w:bookmarkStart w:id="0" w:name="_GoBack"/>
      <w:bookmarkEnd w:id="0"/>
    </w:p>
    <w:sectPr w:rsidR="0023171C" w:rsidRPr="0096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72BA"/>
    <w:multiLevelType w:val="hybridMultilevel"/>
    <w:tmpl w:val="365C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1"/>
    <w:rsid w:val="0023171C"/>
    <w:rsid w:val="0096588A"/>
    <w:rsid w:val="00B51D19"/>
    <w:rsid w:val="00DC1BB1"/>
    <w:rsid w:val="00E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8EAB"/>
  <w15:chartTrackingRefBased/>
  <w15:docId w15:val="{B64B36B1-41CD-435F-9076-0AB8E31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2016-09-18T19:13:00Z</dcterms:created>
  <dcterms:modified xsi:type="dcterms:W3CDTF">2016-09-18T19:41:00Z</dcterms:modified>
</cp:coreProperties>
</file>