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430"/>
        <w:gridCol w:w="1705"/>
      </w:tblGrid>
      <w:tr w:rsidR="00323DFF" w:rsidTr="00323DFF">
        <w:tc>
          <w:tcPr>
            <w:tcW w:w="5215" w:type="dxa"/>
          </w:tcPr>
          <w:p w:rsidR="00323DFF" w:rsidRDefault="00323DFF">
            <w:r>
              <w:t>Expectation</w:t>
            </w:r>
          </w:p>
        </w:tc>
        <w:tc>
          <w:tcPr>
            <w:tcW w:w="2430" w:type="dxa"/>
          </w:tcPr>
          <w:p w:rsidR="00323DFF" w:rsidRDefault="00323DFF">
            <w:r>
              <w:t>Points Available</w:t>
            </w:r>
          </w:p>
        </w:tc>
        <w:tc>
          <w:tcPr>
            <w:tcW w:w="1705" w:type="dxa"/>
          </w:tcPr>
          <w:p w:rsidR="00323DFF" w:rsidRDefault="00323DFF">
            <w:r>
              <w:t>Points Earned</w:t>
            </w:r>
          </w:p>
        </w:tc>
      </w:tr>
      <w:tr w:rsidR="00323DFF" w:rsidTr="00323DFF">
        <w:tc>
          <w:tcPr>
            <w:tcW w:w="5215" w:type="dxa"/>
          </w:tcPr>
          <w:p w:rsidR="00323DFF" w:rsidRDefault="00323DFF">
            <w:r>
              <w:t>Front Cover:</w:t>
            </w:r>
          </w:p>
          <w:p w:rsidR="00323DFF" w:rsidRDefault="00AE2F1C">
            <w:r>
              <w:t xml:space="preserve">Explain </w:t>
            </w:r>
            <w:r w:rsidR="00323DFF">
              <w:t>Plate Tectonics ----------------------------------------</w:t>
            </w:r>
          </w:p>
          <w:p w:rsidR="00323DFF" w:rsidRDefault="00323DFF">
            <w:r>
              <w:t>Include</w:t>
            </w:r>
          </w:p>
          <w:p w:rsidR="00323DFF" w:rsidRDefault="00323DFF">
            <w:r>
              <w:t>Wegner, Continental Drift, Sea-Floor Spreading -----------</w:t>
            </w:r>
          </w:p>
        </w:tc>
        <w:tc>
          <w:tcPr>
            <w:tcW w:w="2430" w:type="dxa"/>
          </w:tcPr>
          <w:p w:rsidR="00323DFF" w:rsidRDefault="00323DFF"/>
          <w:p w:rsidR="00323DFF" w:rsidRDefault="00323DFF">
            <w:r>
              <w:t>10 points</w:t>
            </w:r>
          </w:p>
          <w:p w:rsidR="00323DFF" w:rsidRDefault="00323DFF"/>
          <w:p w:rsidR="00323DFF" w:rsidRDefault="00323DFF">
            <w:r>
              <w:t>10 points</w:t>
            </w:r>
          </w:p>
          <w:p w:rsidR="00323DFF" w:rsidRDefault="00323DFF"/>
          <w:p w:rsidR="00323DFF" w:rsidRDefault="00323DFF">
            <w:r>
              <w:t>Total 20 points</w:t>
            </w:r>
          </w:p>
        </w:tc>
        <w:tc>
          <w:tcPr>
            <w:tcW w:w="1705" w:type="dxa"/>
          </w:tcPr>
          <w:p w:rsidR="00323DFF" w:rsidRDefault="00323DFF"/>
        </w:tc>
      </w:tr>
      <w:tr w:rsidR="00323DFF" w:rsidTr="00323DFF">
        <w:tc>
          <w:tcPr>
            <w:tcW w:w="5215" w:type="dxa"/>
          </w:tcPr>
          <w:p w:rsidR="00323DFF" w:rsidRDefault="00323DFF">
            <w:r>
              <w:t>1</w:t>
            </w:r>
            <w:r w:rsidRPr="00323DFF">
              <w:rPr>
                <w:vertAlign w:val="superscript"/>
              </w:rPr>
              <w:t>st</w:t>
            </w:r>
            <w:r>
              <w:t xml:space="preserve"> Inside Panel</w:t>
            </w:r>
          </w:p>
          <w:p w:rsidR="00323DFF" w:rsidRDefault="00323DFF">
            <w:r>
              <w:t>Name a Plate Boundary ------------------------------------------</w:t>
            </w:r>
          </w:p>
          <w:p w:rsidR="00323DFF" w:rsidRDefault="00323DFF">
            <w:r>
              <w:t>Draw an image of the boundary -------------------------------</w:t>
            </w:r>
          </w:p>
          <w:p w:rsidR="00323DFF" w:rsidRDefault="00323DFF">
            <w:r>
              <w:t>Explain the boundary ---------------------------------------------</w:t>
            </w:r>
          </w:p>
          <w:p w:rsidR="00323DFF" w:rsidRDefault="00323DFF">
            <w:r>
              <w:t>List geological events ---------------------------------------------</w:t>
            </w:r>
          </w:p>
        </w:tc>
        <w:tc>
          <w:tcPr>
            <w:tcW w:w="2430" w:type="dxa"/>
          </w:tcPr>
          <w:p w:rsidR="00323DFF" w:rsidRDefault="00323DFF" w:rsidP="00323DFF"/>
          <w:p w:rsidR="00323DFF" w:rsidRDefault="00323DFF" w:rsidP="00323DFF">
            <w:r>
              <w:t>5 points</w:t>
            </w:r>
          </w:p>
          <w:p w:rsidR="00323DFF" w:rsidRDefault="00323DFF" w:rsidP="00323DFF">
            <w:r>
              <w:t>5 points</w:t>
            </w:r>
          </w:p>
          <w:p w:rsidR="00323DFF" w:rsidRDefault="00323DFF" w:rsidP="00323DFF">
            <w:r>
              <w:t>5 points</w:t>
            </w:r>
          </w:p>
          <w:p w:rsidR="00323DFF" w:rsidRDefault="00323DFF" w:rsidP="00323DFF">
            <w:r>
              <w:t>5 points</w:t>
            </w:r>
          </w:p>
          <w:p w:rsidR="00323DFF" w:rsidRDefault="00323DFF" w:rsidP="00323DFF"/>
          <w:p w:rsidR="00323DFF" w:rsidRDefault="00323DFF" w:rsidP="00323DFF">
            <w:r>
              <w:t>Total 20</w:t>
            </w:r>
            <w:r>
              <w:t xml:space="preserve"> points</w:t>
            </w:r>
          </w:p>
        </w:tc>
        <w:tc>
          <w:tcPr>
            <w:tcW w:w="1705" w:type="dxa"/>
          </w:tcPr>
          <w:p w:rsidR="00323DFF" w:rsidRDefault="00323DFF"/>
        </w:tc>
      </w:tr>
      <w:tr w:rsidR="00323DFF" w:rsidTr="00323DFF">
        <w:tc>
          <w:tcPr>
            <w:tcW w:w="5215" w:type="dxa"/>
          </w:tcPr>
          <w:p w:rsidR="00323DFF" w:rsidRDefault="00323DFF" w:rsidP="00323DFF">
            <w:r>
              <w:t>2</w:t>
            </w:r>
            <w:r w:rsidRPr="00323DFF">
              <w:rPr>
                <w:vertAlign w:val="superscript"/>
              </w:rPr>
              <w:t>nd</w:t>
            </w:r>
            <w:r>
              <w:t xml:space="preserve"> </w:t>
            </w:r>
            <w:r>
              <w:t>Inside Panel</w:t>
            </w:r>
          </w:p>
          <w:p w:rsidR="00323DFF" w:rsidRDefault="00323DFF" w:rsidP="00323DFF">
            <w:r>
              <w:t>Name a Plate Boundary ------------------------------------------</w:t>
            </w:r>
          </w:p>
          <w:p w:rsidR="00323DFF" w:rsidRDefault="00323DFF" w:rsidP="00323DFF">
            <w:r>
              <w:t>Draw an image of the boundary -------------------------------</w:t>
            </w:r>
          </w:p>
          <w:p w:rsidR="00323DFF" w:rsidRDefault="00323DFF" w:rsidP="00323DFF">
            <w:r>
              <w:t>Explain the boundary ---------------------------------------------</w:t>
            </w:r>
          </w:p>
          <w:p w:rsidR="00323DFF" w:rsidRDefault="00323DFF" w:rsidP="00323DFF">
            <w:r>
              <w:t>List geological events ---------------------------------------------</w:t>
            </w:r>
          </w:p>
        </w:tc>
        <w:tc>
          <w:tcPr>
            <w:tcW w:w="2430" w:type="dxa"/>
          </w:tcPr>
          <w:p w:rsidR="00323DFF" w:rsidRDefault="00323DFF" w:rsidP="00323DFF"/>
          <w:p w:rsidR="00323DFF" w:rsidRDefault="00323DFF" w:rsidP="00323DFF">
            <w:r>
              <w:t>5 points</w:t>
            </w:r>
          </w:p>
          <w:p w:rsidR="00323DFF" w:rsidRDefault="00323DFF" w:rsidP="00323DFF">
            <w:r>
              <w:t>5 points</w:t>
            </w:r>
          </w:p>
          <w:p w:rsidR="00323DFF" w:rsidRDefault="00323DFF" w:rsidP="00323DFF">
            <w:r>
              <w:t>5 points</w:t>
            </w:r>
          </w:p>
          <w:p w:rsidR="00323DFF" w:rsidRDefault="00323DFF" w:rsidP="00323DFF">
            <w:r>
              <w:t>5 points</w:t>
            </w:r>
          </w:p>
          <w:p w:rsidR="00323DFF" w:rsidRDefault="00323DFF" w:rsidP="00323DFF"/>
          <w:p w:rsidR="00323DFF" w:rsidRDefault="00323DFF" w:rsidP="00323DFF">
            <w:r>
              <w:t>Total 20 points</w:t>
            </w:r>
          </w:p>
        </w:tc>
        <w:tc>
          <w:tcPr>
            <w:tcW w:w="1705" w:type="dxa"/>
          </w:tcPr>
          <w:p w:rsidR="00323DFF" w:rsidRDefault="00323DFF"/>
        </w:tc>
      </w:tr>
      <w:tr w:rsidR="00323DFF" w:rsidTr="00323DFF">
        <w:tc>
          <w:tcPr>
            <w:tcW w:w="5215" w:type="dxa"/>
          </w:tcPr>
          <w:p w:rsidR="00323DFF" w:rsidRDefault="00323DFF" w:rsidP="00323DFF">
            <w:r>
              <w:t>3</w:t>
            </w:r>
            <w:r w:rsidRPr="00323DFF">
              <w:rPr>
                <w:vertAlign w:val="superscript"/>
              </w:rPr>
              <w:t>rd</w:t>
            </w:r>
            <w:r>
              <w:t xml:space="preserve"> </w:t>
            </w:r>
            <w:r>
              <w:t>Inside Panel</w:t>
            </w:r>
          </w:p>
          <w:p w:rsidR="00323DFF" w:rsidRDefault="00323DFF" w:rsidP="00323DFF">
            <w:r>
              <w:t>Name a Plate Boundary ------------------------------------------</w:t>
            </w:r>
          </w:p>
          <w:p w:rsidR="00323DFF" w:rsidRDefault="00323DFF" w:rsidP="00323DFF">
            <w:r>
              <w:t>Draw an image of the boundary -------------------------------</w:t>
            </w:r>
          </w:p>
          <w:p w:rsidR="00323DFF" w:rsidRDefault="00323DFF" w:rsidP="00323DFF">
            <w:r>
              <w:t>Explain the boundary ---------------------------------------------</w:t>
            </w:r>
          </w:p>
          <w:p w:rsidR="00323DFF" w:rsidRDefault="00323DFF" w:rsidP="00323DFF">
            <w:r>
              <w:t>List geological events ---------------------------------------------</w:t>
            </w:r>
          </w:p>
        </w:tc>
        <w:tc>
          <w:tcPr>
            <w:tcW w:w="2430" w:type="dxa"/>
          </w:tcPr>
          <w:p w:rsidR="00323DFF" w:rsidRDefault="00323DFF" w:rsidP="00323DFF"/>
          <w:p w:rsidR="00323DFF" w:rsidRDefault="00323DFF" w:rsidP="00323DFF">
            <w:r>
              <w:t>5 points</w:t>
            </w:r>
          </w:p>
          <w:p w:rsidR="00323DFF" w:rsidRDefault="00323DFF" w:rsidP="00323DFF">
            <w:r>
              <w:t>5 points</w:t>
            </w:r>
          </w:p>
          <w:p w:rsidR="00323DFF" w:rsidRDefault="00323DFF" w:rsidP="00323DFF">
            <w:r>
              <w:t>5 points</w:t>
            </w:r>
          </w:p>
          <w:p w:rsidR="00323DFF" w:rsidRDefault="00323DFF" w:rsidP="00323DFF">
            <w:r>
              <w:t>5 points</w:t>
            </w:r>
          </w:p>
          <w:p w:rsidR="00323DFF" w:rsidRDefault="00323DFF" w:rsidP="00323DFF"/>
          <w:p w:rsidR="00323DFF" w:rsidRDefault="00323DFF" w:rsidP="00323DFF">
            <w:r>
              <w:t>Total 20</w:t>
            </w:r>
            <w:r>
              <w:t xml:space="preserve"> points</w:t>
            </w:r>
          </w:p>
        </w:tc>
        <w:tc>
          <w:tcPr>
            <w:tcW w:w="1705" w:type="dxa"/>
          </w:tcPr>
          <w:p w:rsidR="00323DFF" w:rsidRDefault="00323DFF"/>
        </w:tc>
      </w:tr>
      <w:tr w:rsidR="00323DFF" w:rsidTr="00323DFF">
        <w:tc>
          <w:tcPr>
            <w:tcW w:w="5215" w:type="dxa"/>
          </w:tcPr>
          <w:p w:rsidR="00323DFF" w:rsidRDefault="00323DFF">
            <w:r>
              <w:t>Back Panel:</w:t>
            </w:r>
          </w:p>
          <w:p w:rsidR="00323DFF" w:rsidRDefault="00323DFF">
            <w:r>
              <w:t>Summarize plate tectonics</w:t>
            </w:r>
          </w:p>
          <w:p w:rsidR="00323DFF" w:rsidRDefault="00323DFF">
            <w:r>
              <w:t>Include: rate of movement</w:t>
            </w:r>
          </w:p>
        </w:tc>
        <w:tc>
          <w:tcPr>
            <w:tcW w:w="2430" w:type="dxa"/>
          </w:tcPr>
          <w:p w:rsidR="00323DFF" w:rsidRDefault="00323DFF" w:rsidP="00323DFF"/>
          <w:p w:rsidR="00323DFF" w:rsidRDefault="00323DFF" w:rsidP="00323DFF"/>
          <w:p w:rsidR="00323DFF" w:rsidRDefault="00323DFF" w:rsidP="00323DFF"/>
          <w:p w:rsidR="00323DFF" w:rsidRDefault="00323DFF" w:rsidP="00323DFF"/>
          <w:p w:rsidR="00323DFF" w:rsidRDefault="00323DFF" w:rsidP="00323DFF"/>
          <w:p w:rsidR="00323DFF" w:rsidRDefault="00323DFF" w:rsidP="00323DFF">
            <w:r>
              <w:t>Total 20</w:t>
            </w:r>
            <w:r>
              <w:t xml:space="preserve"> points</w:t>
            </w:r>
          </w:p>
        </w:tc>
        <w:tc>
          <w:tcPr>
            <w:tcW w:w="1705" w:type="dxa"/>
          </w:tcPr>
          <w:p w:rsidR="00323DFF" w:rsidRDefault="00323DFF"/>
        </w:tc>
      </w:tr>
      <w:tr w:rsidR="00323DFF" w:rsidTr="00323DFF">
        <w:tc>
          <w:tcPr>
            <w:tcW w:w="5215" w:type="dxa"/>
          </w:tcPr>
          <w:p w:rsidR="00323DFF" w:rsidRDefault="00323DFF"/>
        </w:tc>
        <w:tc>
          <w:tcPr>
            <w:tcW w:w="2430" w:type="dxa"/>
          </w:tcPr>
          <w:p w:rsidR="00323DFF" w:rsidRDefault="008D62B1">
            <w:r>
              <w:t>Total points possible</w:t>
            </w:r>
          </w:p>
          <w:p w:rsidR="008D62B1" w:rsidRDefault="008D62B1">
            <w:r>
              <w:t xml:space="preserve">                        100 points</w:t>
            </w:r>
          </w:p>
        </w:tc>
        <w:tc>
          <w:tcPr>
            <w:tcW w:w="1705" w:type="dxa"/>
          </w:tcPr>
          <w:p w:rsidR="00323DFF" w:rsidRDefault="00323DFF"/>
        </w:tc>
      </w:tr>
      <w:tr w:rsidR="00323DFF" w:rsidTr="00323DFF">
        <w:tc>
          <w:tcPr>
            <w:tcW w:w="5215" w:type="dxa"/>
          </w:tcPr>
          <w:p w:rsidR="00323DFF" w:rsidRDefault="00323DFF"/>
        </w:tc>
        <w:tc>
          <w:tcPr>
            <w:tcW w:w="2430" w:type="dxa"/>
          </w:tcPr>
          <w:p w:rsidR="00323DFF" w:rsidRDefault="008D62B1">
            <w:r>
              <w:t>Total points Earned</w:t>
            </w:r>
          </w:p>
          <w:p w:rsidR="008D62B1" w:rsidRDefault="008D62B1"/>
        </w:tc>
        <w:tc>
          <w:tcPr>
            <w:tcW w:w="1705" w:type="dxa"/>
          </w:tcPr>
          <w:p w:rsidR="00323DFF" w:rsidRDefault="00323DFF"/>
        </w:tc>
      </w:tr>
    </w:tbl>
    <w:p w:rsidR="001F6386" w:rsidRDefault="001F6386"/>
    <w:sectPr w:rsidR="001F63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676" w:rsidRDefault="00164676" w:rsidP="0061331D">
      <w:r>
        <w:separator/>
      </w:r>
    </w:p>
  </w:endnote>
  <w:endnote w:type="continuationSeparator" w:id="0">
    <w:p w:rsidR="00164676" w:rsidRDefault="00164676" w:rsidP="0061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1D" w:rsidRDefault="006133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1D" w:rsidRDefault="006133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1D" w:rsidRDefault="00613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676" w:rsidRDefault="00164676" w:rsidP="0061331D">
      <w:r>
        <w:separator/>
      </w:r>
    </w:p>
  </w:footnote>
  <w:footnote w:type="continuationSeparator" w:id="0">
    <w:p w:rsidR="00164676" w:rsidRDefault="00164676" w:rsidP="00613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1D" w:rsidRDefault="006133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1D" w:rsidRDefault="0061331D">
    <w:pPr>
      <w:pStyle w:val="Header"/>
    </w:pPr>
    <w:r>
      <w:t xml:space="preserve">                                    Tri-Folder Brochure Rubric                       Name </w:t>
    </w:r>
    <w:r>
      <w:t>_______________________________</w:t>
    </w:r>
    <w:bookmarkStart w:id="0" w:name="_GoBack"/>
    <w:bookmarkEnd w:id="0"/>
  </w:p>
  <w:p w:rsidR="0061331D" w:rsidRDefault="0061331D">
    <w:pPr>
      <w:pStyle w:val="Header"/>
    </w:pPr>
  </w:p>
  <w:p w:rsidR="0061331D" w:rsidRDefault="0061331D">
    <w:pPr>
      <w:pStyle w:val="Header"/>
    </w:pPr>
    <w:r>
      <w:t xml:space="preserve">                                                                                                           Block 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1D" w:rsidRDefault="00613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FF"/>
    <w:rsid w:val="00164676"/>
    <w:rsid w:val="001F6386"/>
    <w:rsid w:val="00323DFF"/>
    <w:rsid w:val="0061331D"/>
    <w:rsid w:val="008D62B1"/>
    <w:rsid w:val="00AE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72DDE"/>
  <w15:chartTrackingRefBased/>
  <w15:docId w15:val="{7A092857-0CE8-4BB9-8FAB-50495F01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2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31D"/>
  </w:style>
  <w:style w:type="paragraph" w:styleId="Footer">
    <w:name w:val="footer"/>
    <w:basedOn w:val="Normal"/>
    <w:link w:val="FooterChar"/>
    <w:uiPriority w:val="99"/>
    <w:unhideWhenUsed/>
    <w:rsid w:val="0061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McDaniel</dc:creator>
  <cp:keywords/>
  <dc:description/>
  <cp:lastModifiedBy>Shannon McDaniel</cp:lastModifiedBy>
  <cp:revision>3</cp:revision>
  <cp:lastPrinted>2016-10-24T15:09:00Z</cp:lastPrinted>
  <dcterms:created xsi:type="dcterms:W3CDTF">2016-10-24T14:53:00Z</dcterms:created>
  <dcterms:modified xsi:type="dcterms:W3CDTF">2016-10-24T15:11:00Z</dcterms:modified>
</cp:coreProperties>
</file>