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41" w:rsidRDefault="00A97B41">
      <w:r>
        <w:t xml:space="preserve">    IEP meetings are scheduled annually according to when your meeting was last year.  If at any time you think it is necessary to meet as an IEP team, you may contact me to schedule a meeting.  An IEP meeting will only include one of your child’s classroom teachers.   If you need to meet with all the teachers, you will need to schedule a teacher conference with the team leader.   With the 7</w:t>
      </w:r>
      <w:r w:rsidRPr="00A97B41">
        <w:rPr>
          <w:vertAlign w:val="superscript"/>
        </w:rPr>
        <w:t>th</w:t>
      </w:r>
      <w:r>
        <w:t xml:space="preserve"> grade schedule, we have our planning time from 10:15-11:50.   IEP meetings are scheduled during this time.   I realize that this is in t</w:t>
      </w:r>
      <w:r w:rsidR="000C05A5">
        <w:t xml:space="preserve">he middle of your workday, but </w:t>
      </w:r>
      <w:r>
        <w:t xml:space="preserve">we really try to meet during this time so that the general ed. teacher is available.    I will try to work with you on a different time if necessary.  </w:t>
      </w:r>
    </w:p>
    <w:p w:rsidR="00160C2C" w:rsidRDefault="000C05A5">
      <w:r>
        <w:t xml:space="preserve">    Each day, I e</w:t>
      </w:r>
      <w:r w:rsidR="00A97B41">
        <w:t>mail all the class assignments directly to the email that you have provided.   It will also be helpful for you to check teacher web-pages on the Loftis website.    Also, please get your home powerschool code so that you can keep up with your child’s grades and assignments.</w:t>
      </w:r>
      <w:r>
        <w:t xml:space="preserve">  Our school secretary, Mrs. Losey, </w:t>
      </w:r>
      <w:bookmarkStart w:id="0" w:name="_GoBack"/>
      <w:bookmarkEnd w:id="0"/>
      <w:r w:rsidR="00A97B41">
        <w:t xml:space="preserve">can help you with this.     I look forward to positive communication between home and school.   My email is </w:t>
      </w:r>
      <w:hyperlink r:id="rId4" w:history="1">
        <w:r w:rsidR="00A97B41" w:rsidRPr="00296E0D">
          <w:rPr>
            <w:rStyle w:val="Hyperlink"/>
          </w:rPr>
          <w:t>dean_ann@hcde.org</w:t>
        </w:r>
      </w:hyperlink>
      <w:r w:rsidR="00A97B41">
        <w:t>.   Thank-you!</w:t>
      </w:r>
    </w:p>
    <w:sectPr w:rsidR="00160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41"/>
    <w:rsid w:val="000C05A5"/>
    <w:rsid w:val="00160C2C"/>
    <w:rsid w:val="00A9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9409B-C574-48C4-A30C-DD14CBCD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an_ann@hc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ANN</dc:creator>
  <cp:keywords/>
  <dc:description/>
  <cp:lastModifiedBy>DEAN ANN</cp:lastModifiedBy>
  <cp:revision>4</cp:revision>
  <dcterms:created xsi:type="dcterms:W3CDTF">2017-02-27T17:48:00Z</dcterms:created>
  <dcterms:modified xsi:type="dcterms:W3CDTF">2017-02-27T18:46:00Z</dcterms:modified>
</cp:coreProperties>
</file>