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58" w:rsidRPr="00C13058" w:rsidRDefault="00C13058" w:rsidP="00C13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LOOKOUT VALLEY HIGH SCHOOL</w:t>
      </w:r>
    </w:p>
    <w:p w:rsidR="00C13058" w:rsidRPr="00C13058" w:rsidRDefault="00C13058" w:rsidP="00C13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CLASS OFFICER ELECTION GUIDELINES</w:t>
      </w: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ELIGIBILITY:</w:t>
      </w: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Pr="00C13058" w:rsidRDefault="00C13058" w:rsidP="00C1305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The student must show a minimum 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G.P.A. of 2.3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13058" w:rsidRPr="00C13058" w:rsidRDefault="00C13058" w:rsidP="00C1305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student must be on grade level - Sophomore 5 credits, Junior 11 credits, and Senior 16 credits.  </w:t>
      </w:r>
    </w:p>
    <w:p w:rsidR="00C13058" w:rsidRPr="00C13058" w:rsidRDefault="00C13058" w:rsidP="00C1305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student must display good character.</w:t>
      </w:r>
    </w:p>
    <w:p w:rsidR="00C13058" w:rsidRPr="00C13058" w:rsidRDefault="00C13058" w:rsidP="00C1305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student must not have more than ONE suspension during his/her high school years.</w:t>
      </w: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ELECTION PROCEDURES:</w:t>
      </w: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Pr="00C13058" w:rsidRDefault="00C13058" w:rsidP="00C1305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Candidates will run separately for the following offices:</w:t>
      </w:r>
    </w:p>
    <w:p w:rsidR="00C13058" w:rsidRPr="00C13058" w:rsidRDefault="00C13058" w:rsidP="00C1305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(Please note the duties required of each)</w:t>
      </w:r>
    </w:p>
    <w:p w:rsidR="00C13058" w:rsidRPr="00C13058" w:rsidRDefault="00C13058" w:rsidP="00C130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Pr="00C13058" w:rsidRDefault="00C13058" w:rsidP="00C13058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President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He/She</w:t>
      </w:r>
      <w:proofErr w:type="spellEnd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is expected to be a leader and initiate activities</w:t>
      </w:r>
    </w:p>
    <w:p w:rsidR="00C13058" w:rsidRPr="00C13058" w:rsidRDefault="00C13058" w:rsidP="00C13058">
      <w:pPr>
        <w:spacing w:after="0" w:line="240" w:lineRule="auto"/>
        <w:ind w:left="2520"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</w:t>
      </w:r>
      <w:proofErr w:type="gramEnd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the class.</w:t>
      </w:r>
    </w:p>
    <w:p w:rsidR="00C13058" w:rsidRPr="00C13058" w:rsidRDefault="00C13058" w:rsidP="00C13058">
      <w:pPr>
        <w:spacing w:after="0" w:line="240" w:lineRule="auto"/>
        <w:ind w:left="2520"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He/She</w:t>
      </w:r>
      <w:proofErr w:type="spellEnd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is expected to be able to delegate tasks and lead</w:t>
      </w:r>
    </w:p>
    <w:p w:rsidR="00C13058" w:rsidRPr="00C13058" w:rsidRDefault="00C13058" w:rsidP="00C13058">
      <w:pPr>
        <w:spacing w:after="0" w:line="240" w:lineRule="auto"/>
        <w:ind w:left="2520"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committees</w:t>
      </w:r>
      <w:proofErr w:type="gramEnd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Pr="00C13058" w:rsidRDefault="00C13058" w:rsidP="00C13058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Vice-President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 </w:t>
      </w:r>
      <w:proofErr w:type="spellStart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He/She</w:t>
      </w:r>
      <w:proofErr w:type="spellEnd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is the supporting leader in all class activities </w:t>
      </w:r>
    </w:p>
    <w:p w:rsidR="00C13058" w:rsidRPr="00C13058" w:rsidRDefault="00C13058" w:rsidP="00C13058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</w:t>
      </w:r>
      <w:proofErr w:type="gramStart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</w:t>
      </w:r>
      <w:proofErr w:type="gramEnd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be able to fill-in as head of class committees.</w:t>
      </w: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Pr="00C13058" w:rsidRDefault="00C13058" w:rsidP="00C13058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Secretary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He/She</w:t>
      </w:r>
      <w:proofErr w:type="spellEnd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is responsible for keeping minutes of all class</w:t>
      </w:r>
    </w:p>
    <w:p w:rsidR="00C13058" w:rsidRPr="00C13058" w:rsidRDefault="00C13058" w:rsidP="00C13058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officer</w:t>
      </w:r>
      <w:proofErr w:type="gramEnd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meetings, maintain the class calendar, and be a liaison with students.</w:t>
      </w:r>
    </w:p>
    <w:p w:rsidR="00C13058" w:rsidRPr="00C13058" w:rsidRDefault="00C13058" w:rsidP="00C13058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He/She</w:t>
      </w:r>
      <w:proofErr w:type="spellEnd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must be able to lead a class committee.</w:t>
      </w: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Pr="00C13058" w:rsidRDefault="00C13058" w:rsidP="00C13058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Treasurer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He/She</w:t>
      </w:r>
      <w:proofErr w:type="spellEnd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is responsible for all handling of class monies </w:t>
      </w:r>
    </w:p>
    <w:p w:rsidR="00C13058" w:rsidRPr="00C13058" w:rsidRDefault="00C13058" w:rsidP="00C13058">
      <w:pPr>
        <w:spacing w:after="0" w:line="240" w:lineRule="auto"/>
        <w:ind w:left="2520"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including</w:t>
      </w:r>
      <w:proofErr w:type="gramEnd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fundraisers and class sponsored activities.</w:t>
      </w:r>
    </w:p>
    <w:p w:rsidR="00C13058" w:rsidRPr="00C13058" w:rsidRDefault="00C13058" w:rsidP="00C13058">
      <w:pPr>
        <w:spacing w:after="0" w:line="240" w:lineRule="auto"/>
        <w:ind w:left="2520"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He/She</w:t>
      </w:r>
      <w:proofErr w:type="spellEnd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must be able to lead a class committee.</w:t>
      </w: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Pr="00C13058" w:rsidRDefault="00C13058" w:rsidP="00C13058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Each Candidate must file a petition signed by 15 members of his/her class and 3 faculty members. (Turn in petitions by 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Tuesday,  April 4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u w:val="single"/>
          <w:vertAlign w:val="superscript"/>
        </w:rPr>
        <w:t>th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 to Mrs. Salter by the end of the day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Pr="00C13058" w:rsidRDefault="00C13058" w:rsidP="00C13058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All Candidates must submit a 3 paragraph 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ESSAY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on why they are the best </w:t>
      </w:r>
    </w:p>
    <w:p w:rsidR="00C13058" w:rsidRPr="00C13058" w:rsidRDefault="00C13058" w:rsidP="00C1305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person</w:t>
      </w:r>
      <w:proofErr w:type="gramEnd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for the position and what they will do while in office.  To be turned in to Mrs. Salter by 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Thursday, April </w:t>
      </w:r>
      <w:proofErr w:type="gramStart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6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u w:val="single"/>
          <w:vertAlign w:val="superscript"/>
        </w:rPr>
        <w:t>th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 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Pr="00C13058" w:rsidRDefault="00C13058" w:rsidP="00C13058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Faculty members will screen candidates for office.  The Administration reserves the right to remove any candidate from the election list without notification if a candidate has received more than two negative responses from the faculty.</w:t>
      </w: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Pr="00C13058" w:rsidRDefault="00C13058" w:rsidP="00C13058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Approved candidates will not be announced until they have been screened and approved by the faculty and administration. You will be notified if you are 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NOT eligible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If you are 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not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notified by the end of the day Friday, April 7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th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then you NEED to PUT UP POSTERS.</w:t>
      </w:r>
    </w:p>
    <w:p w:rsidR="00C13058" w:rsidRPr="00C13058" w:rsidRDefault="00C13058" w:rsidP="00C130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sz w:val="24"/>
          <w:szCs w:val="24"/>
        </w:rPr>
        <w:br/>
      </w:r>
      <w:r w:rsidRPr="00C13058">
        <w:rPr>
          <w:rFonts w:ascii="Times New Roman" w:eastAsia="Times New Roman" w:hAnsi="Times New Roman" w:cs="Times New Roman"/>
          <w:sz w:val="24"/>
          <w:szCs w:val="24"/>
        </w:rPr>
        <w:br/>
      </w:r>
      <w:r w:rsidRPr="00C1305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CAMPAIGNING:</w:t>
      </w: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Pr="00C13058" w:rsidRDefault="00C13058" w:rsidP="00C13058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Qualified students MUST POST a minimum of 3 posters (2ft. x 3ft.) in the high school hallways by 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Tuesday, April 11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</w:rPr>
        <w:t>th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They will be up until elections.</w:t>
      </w:r>
    </w:p>
    <w:p w:rsidR="00C13058" w:rsidRPr="00C13058" w:rsidRDefault="00C13058" w:rsidP="00C13058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All campaign posters must be of a positive nature.  Negative comments will disqualify you from the running.</w:t>
      </w: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Pr="00C13058" w:rsidRDefault="00C13058" w:rsidP="00C13058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ALL CAMPAIGN POSTERS MUST INCLUDE:</w:t>
      </w:r>
    </w:p>
    <w:p w:rsidR="00C13058" w:rsidRPr="00C13058" w:rsidRDefault="00C13058" w:rsidP="00C1305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Name of the office you are seeking and your name</w:t>
      </w:r>
    </w:p>
    <w:p w:rsidR="00C13058" w:rsidRPr="00C13058" w:rsidRDefault="00C13058" w:rsidP="00C1305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Minimum </w:t>
      </w:r>
      <w:proofErr w:type="gramStart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of  3</w:t>
      </w:r>
      <w:proofErr w:type="gramEnd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 REASONS WHY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you are the best for the position.</w:t>
      </w:r>
    </w:p>
    <w:p w:rsidR="00C13058" w:rsidRPr="00C13058" w:rsidRDefault="00C13058" w:rsidP="00C1305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If you do not have 3 reasons appropriate for running, your poster will </w:t>
      </w:r>
    </w:p>
    <w:p w:rsidR="00C13058" w:rsidRPr="00C13058" w:rsidRDefault="00C13058" w:rsidP="00C1305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</w:t>
      </w:r>
      <w:proofErr w:type="gramEnd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taken down.  For example, I look good, I am very popular, free </w:t>
      </w:r>
    </w:p>
    <w:p w:rsidR="00C13058" w:rsidRPr="00C13058" w:rsidRDefault="00C13058" w:rsidP="00C1305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pizza</w:t>
      </w:r>
      <w:proofErr w:type="gramEnd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on Fridays, etc... </w:t>
      </w:r>
      <w:proofErr w:type="gramStart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are</w:t>
      </w:r>
      <w:proofErr w:type="gramEnd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NOT legitimate reasons for being a class officer. Your reasons can include accomplishments in the past as well as plans for the class this year.</w:t>
      </w: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VOTING:</w:t>
      </w: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Pr="00C13058" w:rsidRDefault="00C13058" w:rsidP="00C13058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Students will vote for class officers by secret ballot on </w:t>
      </w:r>
      <w:proofErr w:type="spellStart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Tuesday</w:t>
      </w:r>
      <w:proofErr w:type="gramStart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,April</w:t>
      </w:r>
      <w:proofErr w:type="spellEnd"/>
      <w:proofErr w:type="gramEnd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18th 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during Directed Studies.</w:t>
      </w:r>
    </w:p>
    <w:p w:rsidR="00C13058" w:rsidRPr="00C13058" w:rsidRDefault="00C13058" w:rsidP="00C13058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Ballots will be collected and counted by faculty members.</w:t>
      </w:r>
    </w:p>
    <w:p w:rsidR="00C13058" w:rsidRPr="00C13058" w:rsidRDefault="00C13058" w:rsidP="00C13058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Winners of the election will be announced two days later.</w:t>
      </w:r>
    </w:p>
    <w:p w:rsidR="00C13058" w:rsidRPr="00C13058" w:rsidRDefault="00C13058" w:rsidP="00C130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OFFICER EXPECTATIONS:   (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Requirements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during office)</w:t>
      </w: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 Be a member of the Student Council</w:t>
      </w: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 Attend &amp; participate in ALL meetings (some may be after school)</w:t>
      </w: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 Support ALL class functions/ activities (many are after school)</w:t>
      </w: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- Lead class functions and 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ENCOURAGE CLASS PARTICIPATION.</w:t>
      </w: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 examples to the student body in ALL areas of campus life</w:t>
      </w:r>
      <w:r w:rsidRPr="00C13058">
        <w:rPr>
          <w:rFonts w:ascii="Times New Roman" w:eastAsia="Times New Roman" w:hAnsi="Times New Roman" w:cs="Times New Roman"/>
          <w:color w:val="000000"/>
          <w:sz w:val="32"/>
          <w:szCs w:val="32"/>
        </w:rPr>
        <w:t>.  </w:t>
      </w: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**Faculty sponsors have the authority to remove leaders from office if they fail to comply with their elected duties.</w:t>
      </w: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If you have any questions please see Mrs. Salter.</w:t>
      </w:r>
    </w:p>
    <w:p w:rsidR="00C13058" w:rsidRPr="00C13058" w:rsidRDefault="00C13058" w:rsidP="00C130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K E </w:t>
      </w:r>
      <w:proofErr w:type="spellStart"/>
      <w:r w:rsidRPr="00C130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E</w:t>
      </w:r>
      <w:proofErr w:type="spellEnd"/>
      <w:r w:rsidRPr="00C1305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P   THIS PAGE FOR FUTURE REFERENCE</w:t>
      </w: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TURN IN THE CLASS OFFICER SIGNATURE FORM (Attached)</w:t>
      </w:r>
    </w:p>
    <w:p w:rsidR="00C13058" w:rsidRDefault="00C13058" w:rsidP="00C130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3058" w:rsidRDefault="00C13058" w:rsidP="00C130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Default="00C13058" w:rsidP="00C130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Default="00C13058" w:rsidP="00C130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Default="00C13058" w:rsidP="00C130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Default="00C13058" w:rsidP="00C130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Default="00C13058" w:rsidP="00C130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Default="00C13058" w:rsidP="00C130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Default="00C13058" w:rsidP="00C130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Default="00C13058" w:rsidP="00C130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Default="00C13058" w:rsidP="00C130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Default="00C13058" w:rsidP="00C130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Default="00C13058" w:rsidP="00C130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Default="00C13058" w:rsidP="00C130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Default="00C13058" w:rsidP="00C130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Default="00C13058" w:rsidP="00C130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Default="00C13058" w:rsidP="00C130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Pr="00C13058" w:rsidRDefault="00C13058" w:rsidP="00C130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Pr="00C13058" w:rsidRDefault="00C13058" w:rsidP="00C13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LOOKOUT VALLEY HIGH SCHOOL</w:t>
      </w:r>
    </w:p>
    <w:p w:rsidR="00C13058" w:rsidRPr="00C13058" w:rsidRDefault="00C13058" w:rsidP="00C13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CLASS OFFICER SIGNATURE FORM</w:t>
      </w:r>
    </w:p>
    <w:p w:rsidR="00C13058" w:rsidRPr="00C13058" w:rsidRDefault="00C13058" w:rsidP="00C130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(TURN THIS IN BY MONDAY, APRIL 3rd)</w:t>
      </w:r>
    </w:p>
    <w:p w:rsidR="00C13058" w:rsidRPr="00C13058" w:rsidRDefault="00C13058" w:rsidP="00C130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 approve the LVHMS guidelines and policies that I have read.  In addition, </w:t>
      </w:r>
      <w:proofErr w:type="gramStart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 understand</w:t>
      </w:r>
      <w:proofErr w:type="gramEnd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and agree that if I do not follow the expectations of the class officer position,  I may be asked to step down from the position.</w:t>
      </w:r>
    </w:p>
    <w:p w:rsidR="00C13058" w:rsidRPr="00C13058" w:rsidRDefault="00C13058" w:rsidP="00C130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Date:  ______________</w:t>
      </w:r>
    </w:p>
    <w:p w:rsidR="00C13058" w:rsidRPr="00C13058" w:rsidRDefault="00C13058" w:rsidP="00C130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sz w:val="24"/>
          <w:szCs w:val="24"/>
        </w:rPr>
        <w:br/>
      </w:r>
      <w:r w:rsidRPr="00C13058">
        <w:rPr>
          <w:rFonts w:ascii="Times New Roman" w:eastAsia="Times New Roman" w:hAnsi="Times New Roman" w:cs="Times New Roman"/>
          <w:sz w:val="24"/>
          <w:szCs w:val="24"/>
        </w:rPr>
        <w:br/>
      </w:r>
      <w:r w:rsidRPr="00C13058">
        <w:rPr>
          <w:rFonts w:ascii="Times New Roman" w:eastAsia="Times New Roman" w:hAnsi="Times New Roman" w:cs="Times New Roman"/>
          <w:sz w:val="24"/>
          <w:szCs w:val="24"/>
        </w:rPr>
        <w:br/>
      </w:r>
      <w:r w:rsidRPr="00C1305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</w:t>
      </w:r>
    </w:p>
    <w:p w:rsidR="00C13058" w:rsidRPr="00C13058" w:rsidRDefault="00C13058" w:rsidP="00C1305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Student Signature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</w:t>
      </w:r>
      <w:bookmarkStart w:id="0" w:name="_GoBack"/>
      <w:bookmarkEnd w:id="0"/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Parent Signature</w:t>
      </w:r>
    </w:p>
    <w:p w:rsidR="00C13058" w:rsidRPr="00C13058" w:rsidRDefault="00C13058" w:rsidP="00C130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058" w:rsidRPr="00C13058" w:rsidRDefault="00C13058" w:rsidP="00C130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kern w:val="36"/>
          <w:sz w:val="18"/>
          <w:szCs w:val="18"/>
        </w:rPr>
        <w:t>Print Name: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 xml:space="preserve"> 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ab/>
      </w:r>
      <w:r w:rsidRPr="00C13058">
        <w:rPr>
          <w:rFonts w:ascii="Times New Roman" w:eastAsia="Times New Roman" w:hAnsi="Times New Roman" w:cs="Times New Roman"/>
          <w:b/>
          <w:bCs/>
          <w:color w:val="000000"/>
          <w:kern w:val="36"/>
          <w:sz w:val="18"/>
          <w:szCs w:val="18"/>
        </w:rPr>
        <w:t>Print Name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: ____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____________________________</w:t>
      </w:r>
      <w:r w:rsidRPr="00C13058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_</w:t>
      </w:r>
    </w:p>
    <w:p w:rsidR="00C13058" w:rsidRPr="00C13058" w:rsidRDefault="00C13058" w:rsidP="00C130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sz w:val="24"/>
          <w:szCs w:val="24"/>
        </w:rPr>
        <w:br/>
      </w:r>
      <w:r w:rsidRPr="00C1305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13058" w:rsidRPr="00C13058" w:rsidRDefault="00C13058" w:rsidP="00C13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Upcoming Grade:  ________________________</w:t>
      </w:r>
    </w:p>
    <w:p w:rsidR="00DD5012" w:rsidRDefault="00C13058" w:rsidP="00C13058">
      <w:r w:rsidRPr="00C13058">
        <w:rPr>
          <w:rFonts w:ascii="Times New Roman" w:eastAsia="Times New Roman" w:hAnsi="Times New Roman" w:cs="Times New Roman"/>
          <w:sz w:val="24"/>
          <w:szCs w:val="24"/>
        </w:rPr>
        <w:br/>
      </w:r>
      <w:r w:rsidRPr="00C13058">
        <w:rPr>
          <w:rFonts w:ascii="Times New Roman" w:eastAsia="Times New Roman" w:hAnsi="Times New Roman" w:cs="Times New Roman"/>
          <w:sz w:val="24"/>
          <w:szCs w:val="24"/>
        </w:rPr>
        <w:br/>
      </w:r>
      <w:r w:rsidRPr="00C13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Office running for: ________________________</w:t>
      </w:r>
    </w:p>
    <w:sectPr w:rsidR="00DD5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0CF2"/>
    <w:multiLevelType w:val="multilevel"/>
    <w:tmpl w:val="7EA6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16961"/>
    <w:multiLevelType w:val="multilevel"/>
    <w:tmpl w:val="FD28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E547B"/>
    <w:multiLevelType w:val="multilevel"/>
    <w:tmpl w:val="8464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81DEB"/>
    <w:multiLevelType w:val="multilevel"/>
    <w:tmpl w:val="E2EC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25F6B"/>
    <w:multiLevelType w:val="multilevel"/>
    <w:tmpl w:val="898A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93807"/>
    <w:multiLevelType w:val="multilevel"/>
    <w:tmpl w:val="5D54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0926E8"/>
    <w:multiLevelType w:val="multilevel"/>
    <w:tmpl w:val="BC7C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190A59"/>
    <w:multiLevelType w:val="multilevel"/>
    <w:tmpl w:val="53C8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F71709"/>
    <w:multiLevelType w:val="multilevel"/>
    <w:tmpl w:val="D77A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08655A"/>
    <w:multiLevelType w:val="multilevel"/>
    <w:tmpl w:val="D3D0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8C413B"/>
    <w:multiLevelType w:val="multilevel"/>
    <w:tmpl w:val="5A0C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B33963"/>
    <w:multiLevelType w:val="multilevel"/>
    <w:tmpl w:val="B8B4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EC0796"/>
    <w:multiLevelType w:val="multilevel"/>
    <w:tmpl w:val="81DE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0"/>
  </w:num>
  <w:num w:numId="8">
    <w:abstractNumId w:val="12"/>
  </w:num>
  <w:num w:numId="9">
    <w:abstractNumId w:val="11"/>
  </w:num>
  <w:num w:numId="10">
    <w:abstractNumId w:val="8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58"/>
    <w:rsid w:val="002B5F35"/>
    <w:rsid w:val="00C13058"/>
    <w:rsid w:val="00D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11456-0F6E-4DCB-A37A-F6F46EA7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3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0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1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13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Co. Dept of Education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HORNADY SHANNON</dc:creator>
  <cp:keywords/>
  <dc:description/>
  <cp:lastModifiedBy>HORNADY SHANNON</cp:lastModifiedBy>
  <cp:revision>1</cp:revision>
  <dcterms:created xsi:type="dcterms:W3CDTF">2017-03-30T13:41:00Z</dcterms:created>
  <dcterms:modified xsi:type="dcterms:W3CDTF">2017-03-30T13:42:00Z</dcterms:modified>
</cp:coreProperties>
</file>