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6CE1E" w14:textId="77777777" w:rsidR="00C71F38" w:rsidRPr="00497B9A" w:rsidRDefault="00B136DF" w:rsidP="00B136DF">
      <w:pPr>
        <w:spacing w:after="0"/>
        <w:jc w:val="center"/>
        <w:rPr>
          <w:rFonts w:ascii="Comic Sans MS" w:hAnsi="Comic Sans MS"/>
          <w:b/>
          <w:sz w:val="44"/>
        </w:rPr>
      </w:pPr>
      <w:r w:rsidRPr="00497B9A">
        <w:rPr>
          <w:rFonts w:ascii="Comic Sans MS" w:hAnsi="Comic Sans MS"/>
          <w:b/>
          <w:sz w:val="44"/>
        </w:rPr>
        <w:t>North Hamilton County Elementary</w:t>
      </w:r>
    </w:p>
    <w:p w14:paraId="219E5507" w14:textId="77777777" w:rsidR="00B136DF" w:rsidRPr="00497B9A" w:rsidRDefault="00B136DF" w:rsidP="00B136DF">
      <w:pPr>
        <w:spacing w:after="0"/>
        <w:jc w:val="center"/>
        <w:rPr>
          <w:rFonts w:ascii="Comic Sans MS" w:hAnsi="Comic Sans MS"/>
          <w:b/>
          <w:sz w:val="44"/>
        </w:rPr>
      </w:pPr>
      <w:r w:rsidRPr="00497B9A">
        <w:rPr>
          <w:rFonts w:ascii="Comic Sans MS" w:hAnsi="Comic Sans MS"/>
          <w:b/>
          <w:sz w:val="44"/>
        </w:rPr>
        <w:t>1st Grade Supply List</w:t>
      </w:r>
    </w:p>
    <w:p w14:paraId="5230C3C9" w14:textId="77777777" w:rsidR="00B136DF" w:rsidRPr="00B136DF" w:rsidRDefault="00B136DF" w:rsidP="00B136DF">
      <w:pPr>
        <w:spacing w:after="0"/>
        <w:jc w:val="center"/>
        <w:rPr>
          <w:rFonts w:ascii="Comic Sans MS" w:hAnsi="Comic Sans MS"/>
          <w:sz w:val="36"/>
        </w:rPr>
      </w:pPr>
    </w:p>
    <w:p w14:paraId="33D3D27B" w14:textId="77777777" w:rsidR="00B136DF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Backpack</w:t>
      </w:r>
      <w:r w:rsidR="00ED3023" w:rsidRPr="00333BFD">
        <w:rPr>
          <w:rFonts w:ascii="Comic Sans MS" w:hAnsi="Comic Sans MS"/>
          <w:sz w:val="28"/>
          <w:szCs w:val="34"/>
        </w:rPr>
        <w:t xml:space="preserve"> (no wheels)</w:t>
      </w:r>
    </w:p>
    <w:p w14:paraId="173A17F8" w14:textId="405A02C9" w:rsidR="00A1484C" w:rsidRPr="00333BFD" w:rsidRDefault="00A1484C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>Headphones</w:t>
      </w:r>
    </w:p>
    <w:p w14:paraId="603E9811" w14:textId="77777777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2 boxes of 24 pack crayons</w:t>
      </w:r>
    </w:p>
    <w:p w14:paraId="5C5CA6C8" w14:textId="77777777" w:rsidR="00ED3023" w:rsidRPr="00333BFD" w:rsidRDefault="00ED3023" w:rsidP="00ED3023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4 black dry erase markers (standard size)</w:t>
      </w:r>
    </w:p>
    <w:p w14:paraId="697721FE" w14:textId="77777777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2 black</w:t>
      </w:r>
      <w:r w:rsidR="00ED3023" w:rsidRPr="00333BFD">
        <w:rPr>
          <w:rFonts w:ascii="Comic Sans MS" w:hAnsi="Comic Sans MS"/>
          <w:sz w:val="28"/>
          <w:szCs w:val="34"/>
        </w:rPr>
        <w:t xml:space="preserve"> </w:t>
      </w:r>
      <w:r w:rsidRPr="00333BFD">
        <w:rPr>
          <w:rFonts w:ascii="Comic Sans MS" w:hAnsi="Comic Sans MS"/>
          <w:sz w:val="28"/>
          <w:szCs w:val="34"/>
        </w:rPr>
        <w:t>&amp;</w:t>
      </w:r>
      <w:r w:rsidR="00ED3023" w:rsidRPr="00333BFD">
        <w:rPr>
          <w:rFonts w:ascii="Comic Sans MS" w:hAnsi="Comic Sans MS"/>
          <w:sz w:val="28"/>
          <w:szCs w:val="34"/>
        </w:rPr>
        <w:t xml:space="preserve"> </w:t>
      </w:r>
      <w:r w:rsidRPr="00333BFD">
        <w:rPr>
          <w:rFonts w:ascii="Comic Sans MS" w:hAnsi="Comic Sans MS"/>
          <w:sz w:val="28"/>
          <w:szCs w:val="34"/>
        </w:rPr>
        <w:t>white composition books</w:t>
      </w:r>
    </w:p>
    <w:p w14:paraId="1A5FF73A" w14:textId="77777777" w:rsidR="00B136DF" w:rsidRPr="00333BFD" w:rsidRDefault="00ED3023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3</w:t>
      </w:r>
      <w:r w:rsidR="00B136DF" w:rsidRPr="00333BFD">
        <w:rPr>
          <w:rFonts w:ascii="Comic Sans MS" w:hAnsi="Comic Sans MS"/>
          <w:sz w:val="28"/>
          <w:szCs w:val="34"/>
        </w:rPr>
        <w:t xml:space="preserve"> </w:t>
      </w:r>
      <w:r w:rsidR="00B136DF" w:rsidRPr="00333BFD">
        <w:rPr>
          <w:rFonts w:ascii="Comic Sans MS" w:hAnsi="Comic Sans MS"/>
          <w:sz w:val="28"/>
          <w:szCs w:val="34"/>
          <w:u w:val="single"/>
        </w:rPr>
        <w:t>plastic</w:t>
      </w:r>
      <w:r w:rsidR="00B136DF" w:rsidRPr="00333BFD">
        <w:rPr>
          <w:rFonts w:ascii="Comic Sans MS" w:hAnsi="Comic Sans MS"/>
          <w:sz w:val="28"/>
          <w:szCs w:val="34"/>
        </w:rPr>
        <w:t xml:space="preserve"> folders </w:t>
      </w:r>
      <w:r w:rsidR="00B136DF" w:rsidRPr="001D313D">
        <w:rPr>
          <w:rFonts w:ascii="Comic Sans MS" w:hAnsi="Comic Sans MS"/>
          <w:sz w:val="28"/>
          <w:szCs w:val="34"/>
          <w:u w:val="single"/>
        </w:rPr>
        <w:t>w</w:t>
      </w:r>
      <w:r w:rsidRPr="001D313D">
        <w:rPr>
          <w:rFonts w:ascii="Comic Sans MS" w:hAnsi="Comic Sans MS"/>
          <w:sz w:val="28"/>
          <w:szCs w:val="34"/>
          <w:u w:val="single"/>
        </w:rPr>
        <w:t>ith prongs</w:t>
      </w:r>
      <w:r w:rsidRPr="00333BFD">
        <w:rPr>
          <w:rFonts w:ascii="Comic Sans MS" w:hAnsi="Comic Sans MS"/>
          <w:sz w:val="28"/>
          <w:szCs w:val="34"/>
        </w:rPr>
        <w:t xml:space="preserve"> (orange</w:t>
      </w:r>
      <w:r w:rsidR="00B136DF" w:rsidRPr="00333BFD">
        <w:rPr>
          <w:rFonts w:ascii="Comic Sans MS" w:hAnsi="Comic Sans MS"/>
          <w:sz w:val="28"/>
          <w:szCs w:val="34"/>
        </w:rPr>
        <w:t>, green</w:t>
      </w:r>
      <w:r w:rsidRPr="00333BFD">
        <w:rPr>
          <w:rFonts w:ascii="Comic Sans MS" w:hAnsi="Comic Sans MS"/>
          <w:sz w:val="28"/>
          <w:szCs w:val="34"/>
        </w:rPr>
        <w:t>, blue</w:t>
      </w:r>
      <w:r w:rsidR="00B136DF" w:rsidRPr="00333BFD">
        <w:rPr>
          <w:rFonts w:ascii="Comic Sans MS" w:hAnsi="Comic Sans MS"/>
          <w:sz w:val="28"/>
          <w:szCs w:val="34"/>
        </w:rPr>
        <w:t>)</w:t>
      </w:r>
    </w:p>
    <w:p w14:paraId="2D1369FB" w14:textId="0D2DA35F" w:rsidR="00DF7E6B" w:rsidRPr="00333BFD" w:rsidRDefault="00DF7E6B" w:rsidP="00DF7E6B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 xml:space="preserve">1 clear plastic </w:t>
      </w:r>
      <w:r w:rsidRPr="00333BFD">
        <w:rPr>
          <w:rFonts w:ascii="Comic Sans MS" w:hAnsi="Comic Sans MS"/>
          <w:sz w:val="28"/>
          <w:szCs w:val="34"/>
        </w:rPr>
        <w:t>3-hole punch zipper pouch</w:t>
      </w:r>
    </w:p>
    <w:p w14:paraId="79D188C8" w14:textId="67FDDB4F" w:rsidR="00B136DF" w:rsidRPr="00333BFD" w:rsidRDefault="00E21353" w:rsidP="00497B9A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>6</w:t>
      </w:r>
      <w:r w:rsidR="00B136DF" w:rsidRPr="00333BFD">
        <w:rPr>
          <w:rFonts w:ascii="Comic Sans MS" w:hAnsi="Comic Sans MS"/>
          <w:sz w:val="28"/>
          <w:szCs w:val="34"/>
        </w:rPr>
        <w:t xml:space="preserve"> </w:t>
      </w:r>
      <w:r w:rsidR="0026262D" w:rsidRPr="00333BFD">
        <w:rPr>
          <w:rFonts w:ascii="Comic Sans MS" w:hAnsi="Comic Sans MS"/>
          <w:sz w:val="28"/>
          <w:szCs w:val="34"/>
        </w:rPr>
        <w:t xml:space="preserve">small </w:t>
      </w:r>
      <w:r w:rsidR="00B136DF" w:rsidRPr="00333BFD">
        <w:rPr>
          <w:rFonts w:ascii="Comic Sans MS" w:hAnsi="Comic Sans MS"/>
          <w:sz w:val="28"/>
          <w:szCs w:val="34"/>
        </w:rPr>
        <w:t>glue sticks</w:t>
      </w:r>
    </w:p>
    <w:p w14:paraId="7679479B" w14:textId="77777777" w:rsidR="0026262D" w:rsidRPr="00333BFD" w:rsidRDefault="0026262D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2 boxes tissues</w:t>
      </w:r>
    </w:p>
    <w:p w14:paraId="25BCF554" w14:textId="58E024ED" w:rsidR="00B136DF" w:rsidRPr="00333BFD" w:rsidRDefault="00497B9A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>2</w:t>
      </w:r>
      <w:r w:rsidR="00B136DF" w:rsidRPr="00333BFD">
        <w:rPr>
          <w:rFonts w:ascii="Comic Sans MS" w:hAnsi="Comic Sans MS"/>
          <w:sz w:val="28"/>
          <w:szCs w:val="34"/>
        </w:rPr>
        <w:t xml:space="preserve"> pink erasers</w:t>
      </w:r>
    </w:p>
    <w:p w14:paraId="5D1C6045" w14:textId="77777777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2 reams of copy paper</w:t>
      </w:r>
    </w:p>
    <w:p w14:paraId="14086D41" w14:textId="470A1EC5" w:rsidR="00B136DF" w:rsidRPr="00333BFD" w:rsidRDefault="00B136DF" w:rsidP="00497B9A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1 child size scissors</w:t>
      </w:r>
    </w:p>
    <w:p w14:paraId="0FC8A6DD" w14:textId="33451C9E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</w:p>
    <w:p w14:paraId="1FB62396" w14:textId="04F28333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497B9A">
        <w:rPr>
          <w:rFonts w:ascii="Comic Sans MS" w:hAnsi="Comic Sans MS"/>
          <w:sz w:val="28"/>
          <w:szCs w:val="34"/>
          <w:u w:val="single"/>
        </w:rPr>
        <w:t>BOYS:</w:t>
      </w:r>
      <w:r w:rsidRPr="00333BFD">
        <w:rPr>
          <w:rFonts w:ascii="Comic Sans MS" w:hAnsi="Comic Sans MS"/>
          <w:sz w:val="28"/>
          <w:szCs w:val="34"/>
        </w:rPr>
        <w:t xml:space="preserve"> 1 Quart </w:t>
      </w:r>
      <w:r w:rsidR="0026262D" w:rsidRPr="00333BFD">
        <w:rPr>
          <w:rFonts w:ascii="Comic Sans MS" w:hAnsi="Comic Sans MS"/>
          <w:sz w:val="28"/>
          <w:szCs w:val="34"/>
        </w:rPr>
        <w:t>size bags (slider lock)</w:t>
      </w:r>
      <w:r w:rsidR="00497B9A">
        <w:rPr>
          <w:rFonts w:ascii="Comic Sans MS" w:hAnsi="Comic Sans MS"/>
          <w:sz w:val="28"/>
          <w:szCs w:val="34"/>
        </w:rPr>
        <w:t xml:space="preserve"> &amp; Box of Band Aids</w:t>
      </w:r>
    </w:p>
    <w:p w14:paraId="297FE6EB" w14:textId="46E45173" w:rsidR="00B136DF" w:rsidRPr="00333BFD" w:rsidRDefault="00497B9A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497B9A">
        <w:rPr>
          <w:rFonts w:ascii="Comic Sans MS" w:hAnsi="Comic Sans MS"/>
          <w:noProof/>
          <w:sz w:val="28"/>
          <w:szCs w:val="34"/>
          <w:u w:val="single"/>
          <w:lang w:eastAsia="en-US"/>
        </w:rPr>
        <w:drawing>
          <wp:anchor distT="0" distB="0" distL="114300" distR="114300" simplePos="0" relativeHeight="251663360" behindDoc="0" locked="0" layoutInCell="1" allowOverlap="1" wp14:anchorId="5CD57CDA" wp14:editId="15C56480">
            <wp:simplePos x="0" y="0"/>
            <wp:positionH relativeFrom="column">
              <wp:posOffset>4842510</wp:posOffset>
            </wp:positionH>
            <wp:positionV relativeFrom="paragraph">
              <wp:posOffset>95088</wp:posOffset>
            </wp:positionV>
            <wp:extent cx="1671955" cy="2971800"/>
            <wp:effectExtent l="0" t="0" r="4445" b="0"/>
            <wp:wrapNone/>
            <wp:docPr id="1" name="Picture 1" descr="Macintosh HD:Users:courtbchillin:Documents:Classroom Set-Up:Clip Art:girl_backp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urtbchillin:Documents:Classroom Set-Up:Clip Art:girl_backpac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36DF" w:rsidRPr="00497B9A">
        <w:rPr>
          <w:rFonts w:ascii="Comic Sans MS" w:hAnsi="Comic Sans MS"/>
          <w:sz w:val="28"/>
          <w:szCs w:val="34"/>
          <w:u w:val="single"/>
        </w:rPr>
        <w:t>GIRLS:</w:t>
      </w:r>
      <w:r w:rsidR="00B136DF" w:rsidRPr="00333BFD">
        <w:rPr>
          <w:rFonts w:ascii="Comic Sans MS" w:hAnsi="Comic Sans MS"/>
          <w:sz w:val="28"/>
          <w:szCs w:val="34"/>
        </w:rPr>
        <w:t xml:space="preserve"> </w:t>
      </w:r>
      <w:r>
        <w:rPr>
          <w:rFonts w:ascii="Comic Sans MS" w:hAnsi="Comic Sans MS"/>
          <w:sz w:val="28"/>
          <w:szCs w:val="34"/>
        </w:rPr>
        <w:t xml:space="preserve">1 </w:t>
      </w:r>
      <w:r w:rsidR="00B136DF" w:rsidRPr="00333BFD">
        <w:rPr>
          <w:rFonts w:ascii="Comic Sans MS" w:hAnsi="Comic Sans MS"/>
          <w:sz w:val="28"/>
          <w:szCs w:val="34"/>
        </w:rPr>
        <w:t>Gallon size bags</w:t>
      </w:r>
      <w:r w:rsidR="0026262D" w:rsidRPr="00333BFD">
        <w:rPr>
          <w:rFonts w:ascii="Comic Sans MS" w:hAnsi="Comic Sans MS"/>
          <w:sz w:val="28"/>
          <w:szCs w:val="34"/>
        </w:rPr>
        <w:t xml:space="preserve"> (slider lock)</w:t>
      </w:r>
      <w:r>
        <w:rPr>
          <w:rFonts w:ascii="Comic Sans MS" w:hAnsi="Comic Sans MS"/>
          <w:sz w:val="28"/>
          <w:szCs w:val="34"/>
        </w:rPr>
        <w:t xml:space="preserve"> &amp; Lysol Wipes</w:t>
      </w:r>
    </w:p>
    <w:p w14:paraId="2ACA8C68" w14:textId="77777777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</w:p>
    <w:p w14:paraId="37792CC0" w14:textId="77777777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</w:p>
    <w:p w14:paraId="3EB699B7" w14:textId="1DA947E1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  <w:u w:val="single"/>
        </w:rPr>
      </w:pPr>
      <w:r w:rsidRPr="00333BFD">
        <w:rPr>
          <w:rFonts w:ascii="Comic Sans MS" w:hAnsi="Comic Sans MS"/>
          <w:sz w:val="28"/>
          <w:szCs w:val="34"/>
          <w:u w:val="single"/>
        </w:rPr>
        <w:t>WISH LIST</w:t>
      </w:r>
    </w:p>
    <w:p w14:paraId="27DBDA2B" w14:textId="215DEFE2" w:rsidR="00B136DF" w:rsidRPr="00333BFD" w:rsidRDefault="00B136DF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 w:rsidRPr="00333BFD">
        <w:rPr>
          <w:rFonts w:ascii="Comic Sans MS" w:hAnsi="Comic Sans MS"/>
          <w:sz w:val="28"/>
          <w:szCs w:val="34"/>
        </w:rPr>
        <w:t>Baby Wipes</w:t>
      </w:r>
      <w:r w:rsidR="00DE4EBD">
        <w:rPr>
          <w:rFonts w:ascii="Comic Sans MS" w:hAnsi="Comic Sans MS"/>
          <w:sz w:val="28"/>
          <w:szCs w:val="34"/>
        </w:rPr>
        <w:tab/>
      </w:r>
      <w:r w:rsidR="00497B9A">
        <w:rPr>
          <w:rFonts w:ascii="Comic Sans MS" w:hAnsi="Comic Sans MS"/>
          <w:sz w:val="28"/>
          <w:szCs w:val="34"/>
        </w:rPr>
        <w:t>Expo Markers</w:t>
      </w:r>
    </w:p>
    <w:p w14:paraId="24BF7156" w14:textId="3699D745" w:rsidR="00DE4EBD" w:rsidRDefault="00497B9A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>Paper T</w:t>
      </w:r>
      <w:r w:rsidRPr="00333BFD">
        <w:rPr>
          <w:rFonts w:ascii="Comic Sans MS" w:hAnsi="Comic Sans MS"/>
          <w:sz w:val="28"/>
          <w:szCs w:val="34"/>
        </w:rPr>
        <w:t>owels</w:t>
      </w:r>
      <w:r>
        <w:rPr>
          <w:rFonts w:ascii="Comic Sans MS" w:hAnsi="Comic Sans MS"/>
          <w:sz w:val="28"/>
          <w:szCs w:val="34"/>
        </w:rPr>
        <w:tab/>
        <w:t>Post-its</w:t>
      </w:r>
    </w:p>
    <w:p w14:paraId="5F6BA657" w14:textId="02291F05" w:rsidR="00DE4EBD" w:rsidRPr="00333BFD" w:rsidRDefault="00497B9A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r>
        <w:rPr>
          <w:rFonts w:ascii="Comic Sans MS" w:hAnsi="Comic Sans MS"/>
          <w:sz w:val="28"/>
          <w:szCs w:val="34"/>
        </w:rPr>
        <w:t>Colored Cardstock</w:t>
      </w:r>
      <w:r>
        <w:rPr>
          <w:rFonts w:ascii="Comic Sans MS" w:hAnsi="Comic Sans MS"/>
          <w:sz w:val="28"/>
          <w:szCs w:val="34"/>
        </w:rPr>
        <w:tab/>
      </w:r>
      <w:r w:rsidR="00DE4EBD">
        <w:rPr>
          <w:rFonts w:ascii="Comic Sans MS" w:hAnsi="Comic Sans MS"/>
          <w:sz w:val="28"/>
          <w:szCs w:val="34"/>
        </w:rPr>
        <w:t>White Cardstock</w:t>
      </w:r>
    </w:p>
    <w:p w14:paraId="0CAE0DC1" w14:textId="02374581" w:rsidR="00333BFD" w:rsidRPr="00333BFD" w:rsidRDefault="00497B9A" w:rsidP="00B136DF">
      <w:pPr>
        <w:spacing w:after="0"/>
        <w:jc w:val="center"/>
        <w:rPr>
          <w:rFonts w:ascii="Comic Sans MS" w:hAnsi="Comic Sans MS"/>
          <w:sz w:val="28"/>
          <w:szCs w:val="34"/>
        </w:rPr>
      </w:pPr>
      <w:bookmarkStart w:id="0" w:name="_GoBack"/>
      <w:bookmarkEnd w:id="0"/>
      <w:r w:rsidRPr="00333BFD">
        <w:rPr>
          <w:rFonts w:ascii="Comic Sans MS" w:hAnsi="Comic Sans MS"/>
          <w:noProof/>
          <w:sz w:val="28"/>
          <w:szCs w:val="34"/>
          <w:lang w:eastAsia="en-US"/>
        </w:rPr>
        <w:drawing>
          <wp:anchor distT="0" distB="0" distL="114300" distR="114300" simplePos="0" relativeHeight="251660288" behindDoc="0" locked="0" layoutInCell="1" allowOverlap="1" wp14:anchorId="7EE6A6B6" wp14:editId="3C5A1AC1">
            <wp:simplePos x="0" y="0"/>
            <wp:positionH relativeFrom="column">
              <wp:posOffset>-514350</wp:posOffset>
            </wp:positionH>
            <wp:positionV relativeFrom="paragraph">
              <wp:posOffset>169545</wp:posOffset>
            </wp:positionV>
            <wp:extent cx="2057400" cy="2468880"/>
            <wp:effectExtent l="0" t="0" r="0" b="7620"/>
            <wp:wrapNone/>
            <wp:docPr id="2" name="Picture 3" descr="Macintosh HD:Users:courtbchillin:Documents:Classroom Set-Up:Clip Art:boy_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ourtbchillin:Documents:Classroom Set-Up:Clip Art:boy_penci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3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FFDAC" wp14:editId="50AD2E09">
                <wp:simplePos x="0" y="0"/>
                <wp:positionH relativeFrom="column">
                  <wp:posOffset>2376805</wp:posOffset>
                </wp:positionH>
                <wp:positionV relativeFrom="paragraph">
                  <wp:posOffset>1326515</wp:posOffset>
                </wp:positionV>
                <wp:extent cx="4202430" cy="1554480"/>
                <wp:effectExtent l="0" t="0" r="26670" b="26670"/>
                <wp:wrapTight wrapText="bothSides">
                  <wp:wrapPolygon edited="0">
                    <wp:start x="0" y="0"/>
                    <wp:lineTo x="0" y="21706"/>
                    <wp:lineTo x="21639" y="21706"/>
                    <wp:lineTo x="21639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430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E37F6E" w14:textId="59032F00" w:rsidR="00333BFD" w:rsidRPr="00333BFD" w:rsidRDefault="00333BFD" w:rsidP="00333BF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Please </w:t>
                            </w:r>
                            <w:r w:rsidRPr="00333BFD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DO NOT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label</w:t>
                            </w:r>
                            <w:r w:rsidRPr="00333BFD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individual supplies with your child’s name. Put </w:t>
                            </w:r>
                            <w:r w:rsidRPr="00333BFD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ALL</w:t>
                            </w:r>
                            <w:r w:rsidRPr="00333BFD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supplies in ONE or TWO large garbage bags and label the OUTSIDE of the bag with your child’s name. </w:t>
                            </w:r>
                            <w:r w:rsidRPr="001D313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 xml:space="preserve">Bring supplies </w:t>
                            </w:r>
                            <w:r w:rsidR="00E21353" w:rsidRPr="001D313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on registration day</w:t>
                            </w:r>
                            <w:r w:rsidRPr="001D313D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15pt;margin-top:104.45pt;width:330.9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" filled="f" strokecolor="black [3213]">
                <v:textbox inset=",7.2pt,,7.2pt">
                  <w:txbxContent>
                    <w:p w14:paraId="69E37F6E" w14:textId="59032F00" w:rsidR="00333BFD" w:rsidRPr="00333BFD" w:rsidRDefault="00333BFD" w:rsidP="00333BF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Please </w:t>
                      </w:r>
                      <w:r w:rsidRPr="00333BFD">
                        <w:rPr>
                          <w:rFonts w:ascii="Comic Sans MS" w:hAnsi="Comic Sans MS"/>
                          <w:sz w:val="28"/>
                          <w:u w:val="single"/>
                        </w:rPr>
                        <w:t>DO NOT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label</w:t>
                      </w:r>
                      <w:r w:rsidRPr="00333BFD">
                        <w:rPr>
                          <w:rFonts w:ascii="Comic Sans MS" w:hAnsi="Comic Sans MS"/>
                          <w:sz w:val="28"/>
                        </w:rPr>
                        <w:t xml:space="preserve"> individual supplies with your child’s name. Put </w:t>
                      </w:r>
                      <w:r w:rsidRPr="00333BFD">
                        <w:rPr>
                          <w:rFonts w:ascii="Comic Sans MS" w:hAnsi="Comic Sans MS"/>
                          <w:sz w:val="28"/>
                          <w:u w:val="single"/>
                        </w:rPr>
                        <w:t>ALL</w:t>
                      </w:r>
                      <w:r w:rsidRPr="00333BFD">
                        <w:rPr>
                          <w:rFonts w:ascii="Comic Sans MS" w:hAnsi="Comic Sans MS"/>
                          <w:sz w:val="28"/>
                        </w:rPr>
                        <w:t xml:space="preserve"> supplies in ONE or TWO large garbage bags and label the OUTSIDE of the bag with your child’s name. </w:t>
                      </w:r>
                      <w:r w:rsidRPr="001D313D">
                        <w:rPr>
                          <w:rFonts w:ascii="Comic Sans MS" w:hAnsi="Comic Sans MS"/>
                          <w:b/>
                          <w:sz w:val="36"/>
                        </w:rPr>
                        <w:t xml:space="preserve">Bring supplies </w:t>
                      </w:r>
                      <w:r w:rsidR="00E21353" w:rsidRPr="001D313D">
                        <w:rPr>
                          <w:rFonts w:ascii="Comic Sans MS" w:hAnsi="Comic Sans MS"/>
                          <w:b/>
                          <w:sz w:val="36"/>
                        </w:rPr>
                        <w:t>on registration day</w:t>
                      </w:r>
                      <w:r w:rsidRPr="001D313D">
                        <w:rPr>
                          <w:rFonts w:ascii="Comic Sans MS" w:hAnsi="Comic Sans MS"/>
                          <w:b/>
                          <w:sz w:val="3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33BFD" w:rsidRPr="00333BFD" w:rsidSect="00ED3023">
      <w:pgSz w:w="12240" w:h="15840"/>
      <w:pgMar w:top="1008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DF"/>
    <w:rsid w:val="0015130B"/>
    <w:rsid w:val="001D313D"/>
    <w:rsid w:val="00252F0A"/>
    <w:rsid w:val="0026262D"/>
    <w:rsid w:val="00333BFD"/>
    <w:rsid w:val="00497B9A"/>
    <w:rsid w:val="0077316A"/>
    <w:rsid w:val="008F7728"/>
    <w:rsid w:val="00A1484C"/>
    <w:rsid w:val="00B136DF"/>
    <w:rsid w:val="00C71F38"/>
    <w:rsid w:val="00CC5DC1"/>
    <w:rsid w:val="00D55DBD"/>
    <w:rsid w:val="00D76F9C"/>
    <w:rsid w:val="00DE3869"/>
    <w:rsid w:val="00DE4EBD"/>
    <w:rsid w:val="00DF7E6B"/>
    <w:rsid w:val="00E21353"/>
    <w:rsid w:val="00ED3023"/>
    <w:rsid w:val="00F534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48C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DC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DC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HCDE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Dent</dc:creator>
  <cp:lastModifiedBy>dent_courtney</cp:lastModifiedBy>
  <cp:revision>2</cp:revision>
  <cp:lastPrinted>2017-05-25T17:08:00Z</cp:lastPrinted>
  <dcterms:created xsi:type="dcterms:W3CDTF">2017-05-25T17:11:00Z</dcterms:created>
  <dcterms:modified xsi:type="dcterms:W3CDTF">2017-05-25T17:11:00Z</dcterms:modified>
</cp:coreProperties>
</file>