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32" w:rsidRPr="00BE73E6" w:rsidRDefault="00672B32" w:rsidP="00672B32">
      <w:pPr>
        <w:pStyle w:val="Title"/>
        <w:ind w:left="-288" w:right="-288"/>
        <w:rPr>
          <w:b/>
          <w:bCs/>
          <w:sz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-114300</wp:posOffset>
            </wp:positionV>
            <wp:extent cx="776605" cy="1138555"/>
            <wp:effectExtent l="0" t="0" r="4445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60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3E6">
        <w:rPr>
          <w:b/>
          <w:bCs/>
          <w:sz w:val="52"/>
        </w:rPr>
        <w:t>Ooltewah Middle School</w:t>
      </w:r>
    </w:p>
    <w:p w:rsidR="00672B32" w:rsidRDefault="00672B32" w:rsidP="00672B32">
      <w:pPr>
        <w:pStyle w:val="Subtitle"/>
        <w:ind w:left="-288" w:right="-288"/>
        <w:rPr>
          <w:b/>
          <w:bCs/>
          <w:sz w:val="24"/>
        </w:rPr>
      </w:pPr>
      <w:r w:rsidRPr="00BE73E6">
        <w:rPr>
          <w:b/>
          <w:bCs/>
          <w:sz w:val="24"/>
        </w:rPr>
        <w:t>5100 Ooltewah Ringgold Road</w:t>
      </w:r>
    </w:p>
    <w:p w:rsidR="00672B32" w:rsidRDefault="00672B32" w:rsidP="00672B32">
      <w:pPr>
        <w:pStyle w:val="Subtitle"/>
        <w:ind w:left="-288" w:right="-288"/>
        <w:rPr>
          <w:b/>
          <w:bCs/>
          <w:sz w:val="24"/>
        </w:rPr>
      </w:pPr>
      <w:r w:rsidRPr="00BE73E6">
        <w:rPr>
          <w:b/>
          <w:bCs/>
          <w:sz w:val="24"/>
        </w:rPr>
        <w:t>Ooltewah, TN  37363</w:t>
      </w:r>
    </w:p>
    <w:p w:rsidR="00672B32" w:rsidRDefault="00672B32" w:rsidP="00672B32">
      <w:pPr>
        <w:pStyle w:val="Subtitle"/>
        <w:ind w:left="-288" w:right="-288"/>
        <w:rPr>
          <w:sz w:val="20"/>
        </w:rPr>
      </w:pPr>
      <w:r w:rsidRPr="00BE73E6">
        <w:rPr>
          <w:sz w:val="20"/>
        </w:rPr>
        <w:t>Telephone (423) 238-5</w:t>
      </w:r>
      <w:r>
        <w:rPr>
          <w:sz w:val="20"/>
        </w:rPr>
        <w:t>732</w:t>
      </w:r>
    </w:p>
    <w:p w:rsidR="00FA308E" w:rsidRDefault="00672B32" w:rsidP="00BA0D0F">
      <w:pPr>
        <w:pStyle w:val="Subtitle"/>
        <w:ind w:left="-288" w:right="-288"/>
        <w:rPr>
          <w:sz w:val="20"/>
        </w:rPr>
      </w:pPr>
      <w:r w:rsidRPr="00BE73E6">
        <w:rPr>
          <w:sz w:val="20"/>
        </w:rPr>
        <w:t>Fax (423) 238-5735</w:t>
      </w:r>
    </w:p>
    <w:p w:rsidR="00BB2FB4" w:rsidRPr="00BA0D0F" w:rsidRDefault="00BB2FB4" w:rsidP="00BA0D0F">
      <w:pPr>
        <w:pStyle w:val="Subtitle"/>
        <w:ind w:left="-288" w:right="-288"/>
        <w:rPr>
          <w:b/>
          <w:bCs/>
          <w:sz w:val="24"/>
        </w:rPr>
      </w:pPr>
    </w:p>
    <w:p w:rsidR="00E31776" w:rsidRDefault="00E31776" w:rsidP="008633A1">
      <w:pPr>
        <w:jc w:val="right"/>
      </w:pPr>
      <w:r>
        <w:t xml:space="preserve">April </w:t>
      </w:r>
      <w:r w:rsidR="00324135">
        <w:t>1</w:t>
      </w:r>
      <w:r w:rsidR="008419C6">
        <w:t>3</w:t>
      </w:r>
      <w:r w:rsidR="00184B35">
        <w:t>, 2015</w:t>
      </w:r>
    </w:p>
    <w:p w:rsidR="00E31776" w:rsidRDefault="00E31776"/>
    <w:p w:rsidR="00BE1E35" w:rsidRPr="008633A1" w:rsidRDefault="008419C6" w:rsidP="00BE1E35">
      <w:pPr>
        <w:jc w:val="center"/>
        <w:rPr>
          <w:b/>
          <w:sz w:val="28"/>
        </w:rPr>
      </w:pPr>
      <w:r>
        <w:rPr>
          <w:b/>
          <w:sz w:val="28"/>
        </w:rPr>
        <w:t>Courses for High School Credit in</w:t>
      </w:r>
      <w:r w:rsidR="008633A1">
        <w:rPr>
          <w:b/>
          <w:sz w:val="28"/>
        </w:rPr>
        <w:t xml:space="preserve"> 8</w:t>
      </w:r>
      <w:r w:rsidR="008633A1" w:rsidRPr="008633A1">
        <w:rPr>
          <w:b/>
          <w:sz w:val="28"/>
          <w:vertAlign w:val="superscript"/>
        </w:rPr>
        <w:t>th</w:t>
      </w:r>
      <w:r w:rsidR="008633A1">
        <w:rPr>
          <w:b/>
          <w:sz w:val="28"/>
        </w:rPr>
        <w:t xml:space="preserve"> Grade</w:t>
      </w:r>
    </w:p>
    <w:p w:rsidR="00E31776" w:rsidRDefault="00E31776">
      <w:bookmarkStart w:id="0" w:name="_GoBack"/>
      <w:bookmarkEnd w:id="0"/>
    </w:p>
    <w:p w:rsidR="00E31776" w:rsidRDefault="0056596A">
      <w:r>
        <w:t>Parents/guardians of rising 8</w:t>
      </w:r>
      <w:r w:rsidRPr="0056596A">
        <w:rPr>
          <w:vertAlign w:val="superscript"/>
        </w:rPr>
        <w:t>th</w:t>
      </w:r>
      <w:r>
        <w:t xml:space="preserve"> graders: </w:t>
      </w:r>
    </w:p>
    <w:p w:rsidR="00E31776" w:rsidRPr="008633A1" w:rsidRDefault="00E31776">
      <w:pPr>
        <w:rPr>
          <w:sz w:val="12"/>
        </w:rPr>
      </w:pPr>
    </w:p>
    <w:p w:rsidR="00E31776" w:rsidRPr="008A72B4" w:rsidRDefault="00E31776">
      <w:pPr>
        <w:rPr>
          <w:b/>
        </w:rPr>
      </w:pPr>
      <w:r>
        <w:t>Ooltewah Middle School</w:t>
      </w:r>
      <w:r w:rsidR="005A24D2">
        <w:t xml:space="preserve"> </w:t>
      </w:r>
      <w:r w:rsidR="00650A78">
        <w:t>8</w:t>
      </w:r>
      <w:r w:rsidR="00650A78" w:rsidRPr="00650A78">
        <w:rPr>
          <w:vertAlign w:val="superscript"/>
        </w:rPr>
        <w:t>th</w:t>
      </w:r>
      <w:r w:rsidR="00650A78">
        <w:t xml:space="preserve"> </w:t>
      </w:r>
      <w:r w:rsidR="005A24D2">
        <w:t>graders are</w:t>
      </w:r>
      <w:r w:rsidR="0075371F">
        <w:t xml:space="preserve"> </w:t>
      </w:r>
      <w:r w:rsidR="005A24D2">
        <w:t>offered the</w:t>
      </w:r>
      <w:r>
        <w:t xml:space="preserve"> opportunity</w:t>
      </w:r>
      <w:r w:rsidR="005A24D2">
        <w:t xml:space="preserve"> </w:t>
      </w:r>
      <w:r>
        <w:t xml:space="preserve">to </w:t>
      </w:r>
      <w:r w:rsidR="0075371F">
        <w:t xml:space="preserve">earn a </w:t>
      </w:r>
      <w:r>
        <w:t xml:space="preserve">high school </w:t>
      </w:r>
      <w:r w:rsidR="00BB2FB4">
        <w:t xml:space="preserve">foreign language </w:t>
      </w:r>
      <w:r>
        <w:t>credit</w:t>
      </w:r>
      <w:r w:rsidR="005A24D2">
        <w:t xml:space="preserve"> in the eighth grade</w:t>
      </w:r>
      <w:r>
        <w:t xml:space="preserve">! This is a great opportunity, yet also </w:t>
      </w:r>
      <w:r w:rsidR="005A24D2">
        <w:t>one to take seriously if considering</w:t>
      </w:r>
      <w:r>
        <w:t xml:space="preserve">. </w:t>
      </w:r>
      <w:r w:rsidR="005A24D2">
        <w:t>Final grades in</w:t>
      </w:r>
      <w:r>
        <w:t xml:space="preserve"> </w:t>
      </w:r>
      <w:r w:rsidR="005A24D2">
        <w:t>courses offering high school credit</w:t>
      </w:r>
      <w:r>
        <w:t xml:space="preserve"> will </w:t>
      </w:r>
      <w:r w:rsidR="005A24D2">
        <w:t xml:space="preserve">be transferred to that student’s </w:t>
      </w:r>
      <w:r>
        <w:t>official high school transcript</w:t>
      </w:r>
      <w:r w:rsidR="00650A78">
        <w:t xml:space="preserve"> and it will</w:t>
      </w:r>
      <w:r w:rsidR="00E35272">
        <w:t xml:space="preserve"> </w:t>
      </w:r>
      <w:r w:rsidR="005A24D2">
        <w:t xml:space="preserve">impact their </w:t>
      </w:r>
      <w:r w:rsidR="00E35272">
        <w:t>high school grade point average</w:t>
      </w:r>
      <w:r w:rsidR="005A24D2">
        <w:t xml:space="preserve"> (GPA</w:t>
      </w:r>
      <w:r w:rsidR="00E35272">
        <w:t xml:space="preserve">).  </w:t>
      </w:r>
      <w:r w:rsidR="005A24D2">
        <w:t>Availability for</w:t>
      </w:r>
      <w:r w:rsidR="00E35272" w:rsidRPr="00BE1E35">
        <w:t xml:space="preserve"> </w:t>
      </w:r>
      <w:r w:rsidR="00650A78">
        <w:t>placement in</w:t>
      </w:r>
      <w:r w:rsidR="005A24D2">
        <w:t xml:space="preserve"> high school credit </w:t>
      </w:r>
      <w:r w:rsidR="00E35272" w:rsidRPr="00BE1E35">
        <w:t>courses</w:t>
      </w:r>
      <w:r w:rsidR="005A24D2">
        <w:t xml:space="preserve"> </w:t>
      </w:r>
      <w:r w:rsidR="00E35272" w:rsidRPr="00BE1E35">
        <w:t>is limited</w:t>
      </w:r>
      <w:r w:rsidR="008633A1" w:rsidRPr="00BE1E35">
        <w:t xml:space="preserve"> and cannot be guaranteed</w:t>
      </w:r>
      <w:r w:rsidR="00BE1E35">
        <w:t xml:space="preserve"> just by turning in this form</w:t>
      </w:r>
      <w:r w:rsidR="008633A1" w:rsidRPr="00BE1E35">
        <w:t>.</w:t>
      </w:r>
      <w:r w:rsidR="00E35272" w:rsidRPr="00BE1E35">
        <w:t xml:space="preserve"> </w:t>
      </w:r>
      <w:r w:rsidR="00BB4785">
        <w:t xml:space="preserve">In addition to interest, a student’s </w:t>
      </w:r>
      <w:r w:rsidR="00BB2FB4">
        <w:t>grade history</w:t>
      </w:r>
      <w:r w:rsidR="00BB4785">
        <w:t xml:space="preserve">, </w:t>
      </w:r>
      <w:r w:rsidR="00BE1E35">
        <w:t xml:space="preserve">work ethic, </w:t>
      </w:r>
      <w:r w:rsidR="00E35272" w:rsidRPr="00BB2FB4">
        <w:t>teacher/administrator recommendations, discipline history</w:t>
      </w:r>
      <w:r w:rsidR="00BB4785">
        <w:t>,</w:t>
      </w:r>
      <w:r w:rsidR="00E35272" w:rsidRPr="00BB2FB4">
        <w:t xml:space="preserve"> a</w:t>
      </w:r>
      <w:r w:rsidR="008633A1" w:rsidRPr="00BB2FB4">
        <w:t>s well as</w:t>
      </w:r>
      <w:r w:rsidR="00E35272" w:rsidRPr="00BB2FB4">
        <w:t xml:space="preserve"> when this sheet</w:t>
      </w:r>
      <w:r w:rsidR="00BB4785">
        <w:t xml:space="preserve"> is </w:t>
      </w:r>
      <w:r w:rsidR="00E35272" w:rsidRPr="00BB2FB4">
        <w:t>returned</w:t>
      </w:r>
      <w:r w:rsidR="00BB4785">
        <w:t xml:space="preserve"> will all be considered</w:t>
      </w:r>
      <w:r w:rsidR="00E35272" w:rsidRPr="00BB2FB4">
        <w:t>.</w:t>
      </w:r>
      <w:r w:rsidR="00E35272" w:rsidRPr="008A72B4">
        <w:rPr>
          <w:b/>
        </w:rPr>
        <w:t xml:space="preserve"> </w:t>
      </w:r>
    </w:p>
    <w:p w:rsidR="00E35272" w:rsidRPr="008633A1" w:rsidRDefault="00E35272">
      <w:pPr>
        <w:rPr>
          <w:sz w:val="16"/>
        </w:rPr>
      </w:pPr>
    </w:p>
    <w:p w:rsidR="008A72B4" w:rsidRDefault="00E35272">
      <w:r w:rsidRPr="008A72B4">
        <w:t>If you are interested in</w:t>
      </w:r>
      <w:r w:rsidR="00BB4785">
        <w:t xml:space="preserve"> your child</w:t>
      </w:r>
      <w:r w:rsidRPr="008A72B4">
        <w:t xml:space="preserve"> taking </w:t>
      </w:r>
      <w:r w:rsidR="00BB2FB4">
        <w:t>a foreign language</w:t>
      </w:r>
      <w:r w:rsidRPr="008A72B4">
        <w:t xml:space="preserve"> </w:t>
      </w:r>
      <w:r w:rsidR="00BE1E35">
        <w:t>next year</w:t>
      </w:r>
      <w:r w:rsidR="00BE1E35" w:rsidRPr="008A72B4">
        <w:t xml:space="preserve"> </w:t>
      </w:r>
      <w:r w:rsidRPr="008A72B4">
        <w:t>for high school credit, please complete this form</w:t>
      </w:r>
      <w:r w:rsidR="00BB4785">
        <w:t xml:space="preserve"> completely (parent/guardian signature mandatory). Completed forms </w:t>
      </w:r>
      <w:r w:rsidR="008419C6">
        <w:t>can be returned to students core/team teachers or</w:t>
      </w:r>
      <w:r w:rsidRPr="008A72B4">
        <w:t xml:space="preserve"> Ms. </w:t>
      </w:r>
      <w:r w:rsidR="00650A78">
        <w:t>Stephens</w:t>
      </w:r>
      <w:r w:rsidR="008419C6">
        <w:t xml:space="preserve">.  </w:t>
      </w:r>
    </w:p>
    <w:p w:rsidR="00BE1E35" w:rsidRPr="00BE1E35" w:rsidRDefault="00BE1E35" w:rsidP="00BE1E35">
      <w:pPr>
        <w:jc w:val="center"/>
        <w:rPr>
          <w:b/>
          <w:sz w:val="16"/>
        </w:rPr>
      </w:pPr>
    </w:p>
    <w:p w:rsidR="00E35272" w:rsidRDefault="008419C6" w:rsidP="008419C6">
      <w:pPr>
        <w:jc w:val="center"/>
        <w:rPr>
          <w:sz w:val="32"/>
        </w:rPr>
      </w:pPr>
      <w:r>
        <w:rPr>
          <w:b/>
          <w:sz w:val="32"/>
        </w:rPr>
        <w:t>***Deadline</w:t>
      </w:r>
      <w:r w:rsidR="00E35272" w:rsidRPr="00E35272">
        <w:rPr>
          <w:b/>
          <w:sz w:val="32"/>
        </w:rPr>
        <w:t xml:space="preserve"> </w:t>
      </w:r>
      <w:r w:rsidR="00E35272">
        <w:rPr>
          <w:b/>
          <w:sz w:val="32"/>
        </w:rPr>
        <w:t>to submit</w:t>
      </w:r>
      <w:r w:rsidR="00E35272" w:rsidRPr="00E35272">
        <w:rPr>
          <w:b/>
          <w:sz w:val="32"/>
        </w:rPr>
        <w:t xml:space="preserve"> </w:t>
      </w:r>
      <w:r>
        <w:rPr>
          <w:b/>
          <w:sz w:val="32"/>
        </w:rPr>
        <w:t>completed</w:t>
      </w:r>
      <w:r w:rsidR="00E35272" w:rsidRPr="00E35272">
        <w:rPr>
          <w:b/>
          <w:sz w:val="32"/>
        </w:rPr>
        <w:t xml:space="preserve"> form</w:t>
      </w:r>
      <w:r>
        <w:rPr>
          <w:b/>
          <w:sz w:val="32"/>
        </w:rPr>
        <w:t xml:space="preserve">s: FRIDAY, </w:t>
      </w:r>
      <w:r w:rsidR="00BB4793">
        <w:rPr>
          <w:b/>
          <w:sz w:val="32"/>
        </w:rPr>
        <w:t>April 17,</w:t>
      </w:r>
      <w:r w:rsidR="00324135">
        <w:rPr>
          <w:b/>
          <w:sz w:val="32"/>
        </w:rPr>
        <w:t xml:space="preserve"> </w:t>
      </w:r>
      <w:r w:rsidR="00184B35">
        <w:rPr>
          <w:b/>
          <w:sz w:val="32"/>
        </w:rPr>
        <w:t>2015</w:t>
      </w:r>
      <w:r w:rsidR="00BB2FB4">
        <w:rPr>
          <w:b/>
          <w:sz w:val="32"/>
        </w:rPr>
        <w:t>!</w:t>
      </w:r>
      <w:r>
        <w:rPr>
          <w:b/>
          <w:sz w:val="32"/>
        </w:rPr>
        <w:t>***</w:t>
      </w:r>
    </w:p>
    <w:p w:rsidR="00E35272" w:rsidRPr="008633A1" w:rsidRDefault="00E35272">
      <w:pPr>
        <w:rPr>
          <w:sz w:val="22"/>
        </w:rPr>
      </w:pPr>
    </w:p>
    <w:p w:rsidR="00E35272" w:rsidRPr="000E5734" w:rsidRDefault="00E35272">
      <w:pPr>
        <w:rPr>
          <w:sz w:val="16"/>
        </w:rPr>
      </w:pPr>
      <w:r w:rsidRPr="00E35272">
        <w:t xml:space="preserve">Student’s name: </w:t>
      </w:r>
      <w:r>
        <w:t xml:space="preserve"> </w:t>
      </w:r>
      <w:r w:rsidRPr="00E35272">
        <w:t>________________________________________________</w:t>
      </w:r>
      <w:r>
        <w:t>__________</w:t>
      </w:r>
      <w:r>
        <w:br/>
      </w:r>
    </w:p>
    <w:p w:rsidR="00E35272" w:rsidRDefault="00E35272">
      <w:r>
        <w:t>Current 7</w:t>
      </w:r>
      <w:r w:rsidRPr="00E35272">
        <w:rPr>
          <w:vertAlign w:val="superscript"/>
        </w:rPr>
        <w:t>th</w:t>
      </w:r>
      <w:r>
        <w:t xml:space="preserve"> grade team: _____________________________________________________</w:t>
      </w:r>
    </w:p>
    <w:p w:rsidR="008A72B4" w:rsidRDefault="008A72B4"/>
    <w:p w:rsidR="000B6CE4" w:rsidRDefault="008A72B4">
      <w:pPr>
        <w:rPr>
          <w:sz w:val="22"/>
        </w:rPr>
      </w:pPr>
      <w:r w:rsidRPr="008A72B4">
        <w:rPr>
          <w:b/>
          <w:sz w:val="28"/>
          <w:u w:val="single"/>
        </w:rPr>
        <w:t xml:space="preserve">Foreign Language </w:t>
      </w:r>
      <w:r>
        <w:rPr>
          <w:b/>
          <w:sz w:val="28"/>
          <w:u w:val="single"/>
        </w:rPr>
        <w:t xml:space="preserve"> </w:t>
      </w:r>
    </w:p>
    <w:p w:rsidR="008633A1" w:rsidRPr="000B6CE4" w:rsidRDefault="008633A1" w:rsidP="008633A1">
      <w:pPr>
        <w:rPr>
          <w:sz w:val="28"/>
        </w:rPr>
      </w:pPr>
      <w:r w:rsidRPr="000E5734">
        <w:t>8</w:t>
      </w:r>
      <w:r w:rsidRPr="000E5734">
        <w:rPr>
          <w:vertAlign w:val="superscript"/>
        </w:rPr>
        <w:t>th</w:t>
      </w:r>
      <w:r w:rsidRPr="000E5734">
        <w:t xml:space="preserve"> grade foreign language courses are YEAR LONG and take place during </w:t>
      </w:r>
      <w:r w:rsidR="00BE1E35">
        <w:t>one of your</w:t>
      </w:r>
      <w:r w:rsidR="00BB2FB4">
        <w:t xml:space="preserve"> </w:t>
      </w:r>
      <w:r w:rsidRPr="000E5734">
        <w:t>RELATED ARTS</w:t>
      </w:r>
      <w:r w:rsidR="00BB2FB4">
        <w:t xml:space="preserve"> </w:t>
      </w:r>
    </w:p>
    <w:p w:rsidR="008633A1" w:rsidRPr="008633A1" w:rsidRDefault="008633A1">
      <w:pPr>
        <w:rPr>
          <w:sz w:val="8"/>
        </w:rPr>
      </w:pPr>
    </w:p>
    <w:p w:rsidR="000B6CE4" w:rsidRPr="008419C6" w:rsidRDefault="0062765A">
      <w:r w:rsidRPr="0062765A">
        <w:rPr>
          <w:noProof/>
          <w:sz w:val="28"/>
        </w:rPr>
        <w:pict>
          <v:rect id="_x0000_s1029" style="position:absolute;margin-left:123.75pt;margin-top:68.9pt;width:15pt;height:15.75pt;z-index:251662336"/>
        </w:pict>
      </w:r>
      <w:r w:rsidRPr="0062765A">
        <w:rPr>
          <w:noProof/>
          <w:sz w:val="28"/>
        </w:rPr>
        <w:pict>
          <v:rect id="_x0000_s1030" style="position:absolute;margin-left:319.5pt;margin-top:68.9pt;width:15pt;height:15.75pt;z-index:251663360"/>
        </w:pict>
      </w:r>
      <w:r w:rsidR="008A72B4">
        <w:t xml:space="preserve">OMS </w:t>
      </w:r>
      <w:r w:rsidR="00BB4785">
        <w:t xml:space="preserve">currently </w:t>
      </w:r>
      <w:r w:rsidR="008A72B4">
        <w:t xml:space="preserve">offers </w:t>
      </w:r>
      <w:r w:rsidR="000B6CE4">
        <w:t xml:space="preserve">Spanish 1 and German 1 in grade 8, each </w:t>
      </w:r>
      <w:r w:rsidR="00BB4785">
        <w:t xml:space="preserve">earning </w:t>
      </w:r>
      <w:r w:rsidR="000B6CE4" w:rsidRPr="000E5734">
        <w:rPr>
          <w:b/>
        </w:rPr>
        <w:t xml:space="preserve">one </w:t>
      </w:r>
      <w:r w:rsidR="000B6CE4">
        <w:t xml:space="preserve">high school credit (if passed). </w:t>
      </w:r>
      <w:r w:rsidR="0075371F" w:rsidRPr="00BB2FB4">
        <w:rPr>
          <w:szCs w:val="26"/>
        </w:rPr>
        <w:t>Hamilton County Single Path</w:t>
      </w:r>
      <w:r w:rsidR="0075371F" w:rsidRPr="00BB2FB4">
        <w:rPr>
          <w:b/>
          <w:szCs w:val="26"/>
        </w:rPr>
        <w:t xml:space="preserve"> </w:t>
      </w:r>
      <w:r w:rsidR="0075371F">
        <w:rPr>
          <w:b/>
          <w:sz w:val="26"/>
          <w:szCs w:val="26"/>
        </w:rPr>
        <w:t xml:space="preserve">Graduation Requirements </w:t>
      </w:r>
      <w:r w:rsidR="0075371F">
        <w:t xml:space="preserve">require students to receive a minimum of two credits in the </w:t>
      </w:r>
      <w:r w:rsidR="0075371F" w:rsidRPr="0075371F">
        <w:rPr>
          <w:b/>
          <w:u w:val="single"/>
        </w:rPr>
        <w:t>SAME</w:t>
      </w:r>
      <w:r w:rsidR="0075371F">
        <w:t xml:space="preserve"> foreign language to earn </w:t>
      </w:r>
      <w:r w:rsidR="00BE1E35">
        <w:t>a</w:t>
      </w:r>
      <w:r w:rsidR="0075371F">
        <w:t xml:space="preserve"> diploma. </w:t>
      </w:r>
      <w:r w:rsidR="000B6CE4">
        <w:t>I</w:t>
      </w:r>
      <w:r w:rsidR="008A72B4">
        <w:t xml:space="preserve">f </w:t>
      </w:r>
      <w:r w:rsidR="000B6CE4">
        <w:t xml:space="preserve">a foreign language </w:t>
      </w:r>
      <w:r w:rsidR="008A72B4">
        <w:t>credit is earned</w:t>
      </w:r>
      <w:r w:rsidR="000B6CE4">
        <w:t xml:space="preserve"> in 8</w:t>
      </w:r>
      <w:r w:rsidR="000B6CE4" w:rsidRPr="000B6CE4">
        <w:rPr>
          <w:vertAlign w:val="superscript"/>
        </w:rPr>
        <w:t>th</w:t>
      </w:r>
      <w:r w:rsidR="000B6CE4">
        <w:t xml:space="preserve"> grade</w:t>
      </w:r>
      <w:r w:rsidR="008A72B4">
        <w:t xml:space="preserve">, </w:t>
      </w:r>
      <w:r w:rsidR="000B6CE4">
        <w:t>students are</w:t>
      </w:r>
      <w:r w:rsidR="008A72B4">
        <w:t xml:space="preserve"> highly recommended to sign up for the next </w:t>
      </w:r>
      <w:r w:rsidR="0075371F">
        <w:t xml:space="preserve">level </w:t>
      </w:r>
      <w:r w:rsidR="000B6CE4">
        <w:t>course</w:t>
      </w:r>
      <w:r w:rsidR="008A72B4">
        <w:t xml:space="preserve"> </w:t>
      </w:r>
      <w:r w:rsidR="000B6CE4">
        <w:t xml:space="preserve">(Spanish 2 or German 2) </w:t>
      </w:r>
      <w:r w:rsidR="008A72B4">
        <w:t xml:space="preserve">the </w:t>
      </w:r>
      <w:r w:rsidR="000B6CE4">
        <w:t>first</w:t>
      </w:r>
      <w:r w:rsidR="008A72B4">
        <w:t xml:space="preserve"> semester of 9</w:t>
      </w:r>
      <w:r w:rsidR="008A72B4" w:rsidRPr="008A72B4">
        <w:rPr>
          <w:vertAlign w:val="superscript"/>
        </w:rPr>
        <w:t>th</w:t>
      </w:r>
      <w:r w:rsidR="008419C6">
        <w:t xml:space="preserve"> grade!</w:t>
      </w:r>
    </w:p>
    <w:p w:rsidR="000B6CE4" w:rsidRPr="0075371F" w:rsidRDefault="000B6CE4" w:rsidP="0075371F">
      <w:pPr>
        <w:jc w:val="center"/>
        <w:rPr>
          <w:sz w:val="28"/>
        </w:rPr>
      </w:pPr>
      <w:r w:rsidRPr="0075371F">
        <w:rPr>
          <w:sz w:val="28"/>
        </w:rPr>
        <w:t xml:space="preserve">Spanish </w:t>
      </w:r>
      <w:r w:rsidR="000E5734" w:rsidRPr="0075371F">
        <w:rPr>
          <w:sz w:val="28"/>
        </w:rPr>
        <w:t>1</w:t>
      </w:r>
      <w:r w:rsidR="0075371F">
        <w:rPr>
          <w:sz w:val="28"/>
        </w:rPr>
        <w:tab/>
      </w:r>
      <w:r w:rsidR="0075371F">
        <w:rPr>
          <w:sz w:val="28"/>
        </w:rPr>
        <w:tab/>
      </w:r>
      <w:r w:rsidR="0075371F" w:rsidRPr="0075371F">
        <w:t xml:space="preserve">or </w:t>
      </w:r>
      <w:r w:rsidR="0075371F">
        <w:rPr>
          <w:sz w:val="28"/>
        </w:rPr>
        <w:t xml:space="preserve"> </w:t>
      </w:r>
      <w:r w:rsidR="0075371F">
        <w:rPr>
          <w:sz w:val="28"/>
        </w:rPr>
        <w:tab/>
      </w:r>
      <w:r w:rsidR="0075371F">
        <w:rPr>
          <w:sz w:val="28"/>
        </w:rPr>
        <w:tab/>
        <w:t xml:space="preserve">    </w:t>
      </w:r>
      <w:r w:rsidRPr="0075371F">
        <w:rPr>
          <w:sz w:val="28"/>
        </w:rPr>
        <w:t>German 1</w:t>
      </w:r>
    </w:p>
    <w:p w:rsidR="000B6CE4" w:rsidRPr="00BB2FB4" w:rsidRDefault="000B6CE4" w:rsidP="000B6CE4">
      <w:pPr>
        <w:rPr>
          <w:b/>
          <w:sz w:val="10"/>
          <w:u w:val="single"/>
        </w:rPr>
      </w:pPr>
    </w:p>
    <w:p w:rsidR="000B6CE4" w:rsidRDefault="000B6CE4" w:rsidP="000B6CE4">
      <w:r w:rsidRPr="00BB2FB4">
        <w:rPr>
          <w:b/>
          <w:u w:val="single"/>
        </w:rPr>
        <w:t>Algebra 1</w:t>
      </w:r>
      <w:r w:rsidRPr="008633A1">
        <w:t xml:space="preserve"> is also offered in 8</w:t>
      </w:r>
      <w:r w:rsidRPr="008633A1">
        <w:rPr>
          <w:vertAlign w:val="superscript"/>
        </w:rPr>
        <w:t>th</w:t>
      </w:r>
      <w:r w:rsidRPr="008633A1">
        <w:t xml:space="preserve"> grade </w:t>
      </w:r>
      <w:r w:rsidR="000E5734">
        <w:t>to students meeting requirements</w:t>
      </w:r>
      <w:r w:rsidR="00BE1E35">
        <w:t xml:space="preserve"> (</w:t>
      </w:r>
      <w:r w:rsidR="00BB4785">
        <w:t>1</w:t>
      </w:r>
      <w:r w:rsidR="00BE1E35" w:rsidRPr="008633A1">
        <w:t xml:space="preserve"> credit</w:t>
      </w:r>
      <w:r w:rsidR="00BE1E35">
        <w:t>)</w:t>
      </w:r>
      <w:r w:rsidR="0075371F">
        <w:t>!</w:t>
      </w:r>
      <w:r w:rsidRPr="008633A1">
        <w:t xml:space="preserve"> Placement in </w:t>
      </w:r>
      <w:r w:rsidR="0075371F">
        <w:t>Algebra 1 is</w:t>
      </w:r>
      <w:r w:rsidRPr="008633A1">
        <w:t xml:space="preserve"> based on the student’s score on the </w:t>
      </w:r>
      <w:r w:rsidRPr="00BE1E35">
        <w:rPr>
          <w:b/>
        </w:rPr>
        <w:t xml:space="preserve">Algebra </w:t>
      </w:r>
      <w:r w:rsidR="0075371F" w:rsidRPr="00BE1E35">
        <w:rPr>
          <w:b/>
        </w:rPr>
        <w:t>R</w:t>
      </w:r>
      <w:r w:rsidRPr="00BE1E35">
        <w:rPr>
          <w:b/>
        </w:rPr>
        <w:t xml:space="preserve">eadiness </w:t>
      </w:r>
      <w:r w:rsidR="0075371F" w:rsidRPr="00BE1E35">
        <w:rPr>
          <w:b/>
        </w:rPr>
        <w:t>T</w:t>
      </w:r>
      <w:r w:rsidRPr="00BE1E35">
        <w:rPr>
          <w:b/>
        </w:rPr>
        <w:t>est</w:t>
      </w:r>
      <w:r w:rsidRPr="008633A1">
        <w:t xml:space="preserve"> (</w:t>
      </w:r>
      <w:r w:rsidR="00BB2FB4">
        <w:t xml:space="preserve">to be </w:t>
      </w:r>
      <w:r w:rsidRPr="008633A1">
        <w:t>given</w:t>
      </w:r>
      <w:r w:rsidR="00BB2FB4">
        <w:t xml:space="preserve"> to all current OMS 7</w:t>
      </w:r>
      <w:r w:rsidR="00BB2FB4" w:rsidRPr="00BB2FB4">
        <w:rPr>
          <w:vertAlign w:val="superscript"/>
        </w:rPr>
        <w:t>th</w:t>
      </w:r>
      <w:r w:rsidR="00BB2FB4">
        <w:t xml:space="preserve"> graders </w:t>
      </w:r>
      <w:r w:rsidR="00650A78">
        <w:t>this</w:t>
      </w:r>
      <w:r w:rsidR="00BB2FB4">
        <w:t xml:space="preserve"> </w:t>
      </w:r>
      <w:r w:rsidR="00BB4785">
        <w:t>May)</w:t>
      </w:r>
      <w:r w:rsidR="008633A1" w:rsidRPr="008633A1">
        <w:t xml:space="preserve">, </w:t>
      </w:r>
      <w:r w:rsidR="001D151F">
        <w:t xml:space="preserve">as well as consideration of the student’s </w:t>
      </w:r>
      <w:r w:rsidR="00BB2FB4">
        <w:t>grade history</w:t>
      </w:r>
      <w:r w:rsidR="008633A1" w:rsidRPr="008633A1">
        <w:t>, math teacher recommendation and the student</w:t>
      </w:r>
      <w:r w:rsidR="000E5734">
        <w:t>’</w:t>
      </w:r>
      <w:r w:rsidR="008633A1" w:rsidRPr="008633A1">
        <w:t>s disc</w:t>
      </w:r>
      <w:r w:rsidR="008633A1">
        <w:t>ipline</w:t>
      </w:r>
      <w:r w:rsidR="008633A1" w:rsidRPr="008633A1">
        <w:t xml:space="preserve"> record. </w:t>
      </w:r>
      <w:r w:rsidR="008633A1">
        <w:t xml:space="preserve">Students not meeting requirements for enrollment in Algebra 1 will be placed in </w:t>
      </w:r>
      <w:r w:rsidR="0075371F">
        <w:t xml:space="preserve">regular </w:t>
      </w:r>
      <w:r w:rsidR="001D151F">
        <w:t>8</w:t>
      </w:r>
      <w:r w:rsidR="001D151F" w:rsidRPr="001D151F">
        <w:rPr>
          <w:vertAlign w:val="superscript"/>
        </w:rPr>
        <w:t>th</w:t>
      </w:r>
      <w:r w:rsidR="001D151F">
        <w:t xml:space="preserve"> grade math</w:t>
      </w:r>
      <w:r w:rsidR="0075371F">
        <w:t xml:space="preserve"> </w:t>
      </w:r>
      <w:r w:rsidR="001D151F">
        <w:t>(</w:t>
      </w:r>
      <w:r w:rsidR="008633A1">
        <w:t>Mathematics 8</w:t>
      </w:r>
      <w:r w:rsidR="001D151F">
        <w:t>)</w:t>
      </w:r>
      <w:r w:rsidR="008633A1">
        <w:t xml:space="preserve">. </w:t>
      </w:r>
    </w:p>
    <w:p w:rsidR="000E5734" w:rsidRPr="00BB2FB4" w:rsidRDefault="000E5734" w:rsidP="000B6CE4">
      <w:pPr>
        <w:rPr>
          <w:sz w:val="18"/>
        </w:rPr>
      </w:pPr>
    </w:p>
    <w:p w:rsidR="0075371F" w:rsidRPr="001D151F" w:rsidRDefault="0075371F" w:rsidP="000B6CE4">
      <w:pPr>
        <w:rPr>
          <w:b/>
          <w:sz w:val="20"/>
        </w:rPr>
      </w:pPr>
    </w:p>
    <w:p w:rsidR="000E5734" w:rsidRDefault="00BB2FB4" w:rsidP="000B6CE4">
      <w:proofErr w:type="gramStart"/>
      <w:r w:rsidRPr="0075371F">
        <w:rPr>
          <w:b/>
          <w:sz w:val="28"/>
        </w:rPr>
        <w:t>Parent/Guardian signature (</w:t>
      </w:r>
      <w:r w:rsidR="000E5734" w:rsidRPr="0075371F">
        <w:rPr>
          <w:b/>
          <w:sz w:val="28"/>
        </w:rPr>
        <w:t>MA</w:t>
      </w:r>
      <w:r w:rsidRPr="0075371F">
        <w:rPr>
          <w:b/>
          <w:sz w:val="28"/>
        </w:rPr>
        <w:t>NDATORY</w:t>
      </w:r>
      <w:r w:rsidRPr="0075371F">
        <w:rPr>
          <w:sz w:val="28"/>
        </w:rPr>
        <w:t xml:space="preserve"> for form to be accepted!)</w:t>
      </w:r>
      <w:proofErr w:type="gramEnd"/>
    </w:p>
    <w:p w:rsidR="00BB2FB4" w:rsidRPr="00BB2FB4" w:rsidRDefault="00BB2FB4" w:rsidP="000B6CE4">
      <w:pPr>
        <w:rPr>
          <w:sz w:val="16"/>
        </w:rPr>
      </w:pPr>
    </w:p>
    <w:p w:rsidR="000E5734" w:rsidRDefault="000E5734" w:rsidP="000B6CE4">
      <w:pPr>
        <w:rPr>
          <w:b/>
          <w:sz w:val="28"/>
        </w:rPr>
      </w:pPr>
      <w:r>
        <w:rPr>
          <w:b/>
          <w:sz w:val="28"/>
        </w:rPr>
        <w:t>X_____________________________________________________ Date: _____________</w:t>
      </w:r>
    </w:p>
    <w:p w:rsidR="000E5734" w:rsidRDefault="000E5734" w:rsidP="000B6CE4">
      <w:pPr>
        <w:rPr>
          <w:b/>
          <w:sz w:val="28"/>
        </w:rPr>
      </w:pPr>
    </w:p>
    <w:p w:rsidR="000E5734" w:rsidRDefault="001D151F" w:rsidP="000B6CE4">
      <w:pPr>
        <w:rPr>
          <w:sz w:val="22"/>
        </w:rPr>
      </w:pPr>
      <w:r>
        <w:rPr>
          <w:sz w:val="22"/>
        </w:rPr>
        <w:t>Contact</w:t>
      </w:r>
      <w:r w:rsidR="000E5734" w:rsidRPr="00BB2FB4">
        <w:rPr>
          <w:sz w:val="22"/>
        </w:rPr>
        <w:t xml:space="preserve"> </w:t>
      </w:r>
      <w:r>
        <w:rPr>
          <w:sz w:val="22"/>
        </w:rPr>
        <w:t xml:space="preserve">OMS </w:t>
      </w:r>
      <w:r w:rsidR="000E5734" w:rsidRPr="00BB2FB4">
        <w:rPr>
          <w:sz w:val="22"/>
        </w:rPr>
        <w:t>School Counselor, M</w:t>
      </w:r>
      <w:r>
        <w:rPr>
          <w:sz w:val="22"/>
        </w:rPr>
        <w:t xml:space="preserve">s. </w:t>
      </w:r>
      <w:proofErr w:type="spellStart"/>
      <w:r>
        <w:rPr>
          <w:sz w:val="22"/>
        </w:rPr>
        <w:t>Feiling</w:t>
      </w:r>
      <w:proofErr w:type="spellEnd"/>
      <w:r>
        <w:rPr>
          <w:sz w:val="22"/>
        </w:rPr>
        <w:t>, with any questions! 423-238-5732 ext</w:t>
      </w:r>
      <w:r w:rsidR="008419C6">
        <w:rPr>
          <w:sz w:val="22"/>
        </w:rPr>
        <w:t>.</w:t>
      </w:r>
      <w:r w:rsidR="00184B35">
        <w:rPr>
          <w:sz w:val="22"/>
        </w:rPr>
        <w:t xml:space="preserve"> 29</w:t>
      </w:r>
      <w:r w:rsidR="0034241E">
        <w:rPr>
          <w:sz w:val="22"/>
        </w:rPr>
        <w:t>4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or  </w:t>
      </w:r>
      <w:r w:rsidR="00184B35">
        <w:rPr>
          <w:sz w:val="22"/>
        </w:rPr>
        <w:t>stephens</w:t>
      </w:r>
      <w:proofErr w:type="gramEnd"/>
      <w:r w:rsidR="00184B35">
        <w:rPr>
          <w:sz w:val="22"/>
        </w:rPr>
        <w:t>_jamie</w:t>
      </w:r>
      <w:r>
        <w:rPr>
          <w:sz w:val="22"/>
        </w:rPr>
        <w:t>@hcde.org</w:t>
      </w:r>
    </w:p>
    <w:p w:rsidR="00BB2FB4" w:rsidRPr="00BB2FB4" w:rsidRDefault="001D151F" w:rsidP="000B6CE4">
      <w:pPr>
        <w:rPr>
          <w:sz w:val="22"/>
        </w:rPr>
      </w:pPr>
      <w:r>
        <w:rPr>
          <w:sz w:val="22"/>
        </w:rPr>
        <w:t xml:space="preserve">Thank you! </w:t>
      </w:r>
    </w:p>
    <w:sectPr w:rsidR="00BB2FB4" w:rsidRPr="00BB2FB4" w:rsidSect="00B36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F10"/>
    <w:multiLevelType w:val="hybridMultilevel"/>
    <w:tmpl w:val="1974F5AC"/>
    <w:lvl w:ilvl="0" w:tplc="01D22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B32"/>
    <w:rsid w:val="00025AEF"/>
    <w:rsid w:val="000B6CE4"/>
    <w:rsid w:val="000E5734"/>
    <w:rsid w:val="0013301C"/>
    <w:rsid w:val="00184B35"/>
    <w:rsid w:val="001D151F"/>
    <w:rsid w:val="00324135"/>
    <w:rsid w:val="0034241E"/>
    <w:rsid w:val="00343BCB"/>
    <w:rsid w:val="003847A7"/>
    <w:rsid w:val="005356F8"/>
    <w:rsid w:val="0056596A"/>
    <w:rsid w:val="005A24D2"/>
    <w:rsid w:val="0062765A"/>
    <w:rsid w:val="00650A78"/>
    <w:rsid w:val="00672B32"/>
    <w:rsid w:val="006E0AD5"/>
    <w:rsid w:val="0075371F"/>
    <w:rsid w:val="0077138C"/>
    <w:rsid w:val="00773F61"/>
    <w:rsid w:val="007F4FA9"/>
    <w:rsid w:val="008419C6"/>
    <w:rsid w:val="008423EF"/>
    <w:rsid w:val="008633A1"/>
    <w:rsid w:val="008A72B4"/>
    <w:rsid w:val="008B56EA"/>
    <w:rsid w:val="009135C6"/>
    <w:rsid w:val="0093608C"/>
    <w:rsid w:val="00972340"/>
    <w:rsid w:val="00A02C80"/>
    <w:rsid w:val="00A117FC"/>
    <w:rsid w:val="00AF27C7"/>
    <w:rsid w:val="00AF49A6"/>
    <w:rsid w:val="00BA0D0F"/>
    <w:rsid w:val="00BB2FB4"/>
    <w:rsid w:val="00BB4785"/>
    <w:rsid w:val="00BB4793"/>
    <w:rsid w:val="00BB5CEE"/>
    <w:rsid w:val="00BE1E35"/>
    <w:rsid w:val="00C95FF1"/>
    <w:rsid w:val="00CC3EDA"/>
    <w:rsid w:val="00CD1E2C"/>
    <w:rsid w:val="00DC6751"/>
    <w:rsid w:val="00E31776"/>
    <w:rsid w:val="00E323CD"/>
    <w:rsid w:val="00E35272"/>
    <w:rsid w:val="00E41E59"/>
    <w:rsid w:val="00F17B09"/>
    <w:rsid w:val="00FA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2B32"/>
    <w:pPr>
      <w:jc w:val="center"/>
    </w:pPr>
    <w:rPr>
      <w:sz w:val="72"/>
    </w:rPr>
  </w:style>
  <w:style w:type="character" w:customStyle="1" w:styleId="TitleChar">
    <w:name w:val="Title Char"/>
    <w:basedOn w:val="DefaultParagraphFont"/>
    <w:link w:val="Title"/>
    <w:rsid w:val="00672B32"/>
    <w:rPr>
      <w:rFonts w:ascii="Times New Roman" w:eastAsia="Times New Roman" w:hAnsi="Times New Roman" w:cs="Times New Roman"/>
      <w:sz w:val="72"/>
      <w:szCs w:val="24"/>
    </w:rPr>
  </w:style>
  <w:style w:type="paragraph" w:styleId="Subtitle">
    <w:name w:val="Subtitle"/>
    <w:basedOn w:val="Normal"/>
    <w:link w:val="SubtitleChar"/>
    <w:qFormat/>
    <w:rsid w:val="00672B32"/>
    <w:pPr>
      <w:jc w:val="center"/>
    </w:pPr>
    <w:rPr>
      <w:sz w:val="48"/>
    </w:rPr>
  </w:style>
  <w:style w:type="character" w:customStyle="1" w:styleId="SubtitleChar">
    <w:name w:val="Subtitle Char"/>
    <w:basedOn w:val="DefaultParagraphFont"/>
    <w:link w:val="Subtitle"/>
    <w:rsid w:val="00672B32"/>
    <w:rPr>
      <w:rFonts w:ascii="Times New Roman" w:eastAsia="Times New Roman" w:hAnsi="Times New Roman" w:cs="Times New Roman"/>
      <w:sz w:val="48"/>
      <w:szCs w:val="24"/>
    </w:rPr>
  </w:style>
  <w:style w:type="character" w:styleId="Strong">
    <w:name w:val="Strong"/>
    <w:basedOn w:val="DefaultParagraphFont"/>
    <w:uiPriority w:val="22"/>
    <w:qFormat/>
    <w:rsid w:val="00672B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FEILING_J</dc:creator>
  <cp:lastModifiedBy>stephens_JAMIE</cp:lastModifiedBy>
  <cp:revision>9</cp:revision>
  <cp:lastPrinted>2015-03-17T12:44:00Z</cp:lastPrinted>
  <dcterms:created xsi:type="dcterms:W3CDTF">2014-09-17T14:17:00Z</dcterms:created>
  <dcterms:modified xsi:type="dcterms:W3CDTF">2015-03-17T16:59:00Z</dcterms:modified>
</cp:coreProperties>
</file>