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6FA54" w14:textId="139BC8F8" w:rsidR="004A68FA" w:rsidRDefault="004A68FA" w:rsidP="004A68FA">
      <w:pPr>
        <w:jc w:val="center"/>
        <w:rPr>
          <w:sz w:val="32"/>
          <w:szCs w:val="32"/>
        </w:rPr>
      </w:pPr>
      <w:r w:rsidRPr="004A68FA">
        <w:rPr>
          <w:sz w:val="32"/>
          <w:szCs w:val="32"/>
        </w:rPr>
        <w:t>Useful Links to Help Students</w:t>
      </w:r>
    </w:p>
    <w:p w14:paraId="6306C1FE" w14:textId="77777777" w:rsidR="004A68FA" w:rsidRPr="004A68FA" w:rsidRDefault="004A68FA" w:rsidP="004A68FA">
      <w:pPr>
        <w:jc w:val="center"/>
        <w:rPr>
          <w:sz w:val="32"/>
          <w:szCs w:val="32"/>
        </w:rPr>
      </w:pPr>
    </w:p>
    <w:p w14:paraId="774E583B" w14:textId="77777777" w:rsidR="004A68FA" w:rsidRDefault="004A68FA" w:rsidP="004A68FA">
      <w:pPr>
        <w:jc w:val="center"/>
      </w:pPr>
    </w:p>
    <w:p w14:paraId="51198B3D" w14:textId="77777777" w:rsidR="002417B7" w:rsidRDefault="00D02E0E">
      <w:r>
        <w:t>K-12</w:t>
      </w:r>
      <w:r w:rsidRPr="00D02E0E">
        <w:rPr>
          <w:vertAlign w:val="superscript"/>
        </w:rPr>
        <w:t>th</w:t>
      </w:r>
      <w:r>
        <w:t xml:space="preserve"> Grade Biographies and Profiles:</w:t>
      </w:r>
    </w:p>
    <w:p w14:paraId="5BFF78E0" w14:textId="77777777" w:rsidR="00D02E0E" w:rsidRDefault="00D02E0E">
      <w:hyperlink r:id="rId4" w:history="1">
        <w:r w:rsidRPr="005062F9">
          <w:rPr>
            <w:rStyle w:val="Hyperlink"/>
          </w:rPr>
          <w:t>http://www.readworks.org/rw/biographies-and-profiles?utm_source=Email&amp;utm_medium=Email&amp;utm_campaign=2.16.16%20bio</w:t>
        </w:r>
      </w:hyperlink>
    </w:p>
    <w:p w14:paraId="72CD21C8" w14:textId="77777777" w:rsidR="00D02E0E" w:rsidRDefault="00D02E0E"/>
    <w:p w14:paraId="4295F1E3" w14:textId="77777777" w:rsidR="00AE67B4" w:rsidRDefault="00AE67B4" w:rsidP="00AE67B4">
      <w:r>
        <w:t>All things reading related:</w:t>
      </w:r>
    </w:p>
    <w:p w14:paraId="0D6D719A" w14:textId="77777777" w:rsidR="00AE67B4" w:rsidRDefault="00AE67B4" w:rsidP="00AE67B4">
      <w:hyperlink r:id="rId5" w:history="1">
        <w:r w:rsidRPr="005062F9">
          <w:rPr>
            <w:rStyle w:val="Hyperlink"/>
          </w:rPr>
          <w:t>www.readworks.org</w:t>
        </w:r>
      </w:hyperlink>
    </w:p>
    <w:p w14:paraId="3AABD625" w14:textId="77777777" w:rsidR="00AE67B4" w:rsidRDefault="00AE67B4"/>
    <w:p w14:paraId="6D4321EE" w14:textId="77777777" w:rsidR="00D02E0E" w:rsidRDefault="00D02E0E">
      <w:r>
        <w:t>English grammar and lessons:</w:t>
      </w:r>
    </w:p>
    <w:p w14:paraId="43799528" w14:textId="77777777" w:rsidR="00D02E0E" w:rsidRDefault="00D02E0E">
      <w:hyperlink r:id="rId6" w:history="1">
        <w:r w:rsidRPr="005062F9">
          <w:rPr>
            <w:rStyle w:val="Hyperlink"/>
          </w:rPr>
          <w:t>http://www.englishgrammar.org/category/lessons/</w:t>
        </w:r>
      </w:hyperlink>
    </w:p>
    <w:p w14:paraId="2A5BF660" w14:textId="77777777" w:rsidR="00D72A93" w:rsidRDefault="00D72A93"/>
    <w:p w14:paraId="2507885C" w14:textId="77777777" w:rsidR="00AE67B4" w:rsidRDefault="00AE67B4">
      <w:r>
        <w:t>Homework or assignments:</w:t>
      </w:r>
    </w:p>
    <w:p w14:paraId="2D06EFD7" w14:textId="77777777" w:rsidR="00AE67B4" w:rsidRDefault="00AE67B4">
      <w:hyperlink r:id="rId7" w:history="1">
        <w:r w:rsidRPr="005062F9">
          <w:rPr>
            <w:rStyle w:val="Hyperlink"/>
          </w:rPr>
          <w:t>www.omsowls.org</w:t>
        </w:r>
      </w:hyperlink>
    </w:p>
    <w:p w14:paraId="7E2BCA57" w14:textId="77777777" w:rsidR="00AE67B4" w:rsidRDefault="00AE67B4">
      <w:r>
        <w:tab/>
        <w:t>Click on the blue link on the left hand side, “School Staff”</w:t>
      </w:r>
    </w:p>
    <w:p w14:paraId="70FE777E" w14:textId="77777777" w:rsidR="00AE67B4" w:rsidRDefault="00AE67B4">
      <w:r>
        <w:tab/>
        <w:t>Find your teacher’s name, and click</w:t>
      </w:r>
    </w:p>
    <w:p w14:paraId="6D3B21C5" w14:textId="77777777" w:rsidR="00AE67B4" w:rsidRDefault="00AE67B4">
      <w:r>
        <w:tab/>
        <w:t xml:space="preserve">Most teachers have assignments and information posted </w:t>
      </w:r>
      <w:r>
        <w:sym w:font="Wingdings" w:char="F04A"/>
      </w:r>
    </w:p>
    <w:p w14:paraId="108B6C4B" w14:textId="77777777" w:rsidR="00AE67B4" w:rsidRDefault="00AE67B4"/>
    <w:p w14:paraId="4FC6381C" w14:textId="7F23EBD5" w:rsidR="00AE67B4" w:rsidRDefault="004A68FA">
      <w:r>
        <w:t>Follett Shelf: An</w:t>
      </w:r>
      <w:r w:rsidR="00007051">
        <w:t xml:space="preserve"> ebook collection from the OMS library. Ebooks can be checked out and read from any internet connected computer or tablet.</w:t>
      </w:r>
    </w:p>
    <w:p w14:paraId="0263733A" w14:textId="77777777" w:rsidR="00007051" w:rsidRDefault="00007051">
      <w:hyperlink r:id="rId8" w:history="1">
        <w:r w:rsidRPr="005062F9">
          <w:rPr>
            <w:rStyle w:val="Hyperlink"/>
          </w:rPr>
          <w:t>https://wbb53245.follettshelf.com/</w:t>
        </w:r>
      </w:hyperlink>
    </w:p>
    <w:p w14:paraId="3C481E82" w14:textId="77777777" w:rsidR="00007051" w:rsidRDefault="00007051">
      <w:r>
        <w:tab/>
        <w:t>Student login example:  Firstname.Lastname</w:t>
      </w:r>
    </w:p>
    <w:p w14:paraId="35C7420A" w14:textId="41FA48F5" w:rsidR="00007051" w:rsidRDefault="00007051">
      <w:r>
        <w:tab/>
        <w:t>The password is your student’</w:t>
      </w:r>
      <w:r w:rsidR="00C42A1F">
        <w:t>s lunch number without the first zero.</w:t>
      </w:r>
    </w:p>
    <w:p w14:paraId="7320877A" w14:textId="77777777" w:rsidR="00C42A1F" w:rsidRDefault="00C42A1F"/>
    <w:p w14:paraId="39CDBFBD" w14:textId="5C483468" w:rsidR="00C42A1F" w:rsidRDefault="00C42A1F">
      <w:r>
        <w:t>Hamilton County Public Library:</w:t>
      </w:r>
    </w:p>
    <w:p w14:paraId="25417C3F" w14:textId="757710D3" w:rsidR="00C42A1F" w:rsidRDefault="007D08DF">
      <w:hyperlink r:id="rId9" w:history="1">
        <w:r w:rsidRPr="005062F9">
          <w:rPr>
            <w:rStyle w:val="Hyperlink"/>
          </w:rPr>
          <w:t>http://chattlibrary.org</w:t>
        </w:r>
      </w:hyperlink>
    </w:p>
    <w:p w14:paraId="7B9A7137" w14:textId="77777777" w:rsidR="007D08DF" w:rsidRDefault="007D08DF"/>
    <w:p w14:paraId="73CD67F5" w14:textId="779F2265" w:rsidR="007D08DF" w:rsidRDefault="004A68FA">
      <w:r>
        <w:t>Kahn Academy: Learn for free about math, art, computer programming, economics, physics, and more:</w:t>
      </w:r>
    </w:p>
    <w:p w14:paraId="1450B792" w14:textId="11A8AD48" w:rsidR="004A68FA" w:rsidRDefault="004A68FA">
      <w:hyperlink r:id="rId10" w:history="1">
        <w:r w:rsidRPr="005062F9">
          <w:rPr>
            <w:rStyle w:val="Hyperlink"/>
          </w:rPr>
          <w:t>https://www.khanacademy.org</w:t>
        </w:r>
      </w:hyperlink>
    </w:p>
    <w:p w14:paraId="3DCEEA3B" w14:textId="77777777" w:rsidR="004A68FA" w:rsidRDefault="004A68FA"/>
    <w:p w14:paraId="1FD4F77F" w14:textId="5A799D8C" w:rsidR="00D02E0E" w:rsidRDefault="004A68FA">
      <w:r>
        <w:t xml:space="preserve">Fody: </w:t>
      </w:r>
      <w:r w:rsidR="00901220">
        <w:t>A flash-based tool that brings writing to life:</w:t>
      </w:r>
    </w:p>
    <w:p w14:paraId="4827763D" w14:textId="77777777" w:rsidR="00901220" w:rsidRDefault="00901220">
      <w:hyperlink r:id="rId11" w:history="1">
        <w:r w:rsidRPr="005062F9">
          <w:rPr>
            <w:rStyle w:val="Hyperlink"/>
          </w:rPr>
          <w:t>www.fody.com</w:t>
        </w:r>
      </w:hyperlink>
    </w:p>
    <w:p w14:paraId="2CEFD75B" w14:textId="77777777" w:rsidR="00901220" w:rsidRDefault="00901220"/>
    <w:p w14:paraId="082585B2" w14:textId="77777777" w:rsidR="00901220" w:rsidRDefault="00901220">
      <w:r>
        <w:t>Info graphics. Create and share visual ideas:</w:t>
      </w:r>
    </w:p>
    <w:p w14:paraId="2286A3A8" w14:textId="77777777" w:rsidR="00901220" w:rsidRDefault="00901220">
      <w:hyperlink r:id="rId12" w:history="1">
        <w:r w:rsidRPr="005062F9">
          <w:rPr>
            <w:rStyle w:val="Hyperlink"/>
          </w:rPr>
          <w:t>www.easel.ly</w:t>
        </w:r>
      </w:hyperlink>
    </w:p>
    <w:p w14:paraId="6EF8FAAB" w14:textId="77777777" w:rsidR="00901220" w:rsidRDefault="00901220"/>
    <w:p w14:paraId="60B5582C" w14:textId="77777777" w:rsidR="00901220" w:rsidRDefault="00324436">
      <w:r>
        <w:t>Create short, art-inspired stories to read, share, and print:</w:t>
      </w:r>
    </w:p>
    <w:p w14:paraId="2804791C" w14:textId="77777777" w:rsidR="00324436" w:rsidRDefault="00324436">
      <w:hyperlink r:id="rId13" w:history="1">
        <w:r w:rsidRPr="005062F9">
          <w:rPr>
            <w:rStyle w:val="Hyperlink"/>
          </w:rPr>
          <w:t>http://storybird.com</w:t>
        </w:r>
      </w:hyperlink>
    </w:p>
    <w:p w14:paraId="4EA6FAF1" w14:textId="77777777" w:rsidR="00324436" w:rsidRDefault="00324436"/>
    <w:p w14:paraId="76F5CC3C" w14:textId="77777777" w:rsidR="00324436" w:rsidRDefault="00324436">
      <w:r>
        <w:t>Find easy to understand information about how anything and everything works:</w:t>
      </w:r>
    </w:p>
    <w:p w14:paraId="4EA90E16" w14:textId="77777777" w:rsidR="00324436" w:rsidRDefault="00324436">
      <w:hyperlink r:id="rId14" w:history="1">
        <w:r w:rsidRPr="005062F9">
          <w:rPr>
            <w:rStyle w:val="Hyperlink"/>
          </w:rPr>
          <w:t>www.howstuffworks.com</w:t>
        </w:r>
      </w:hyperlink>
    </w:p>
    <w:p w14:paraId="5501E4EE" w14:textId="77777777" w:rsidR="004A68FA" w:rsidRDefault="004A68FA" w:rsidP="004A68FA">
      <w:bookmarkStart w:id="0" w:name="_GoBack"/>
      <w:bookmarkEnd w:id="0"/>
    </w:p>
    <w:sectPr w:rsidR="004A68FA" w:rsidSect="004A68F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0E"/>
    <w:rsid w:val="00007051"/>
    <w:rsid w:val="000D0AC0"/>
    <w:rsid w:val="000F07C4"/>
    <w:rsid w:val="0012571E"/>
    <w:rsid w:val="0018540A"/>
    <w:rsid w:val="00324436"/>
    <w:rsid w:val="004A68FA"/>
    <w:rsid w:val="006E2406"/>
    <w:rsid w:val="006F16C9"/>
    <w:rsid w:val="007D08DF"/>
    <w:rsid w:val="0081791C"/>
    <w:rsid w:val="008F64D0"/>
    <w:rsid w:val="00901220"/>
    <w:rsid w:val="00AE67B4"/>
    <w:rsid w:val="00C42A1F"/>
    <w:rsid w:val="00D02E0E"/>
    <w:rsid w:val="00D72A93"/>
    <w:rsid w:val="00EC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C1B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E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dy.com" TargetMode="External"/><Relationship Id="rId12" Type="http://schemas.openxmlformats.org/officeDocument/2006/relationships/hyperlink" Target="http://www.easel.ly" TargetMode="External"/><Relationship Id="rId13" Type="http://schemas.openxmlformats.org/officeDocument/2006/relationships/hyperlink" Target="http://storybird.com" TargetMode="External"/><Relationship Id="rId14" Type="http://schemas.openxmlformats.org/officeDocument/2006/relationships/hyperlink" Target="http://www.howstuffworks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readworks.org/rw/biographies-and-profiles?utm_source=Email&amp;utm_medium=Email&amp;utm_campaign=2.16.16%20bio" TargetMode="External"/><Relationship Id="rId5" Type="http://schemas.openxmlformats.org/officeDocument/2006/relationships/hyperlink" Target="http://www.readworks.org" TargetMode="External"/><Relationship Id="rId6" Type="http://schemas.openxmlformats.org/officeDocument/2006/relationships/hyperlink" Target="http://www.englishgrammar.org/category/lessons/" TargetMode="External"/><Relationship Id="rId7" Type="http://schemas.openxmlformats.org/officeDocument/2006/relationships/hyperlink" Target="http://www.omsowls.org" TargetMode="External"/><Relationship Id="rId8" Type="http://schemas.openxmlformats.org/officeDocument/2006/relationships/hyperlink" Target="https://wbb53245.follettshelf.com/" TargetMode="External"/><Relationship Id="rId9" Type="http://schemas.openxmlformats.org/officeDocument/2006/relationships/hyperlink" Target="http://chattlibrary.org" TargetMode="External"/><Relationship Id="rId10" Type="http://schemas.openxmlformats.org/officeDocument/2006/relationships/hyperlink" Target="https://www.khan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277</Words>
  <Characters>1581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GINGER</dc:creator>
  <cp:keywords/>
  <dc:description/>
  <cp:lastModifiedBy>KING GINGER</cp:lastModifiedBy>
  <cp:revision>4</cp:revision>
  <cp:lastPrinted>2016-02-18T17:36:00Z</cp:lastPrinted>
  <dcterms:created xsi:type="dcterms:W3CDTF">2016-02-17T16:10:00Z</dcterms:created>
  <dcterms:modified xsi:type="dcterms:W3CDTF">2016-02-18T18:06:00Z</dcterms:modified>
</cp:coreProperties>
</file>