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2B" w:rsidRPr="006001EF" w:rsidRDefault="005C2D2B" w:rsidP="005C2D2B">
      <w:pPr>
        <w:jc w:val="center"/>
        <w:rPr>
          <w:b/>
          <w:sz w:val="20"/>
          <w:szCs w:val="20"/>
        </w:rPr>
      </w:pPr>
      <w:r w:rsidRPr="006001EF">
        <w:rPr>
          <w:b/>
          <w:sz w:val="20"/>
          <w:szCs w:val="20"/>
        </w:rPr>
        <w:t>Middle School Science Lab Report Format</w:t>
      </w:r>
    </w:p>
    <w:p w:rsidR="005C2D2B" w:rsidRPr="006001EF" w:rsidRDefault="005C2D2B" w:rsidP="005C2D2B">
      <w:pPr>
        <w:rPr>
          <w:sz w:val="20"/>
          <w:szCs w:val="20"/>
        </w:rPr>
      </w:pPr>
      <w:r w:rsidRPr="006001EF">
        <w:rPr>
          <w:sz w:val="20"/>
          <w:szCs w:val="20"/>
        </w:rPr>
        <w:t>Your lab report should represent organization, neatness and professionalism. This word-processed report is expected to be single</w:t>
      </w:r>
      <w:r w:rsidR="006001EF" w:rsidRPr="006001EF">
        <w:rPr>
          <w:sz w:val="20"/>
          <w:szCs w:val="20"/>
        </w:rPr>
        <w:t>-</w:t>
      </w:r>
      <w:r w:rsidRPr="006001EF">
        <w:rPr>
          <w:sz w:val="20"/>
          <w:szCs w:val="20"/>
        </w:rPr>
        <w:t>spaced,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 xml:space="preserve">using 12-point Times New Roman </w:t>
      </w:r>
      <w:r w:rsidRPr="006001EF">
        <w:rPr>
          <w:sz w:val="20"/>
          <w:szCs w:val="20"/>
        </w:rPr>
        <w:t>or Arial</w:t>
      </w:r>
      <w:r w:rsidRPr="006001EF">
        <w:rPr>
          <w:sz w:val="20"/>
          <w:szCs w:val="20"/>
        </w:rPr>
        <w:t xml:space="preserve"> font.</w:t>
      </w:r>
    </w:p>
    <w:p w:rsidR="005C2D2B" w:rsidRPr="006001EF" w:rsidRDefault="005C2D2B" w:rsidP="005C2D2B">
      <w:pPr>
        <w:rPr>
          <w:sz w:val="20"/>
          <w:szCs w:val="20"/>
        </w:rPr>
      </w:pPr>
      <w:r w:rsidRPr="006001EF">
        <w:rPr>
          <w:sz w:val="20"/>
          <w:szCs w:val="20"/>
        </w:rPr>
        <w:t>Creative cover page: Title is typed with large clear lettering and centered on the page. Include a picture that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represents your project (either printed in color or printed in b/w and colored nicely). Your name, hour, teacher, and date,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should be in the lower right-hand corner of the page.</w:t>
      </w:r>
    </w:p>
    <w:p w:rsidR="005C2D2B" w:rsidRPr="006001EF" w:rsidRDefault="005C2D2B" w:rsidP="005C2D2B">
      <w:pPr>
        <w:rPr>
          <w:sz w:val="20"/>
          <w:szCs w:val="20"/>
        </w:rPr>
      </w:pPr>
      <w:r w:rsidRPr="006001EF">
        <w:rPr>
          <w:sz w:val="20"/>
          <w:szCs w:val="20"/>
        </w:rPr>
        <w:t>I) Introduction:</w:t>
      </w:r>
    </w:p>
    <w:p w:rsidR="005C2D2B" w:rsidRPr="006001EF" w:rsidRDefault="005C2D2B" w:rsidP="005C2D2B">
      <w:pPr>
        <w:ind w:firstLine="720"/>
        <w:rPr>
          <w:sz w:val="20"/>
          <w:szCs w:val="20"/>
        </w:rPr>
      </w:pPr>
      <w:r w:rsidRPr="006001EF">
        <w:rPr>
          <w:sz w:val="20"/>
          <w:szCs w:val="20"/>
        </w:rPr>
        <w:t>A) This section explains the purpose of doing this lab.</w:t>
      </w:r>
    </w:p>
    <w:p w:rsidR="005C2D2B" w:rsidRPr="006001EF" w:rsidRDefault="005C2D2B" w:rsidP="005C2D2B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Ex. The purpose of this _____________ lab is to…</w:t>
      </w:r>
    </w:p>
    <w:p w:rsidR="005C2D2B" w:rsidRPr="006001EF" w:rsidRDefault="005C2D2B" w:rsidP="005C2D2B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B) It is here that you give background information on the general topic that the lab is studying to help a reader of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your lab report to understand the problem. You may need to refer to your textbook, notes from the teacher,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library books, credible Internet sources, etc. Include as much as you can find that is relevant to the topic. *Keep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track of all sources for your bibliography.</w:t>
      </w:r>
    </w:p>
    <w:p w:rsidR="005C2D2B" w:rsidRPr="006001EF" w:rsidRDefault="005C2D2B" w:rsidP="005C2D2B">
      <w:pPr>
        <w:rPr>
          <w:sz w:val="20"/>
          <w:szCs w:val="20"/>
        </w:rPr>
      </w:pPr>
      <w:r w:rsidRPr="006001EF">
        <w:rPr>
          <w:sz w:val="20"/>
          <w:szCs w:val="20"/>
        </w:rPr>
        <w:t>II) Experimental Design</w:t>
      </w:r>
    </w:p>
    <w:p w:rsidR="005C2D2B" w:rsidRPr="006001EF" w:rsidRDefault="005C2D2B" w:rsidP="005C2D2B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A) The experimental question/problem that accurately states what is being investigated. What is the question you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are going to answer? The problem should be stated as clearly as possible and written as a question that cannot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be answered with “yes” or “no.”</w:t>
      </w:r>
    </w:p>
    <w:p w:rsidR="005C2D2B" w:rsidRPr="006001EF" w:rsidRDefault="005C2D2B" w:rsidP="005C2D2B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B) The independent variable. The variable that you are going to alter or change throughout your experiment,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identified after the word “if” in your hypothesis.</w:t>
      </w:r>
    </w:p>
    <w:p w:rsidR="005C2D2B" w:rsidRPr="006001EF" w:rsidRDefault="005C2D2B" w:rsidP="005C2D2B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C) The dependent variable. The variable that you are measuring, identified after the word “then” in your hypothesis.</w:t>
      </w:r>
    </w:p>
    <w:p w:rsidR="005C2D2B" w:rsidRPr="006001EF" w:rsidRDefault="005C2D2B" w:rsidP="005C2D2B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Also, note the operational definition of how you will measure your dependent variable (time in seconds, distance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in meters, etc.).</w:t>
      </w:r>
    </w:p>
    <w:p w:rsidR="005C2D2B" w:rsidRPr="006001EF" w:rsidRDefault="005C2D2B" w:rsidP="005C2D2B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D) The control. What are you using for a comparison? The control condition can be thought of as the “baseline” or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“normal” condition.</w:t>
      </w:r>
    </w:p>
    <w:p w:rsidR="005C2D2B" w:rsidRPr="006001EF" w:rsidRDefault="005C2D2B" w:rsidP="005C2D2B">
      <w:pPr>
        <w:rPr>
          <w:sz w:val="20"/>
          <w:szCs w:val="20"/>
        </w:rPr>
      </w:pPr>
      <w:r w:rsidRPr="006001EF">
        <w:rPr>
          <w:sz w:val="20"/>
          <w:szCs w:val="20"/>
        </w:rPr>
        <w:t>III) Hypothesis</w:t>
      </w:r>
    </w:p>
    <w:p w:rsidR="005C2D2B" w:rsidRPr="006001EF" w:rsidRDefault="005C2D2B" w:rsidP="005C2D2B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The hypothesis suggests an answer to the above experimental question. It is an educated, scientific guess taking into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consideration the background information you researched, prior knowledge or evidence that you have.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You write a hypothesis</w:t>
      </w:r>
      <w:r w:rsidRPr="006001EF">
        <w:rPr>
          <w:sz w:val="20"/>
          <w:szCs w:val="20"/>
        </w:rPr>
        <w:t xml:space="preserve"> in the if/then/because format. </w:t>
      </w:r>
      <w:r w:rsidRPr="006001EF">
        <w:rPr>
          <w:sz w:val="20"/>
          <w:szCs w:val="20"/>
        </w:rPr>
        <w:t>If</w:t>
      </w:r>
      <w:proofErr w:type="gramStart"/>
      <w:r w:rsidRPr="006001EF">
        <w:rPr>
          <w:sz w:val="20"/>
          <w:szCs w:val="20"/>
        </w:rPr>
        <w:t>…(</w:t>
      </w:r>
      <w:proofErr w:type="gramEnd"/>
      <w:r w:rsidRPr="006001EF">
        <w:rPr>
          <w:sz w:val="20"/>
          <w:szCs w:val="20"/>
        </w:rPr>
        <w:t>independent variable), then…(dependent variable), because….a reason for your prediction.</w:t>
      </w:r>
    </w:p>
    <w:p w:rsidR="005C2D2B" w:rsidRPr="006001EF" w:rsidRDefault="005C2D2B" w:rsidP="005C2D2B">
      <w:pPr>
        <w:rPr>
          <w:sz w:val="20"/>
          <w:szCs w:val="20"/>
        </w:rPr>
      </w:pPr>
      <w:r w:rsidRPr="006001EF">
        <w:rPr>
          <w:sz w:val="20"/>
          <w:szCs w:val="20"/>
        </w:rPr>
        <w:t xml:space="preserve"> Ex: If different types of racquetballs are dropped, then they will bounce to different heights, because they are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made of different materials.</w:t>
      </w:r>
    </w:p>
    <w:p w:rsidR="005C2D2B" w:rsidRPr="006001EF" w:rsidRDefault="005C2D2B" w:rsidP="005C2D2B">
      <w:pPr>
        <w:rPr>
          <w:sz w:val="20"/>
          <w:szCs w:val="20"/>
        </w:rPr>
      </w:pPr>
      <w:r w:rsidRPr="006001EF">
        <w:rPr>
          <w:sz w:val="20"/>
          <w:szCs w:val="20"/>
        </w:rPr>
        <w:t>IV) Test</w:t>
      </w:r>
    </w:p>
    <w:p w:rsidR="005C2D2B" w:rsidRPr="006001EF" w:rsidRDefault="005C2D2B" w:rsidP="005C2D2B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This section contains a bulleted list of materials you used. Be sure to give the sizes of beakers/cylinders used, quantities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of items. Be specific and descriptive with every item.</w:t>
      </w:r>
    </w:p>
    <w:p w:rsidR="005C2D2B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This section is a list of numbered steps in the order that you took to complete the lab. The reader should be able to use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this section to duplicate your experiment exactly. Your description should be detailed, concise and specific. Write in</w:t>
      </w:r>
      <w:r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complete sentences (starting with a verb and ending with a period) and list exact quantities and techniques.</w:t>
      </w:r>
    </w:p>
    <w:p w:rsidR="006001EF" w:rsidRDefault="006001EF" w:rsidP="005C2D2B">
      <w:pPr>
        <w:rPr>
          <w:sz w:val="20"/>
          <w:szCs w:val="20"/>
        </w:rPr>
      </w:pPr>
    </w:p>
    <w:p w:rsidR="006001EF" w:rsidRDefault="006001EF" w:rsidP="005C2D2B">
      <w:pPr>
        <w:rPr>
          <w:sz w:val="20"/>
          <w:szCs w:val="20"/>
        </w:rPr>
      </w:pPr>
    </w:p>
    <w:p w:rsidR="005C2D2B" w:rsidRPr="006001EF" w:rsidRDefault="005C2D2B" w:rsidP="005C2D2B">
      <w:pPr>
        <w:rPr>
          <w:sz w:val="20"/>
          <w:szCs w:val="20"/>
        </w:rPr>
      </w:pPr>
      <w:r w:rsidRPr="006001EF">
        <w:rPr>
          <w:sz w:val="20"/>
          <w:szCs w:val="20"/>
        </w:rPr>
        <w:t>V) Observations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lastRenderedPageBreak/>
        <w:t>This section contains a summary of your data in the form of graphs, tables, diagrams, calculations, etc. All of these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should be labeled appropriately. This section is just for graphs, tables, and diagrams. Do not give interpretations,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 xml:space="preserve">explanations, or inferences of your data as this belongs in the discussion section. 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A) Written observations. Qualitative observations – descriptions such as sights, sounds, smells, etc. you have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observed during your experiment. This can be written as a paragraph or bulleted sentences.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B) Graphs representing data. Quantitative observations – this could be any type of graph (bar, line, circle) you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choose that represents your data properly. You may do this on the computer o</w:t>
      </w:r>
      <w:r w:rsidR="006001EF" w:rsidRPr="006001EF">
        <w:rPr>
          <w:sz w:val="20"/>
          <w:szCs w:val="20"/>
        </w:rPr>
        <w:t xml:space="preserve">r by hand on graph paper (neatly </w:t>
      </w:r>
      <w:r w:rsidRPr="006001EF">
        <w:rPr>
          <w:sz w:val="20"/>
          <w:szCs w:val="20"/>
        </w:rPr>
        <w:t>using a ruler and in blue or black ink). Be sure to include a title, labeled axes, and proper data points. Also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include a data table you make to organize and record measurements during your experiment. Some examples of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information that might be recorded in data tables are frequencies, times and amounts.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C) Diagram of Experiment. Diagrams/pictures of what your experiment looks like. You can design these on the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computer, by hand, use a digital camera, etc. All diagrams should be done very neatly including colors and proper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labels.</w:t>
      </w:r>
    </w:p>
    <w:p w:rsidR="005C2D2B" w:rsidRPr="006001EF" w:rsidRDefault="005C2D2B" w:rsidP="005C2D2B">
      <w:pPr>
        <w:rPr>
          <w:sz w:val="20"/>
          <w:szCs w:val="20"/>
        </w:rPr>
      </w:pPr>
      <w:r w:rsidRPr="006001EF">
        <w:rPr>
          <w:sz w:val="20"/>
          <w:szCs w:val="20"/>
        </w:rPr>
        <w:t>VI) Discussion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The discussion is based on your actual results, whether they were expected or not. Explain the significance of your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results. Were they what you predicted? Why or why not? How do your results relate to the “because” portion of your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 xml:space="preserve">hypothesis? **This section is worth the most point value, so be sure you explain </w:t>
      </w:r>
      <w:proofErr w:type="gramStart"/>
      <w:r w:rsidRPr="006001EF">
        <w:rPr>
          <w:sz w:val="20"/>
          <w:szCs w:val="20"/>
        </w:rPr>
        <w:t>why.*</w:t>
      </w:r>
      <w:proofErr w:type="gramEnd"/>
      <w:r w:rsidRPr="006001EF">
        <w:rPr>
          <w:sz w:val="20"/>
          <w:szCs w:val="20"/>
        </w:rPr>
        <w:t>*</w:t>
      </w:r>
    </w:p>
    <w:p w:rsidR="005C2D2B" w:rsidRPr="006001EF" w:rsidRDefault="005C2D2B" w:rsidP="006001EF">
      <w:pPr>
        <w:ind w:firstLine="720"/>
        <w:rPr>
          <w:sz w:val="20"/>
          <w:szCs w:val="20"/>
        </w:rPr>
      </w:pPr>
      <w:r w:rsidRPr="006001EF">
        <w:rPr>
          <w:sz w:val="20"/>
          <w:szCs w:val="20"/>
        </w:rPr>
        <w:t>A) Do NOT re-write your results.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B) This section is where you are to EXPLAIN YOUR RESULTS and what they mean. You should develop inferences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based both on your experimental observations and on your pri</w:t>
      </w:r>
      <w:r w:rsidR="006001EF" w:rsidRPr="006001EF">
        <w:rPr>
          <w:sz w:val="20"/>
          <w:szCs w:val="20"/>
        </w:rPr>
        <w:t xml:space="preserve">or knowledge of the topic. Your </w:t>
      </w:r>
      <w:r w:rsidRPr="006001EF">
        <w:rPr>
          <w:sz w:val="20"/>
          <w:szCs w:val="20"/>
        </w:rPr>
        <w:t>inferences must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logically follow and be supported by your results. Discuss trends observed throughout your experiment.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C) Explain why certain data was important and decide if and how the data supported your hypothesis.</w:t>
      </w:r>
    </w:p>
    <w:p w:rsidR="005C2D2B" w:rsidRPr="006001EF" w:rsidRDefault="005C2D2B" w:rsidP="006001EF">
      <w:pPr>
        <w:ind w:firstLine="720"/>
        <w:rPr>
          <w:sz w:val="20"/>
          <w:szCs w:val="20"/>
        </w:rPr>
      </w:pPr>
      <w:r w:rsidRPr="006001EF">
        <w:rPr>
          <w:sz w:val="20"/>
          <w:szCs w:val="20"/>
        </w:rPr>
        <w:t>D) Discuss any weaknesses/problems in the experimental design. Identify sources of error.</w:t>
      </w:r>
    </w:p>
    <w:p w:rsidR="005C2D2B" w:rsidRPr="006001EF" w:rsidRDefault="005C2D2B" w:rsidP="006001EF">
      <w:pPr>
        <w:ind w:firstLine="720"/>
        <w:rPr>
          <w:sz w:val="20"/>
          <w:szCs w:val="20"/>
        </w:rPr>
      </w:pPr>
      <w:r w:rsidRPr="006001EF">
        <w:rPr>
          <w:sz w:val="20"/>
          <w:szCs w:val="20"/>
        </w:rPr>
        <w:t>E) Suggestions for improvement and design changes to remedy errors or weakness in the design.</w:t>
      </w:r>
    </w:p>
    <w:p w:rsidR="005C2D2B" w:rsidRPr="006001EF" w:rsidRDefault="005C2D2B" w:rsidP="005C2D2B">
      <w:pPr>
        <w:rPr>
          <w:sz w:val="20"/>
          <w:szCs w:val="20"/>
        </w:rPr>
      </w:pPr>
      <w:r w:rsidRPr="006001EF">
        <w:rPr>
          <w:sz w:val="20"/>
          <w:szCs w:val="20"/>
        </w:rPr>
        <w:t>VII) Conclusion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A) The conclusion section should be brief with no new information. Address only the factors that were tested during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the experiment.</w:t>
      </w:r>
      <w:bookmarkStart w:id="0" w:name="_GoBack"/>
      <w:bookmarkEnd w:id="0"/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B) This section is where you state whether or not the data supported the hypothesis. Ex: The data collected did not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support the hypothesis. (Do not use the word “my” in this sentence.)</w:t>
      </w:r>
    </w:p>
    <w:p w:rsidR="006001EF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C) Talk about significant results, and explain how your data fits into the body of knowledge on the topic. Avoid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indicating a definite</w:t>
      </w:r>
      <w:r w:rsidR="006001EF" w:rsidRPr="006001EF">
        <w:rPr>
          <w:sz w:val="20"/>
          <w:szCs w:val="20"/>
        </w:rPr>
        <w:t xml:space="preserve"> cause-and-effect relationship.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D) Identify limitations. There are always factors outside of your control that influence your results. It’s important to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identify these factors before, during, and after the investigation.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E) Generate new questions. A good experiment raises as</w:t>
      </w:r>
      <w:r w:rsidR="006001EF" w:rsidRPr="006001EF">
        <w:rPr>
          <w:sz w:val="20"/>
          <w:szCs w:val="20"/>
        </w:rPr>
        <w:t xml:space="preserve"> many or more questions than it </w:t>
      </w:r>
      <w:r w:rsidRPr="006001EF">
        <w:rPr>
          <w:sz w:val="20"/>
          <w:szCs w:val="20"/>
        </w:rPr>
        <w:t>answers. List further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questions that you have and suggestions for further research.</w:t>
      </w:r>
    </w:p>
    <w:p w:rsidR="005C2D2B" w:rsidRPr="006001EF" w:rsidRDefault="005C2D2B" w:rsidP="005C2D2B">
      <w:pPr>
        <w:rPr>
          <w:sz w:val="20"/>
          <w:szCs w:val="20"/>
        </w:rPr>
      </w:pPr>
      <w:r w:rsidRPr="006001EF">
        <w:rPr>
          <w:sz w:val="20"/>
          <w:szCs w:val="20"/>
        </w:rPr>
        <w:t>*VIII) Bibliography</w:t>
      </w:r>
    </w:p>
    <w:p w:rsidR="005C2D2B" w:rsidRPr="006001EF" w:rsidRDefault="005C2D2B" w:rsidP="006001EF">
      <w:pPr>
        <w:ind w:left="720"/>
        <w:rPr>
          <w:sz w:val="20"/>
          <w:szCs w:val="20"/>
        </w:rPr>
      </w:pPr>
      <w:r w:rsidRPr="006001EF">
        <w:rPr>
          <w:sz w:val="20"/>
          <w:szCs w:val="20"/>
        </w:rPr>
        <w:t>It is extremely important that you cite any and all sources that you use for your experiment. This includes any graphics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that you use. Refer to the MLA Citation Guide in the Writing Handbook for proper format. You may skip this section if the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only materials used were instructions given by your teacher (verbal or written).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Reports should be written as shown above, listing the headings in bold and underlined and meeting the criteria under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each heading. The discussion section is worth the most points. Spelling and grammar count and your report should be</w:t>
      </w:r>
      <w:r w:rsidR="006001EF" w:rsidRPr="006001EF">
        <w:rPr>
          <w:sz w:val="20"/>
          <w:szCs w:val="20"/>
        </w:rPr>
        <w:t xml:space="preserve"> </w:t>
      </w:r>
      <w:r w:rsidRPr="006001EF">
        <w:rPr>
          <w:sz w:val="20"/>
          <w:szCs w:val="20"/>
        </w:rPr>
        <w:t>well written.</w:t>
      </w:r>
    </w:p>
    <w:sectPr w:rsidR="005C2D2B" w:rsidRPr="006001EF" w:rsidSect="00600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ED" w:rsidRDefault="00CC3DED" w:rsidP="005C2D2B">
      <w:pPr>
        <w:spacing w:after="0" w:line="240" w:lineRule="auto"/>
      </w:pPr>
      <w:r>
        <w:separator/>
      </w:r>
    </w:p>
  </w:endnote>
  <w:endnote w:type="continuationSeparator" w:id="0">
    <w:p w:rsidR="00CC3DED" w:rsidRDefault="00CC3DED" w:rsidP="005C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ED" w:rsidRDefault="00CC3DED" w:rsidP="005C2D2B">
      <w:pPr>
        <w:spacing w:after="0" w:line="240" w:lineRule="auto"/>
      </w:pPr>
      <w:r>
        <w:separator/>
      </w:r>
    </w:p>
  </w:footnote>
  <w:footnote w:type="continuationSeparator" w:id="0">
    <w:p w:rsidR="00CC3DED" w:rsidRDefault="00CC3DED" w:rsidP="005C2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2B"/>
    <w:rsid w:val="005C2D2B"/>
    <w:rsid w:val="006001EF"/>
    <w:rsid w:val="00AC75D8"/>
    <w:rsid w:val="00CC3DED"/>
    <w:rsid w:val="00D1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F76F"/>
  <w15:chartTrackingRefBased/>
  <w15:docId w15:val="{DDF16E10-477E-472B-A8A4-61EC660B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2B"/>
  </w:style>
  <w:style w:type="paragraph" w:styleId="Footer">
    <w:name w:val="footer"/>
    <w:basedOn w:val="Normal"/>
    <w:link w:val="FooterChar"/>
    <w:uiPriority w:val="99"/>
    <w:unhideWhenUsed/>
    <w:rsid w:val="005C2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2B"/>
  </w:style>
  <w:style w:type="paragraph" w:styleId="BalloonText">
    <w:name w:val="Balloon Text"/>
    <w:basedOn w:val="Normal"/>
    <w:link w:val="BalloonTextChar"/>
    <w:uiPriority w:val="99"/>
    <w:semiHidden/>
    <w:unhideWhenUsed/>
    <w:rsid w:val="006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Co. Dept of Education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 STEPHANIE</dc:creator>
  <cp:keywords/>
  <dc:description/>
  <cp:lastModifiedBy>HORN STEPHANIE</cp:lastModifiedBy>
  <cp:revision>1</cp:revision>
  <cp:lastPrinted>2016-08-18T15:54:00Z</cp:lastPrinted>
  <dcterms:created xsi:type="dcterms:W3CDTF">2016-08-18T15:38:00Z</dcterms:created>
  <dcterms:modified xsi:type="dcterms:W3CDTF">2016-08-18T15:54:00Z</dcterms:modified>
</cp:coreProperties>
</file>