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SMMHS Aug 2016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 May 2017</w:t>
        <w:tab/>
        <w:tab/>
        <w:t xml:space="preserve">Mrs. Daniel</w:t>
        <w:tab/>
        <w:tab/>
        <w:tab/>
        <w:t xml:space="preserve">Algebra 1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Assessed MYP Criterion: (2 of each criteria per semester)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A: Knowledge and Understanding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B: Investigating Patterns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C: Communication in Mathematics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D: Real World Application</w:t>
      </w:r>
    </w:p>
    <w:p>
      <w:pPr>
        <w:tabs>
          <w:tab w:val="left" w:pos="231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231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  <w:vertAlign w:val="superscript"/>
        </w:rPr>
        <w:t xml:space="preserve">st</w:t>
      </w: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  <w:t xml:space="preserve"> 9 Weeks: </w:t>
      </w:r>
    </w:p>
    <w:p>
      <w:pPr>
        <w:tabs>
          <w:tab w:val="left" w:pos="231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  <w:t xml:space="preserve">**Unit 1:  Equations And Inequalities (5 weeks)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 (Aug 11-12)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Welcome! Class Policies;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 (Aug 15-19)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Solving Equations (Lessons  1.1 and 2.1-2.3)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 (Aug 22-26)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strike w:val="true"/>
          <w:color w:val="00B05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Solving Equations (Lesson 2.4, Supplemental Task)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4 (Aug 29-Sept 2)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strike w:val="true"/>
          <w:color w:val="00B05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Solving Equations/ Solving Inequalities (Lesson 2.5, 3.2, 3.3, </w:t>
      </w: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Embedded Assessment</w:t>
      </w: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)</w:t>
      </w:r>
    </w:p>
    <w:p>
      <w:pPr>
        <w:tabs>
          <w:tab w:val="left" w:pos="4335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5 (Sept 6-9) </w:t>
      </w:r>
      <w:r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2"/>
          <w:shd w:fill="auto" w:val="clear"/>
        </w:rPr>
        <w:t xml:space="preserve">(Labor Day 9/5)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Absolute Value Equations and Inequalities (Lesson 4.1-4.2)</w:t>
      </w:r>
      <w:r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  <w:t xml:space="preserve">**Unit 2:  Functions (6 weeks)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6 (Sept 12-16)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Unit 1 Assessment;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Begin Unit 2A:</w:t>
      </w: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  Functions (Lesson 5.1)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  <w:t xml:space="preserve">**Unit 2:  Functions (6 weeks)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7 (Sept 19-23)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Functions and Function Notations (Lesson 5.2-5.3)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8 (Sept 26-30)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Interpreting Graphs of Functions (Lesson 6.1-6.2,)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B05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Embedded Assessment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9 (Oct 3-6)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Unit 2A Assessment</w:t>
      </w: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; Rates of Change (Lesson 9.1-9.3)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2"/>
          <w:shd w:fill="auto" w:val="clear"/>
        </w:rPr>
        <w:t xml:space="preserve">FALL BREAK OCTOBER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(Oct 10-14)  </w:t>
      </w:r>
      <w:r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2"/>
          <w:shd w:fill="auto" w:val="clear"/>
        </w:rPr>
        <w:t xml:space="preserve">             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  <w:t xml:space="preserve">2</w:t>
      </w: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  <w:vertAlign w:val="superscript"/>
        </w:rPr>
        <w:t xml:space="preserve">nd</w:t>
      </w: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  <w:t xml:space="preserve"> 9 Weeks: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10 (Oct 17-21)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Linear Models(Lessons 11.1-11.4)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i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FF3300"/>
          <w:spacing w:val="0"/>
          <w:position w:val="0"/>
          <w:sz w:val="22"/>
          <w:shd w:fill="auto" w:val="clear"/>
        </w:rPr>
        <w:t xml:space="preserve">REPORT CARDS 10/21/16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CC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11 (Oct 24-28)</w:t>
      </w:r>
      <w:r>
        <w:rPr>
          <w:rFonts w:ascii="Century Gothic" w:hAnsi="Century Gothic" w:cs="Century Gothic" w:eastAsia="Century Gothic"/>
          <w:b/>
          <w:color w:val="0000CC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CC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CC"/>
          <w:spacing w:val="0"/>
          <w:position w:val="0"/>
          <w:sz w:val="22"/>
          <w:shd w:fill="auto" w:val="clear"/>
        </w:rPr>
        <w:t xml:space="preserve">Embedded Assessment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CC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CC"/>
          <w:spacing w:val="0"/>
          <w:position w:val="0"/>
          <w:sz w:val="22"/>
          <w:shd w:fill="auto" w:val="clear"/>
        </w:rPr>
        <w:t xml:space="preserve">Slope Intercept Form (Lessons 12.1-12.4,)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12 (Oct 31- Nov 4)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Scatterplots and Linear Regression (Lessons 13.1-13.2, 38.1-38.2, 39.1-39.2)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13 (Nov 7-11)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Unit 2B Assessment &amp; Embedded Assessment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Begin Unit 3:</w:t>
      </w: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  Piece-wise Functions (Lessons 14.1-14.3)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  <w:t xml:space="preserve">**Unit 3:  Functions (4 weeks)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14 (Nov 14-18)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Inequalities in Two Variables (Lessons 16.1-16.2)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Embedded Assessment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15 (Nov 21-22) </w:t>
      </w:r>
    </w:p>
    <w:p>
      <w:pPr>
        <w:tabs>
          <w:tab w:val="left" w:pos="1875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Systems of Linear Functions (Lessons 17.1-17.3)</w:t>
      </w:r>
    </w:p>
    <w:p>
      <w:pPr>
        <w:tabs>
          <w:tab w:val="left" w:pos="1875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16 (Nov 28-Dec 2)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Systems of Linear Functions (Lessons 17.4-17.5)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Systems of Linear Inequalities (Lessons 18.1)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17 (Dec 5-9)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Systems of Linear Inequalities (Lessons 18.1)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Unit 3 Assessment &amp; Embedded Assessment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18 (Dec 12-16)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4"/>
          <w:shd w:fill="auto" w:val="clear"/>
        </w:rPr>
        <w:t xml:space="preserve">Midterm Exam (Semester 1)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FF33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FF3300"/>
          <w:spacing w:val="0"/>
          <w:position w:val="0"/>
          <w:sz w:val="24"/>
          <w:shd w:fill="auto" w:val="clear"/>
        </w:rPr>
        <w:t xml:space="preserve">Students report January 4</w:t>
      </w:r>
      <w:r>
        <w:rPr>
          <w:rFonts w:ascii="Century Gothic" w:hAnsi="Century Gothic" w:cs="Century Gothic" w:eastAsia="Century Gothic"/>
          <w:b/>
          <w:color w:val="FF3300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entury Gothic" w:hAnsi="Century Gothic" w:cs="Century Gothic" w:eastAsia="Century Gothic"/>
          <w:b/>
          <w:color w:val="FF33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  <w:t xml:space="preserve">**Unit 4:  Exponents, Radicals, and Polynomials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FF33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  <w:t xml:space="preserve">3</w:t>
      </w: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  <w:vertAlign w:val="superscript"/>
        </w:rPr>
        <w:t xml:space="preserve">rd</w:t>
      </w: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  <w:t xml:space="preserve"> 9 Weeks: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FF33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19 (Jan 4-6)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Exponent Rules (Lessons 19.1-19.2)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20 (Jan 9-13)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Exponent Rules (Lesson 19.3)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FF33CC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21 (Jan 17-20) (</w:t>
      </w:r>
      <w:r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2"/>
          <w:shd w:fill="auto" w:val="clear"/>
        </w:rPr>
        <w:t xml:space="preserve">MLK Holiday 1/16)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Operations with Radicals (Lessons 20.1-20.3)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22 (Jan 23-27)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Geometric Sequences (Lessons 21.1-22.2)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Compound Interest (Lesson 23.1)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B05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23 (Jan 30- Feb 3)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Unit 4A Assessment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Adding and Subtracting Polynomials (Lesson 24.1-24.3)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24 (Feb 6-10)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Multipying Polynomials (Lesson 25.1-25.3)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Embedded Assessment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25 (Feb 13-17)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Factoring (Lesson 26.1-26.2)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26 (Feb 21-24) (</w:t>
      </w:r>
      <w:r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2"/>
          <w:shd w:fill="auto" w:val="clear"/>
        </w:rPr>
        <w:t xml:space="preserve">President’s Day 2/20)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Factoring Trinomials (Lesson 27.1-27.2)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27 (Feb 27-Mar 3)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Unit 4B Assessment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Begin Unit 5: 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  <w:t xml:space="preserve">**Unit 5 Quadratic Functions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Modeling with Quadratic Functions (Lesson 29.1)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28 (March 6-10):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Graphing And Analyzing Quadratic Functions (Lessons 29.2-30.1)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29 (March 13-16): </w:t>
      </w:r>
      <w:r>
        <w:rPr>
          <w:rFonts w:ascii="Century Gothic" w:hAnsi="Century Gothic" w:cs="Century Gothic" w:eastAsia="Century Gothic"/>
          <w:b/>
          <w:color w:val="FF3300"/>
          <w:spacing w:val="0"/>
          <w:position w:val="0"/>
          <w:sz w:val="22"/>
          <w:shd w:fill="auto" w:val="clear"/>
        </w:rPr>
        <w:t xml:space="preserve">End of 3</w:t>
      </w:r>
      <w:r>
        <w:rPr>
          <w:rFonts w:ascii="Century Gothic" w:hAnsi="Century Gothic" w:cs="Century Gothic" w:eastAsia="Century Gothic"/>
          <w:b/>
          <w:color w:val="FF3300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Century Gothic" w:hAnsi="Century Gothic" w:cs="Century Gothic" w:eastAsia="Century Gothic"/>
          <w:b/>
          <w:color w:val="FF3300"/>
          <w:spacing w:val="0"/>
          <w:position w:val="0"/>
          <w:sz w:val="22"/>
          <w:shd w:fill="auto" w:val="clear"/>
        </w:rPr>
        <w:t xml:space="preserve"> Quarter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Graphing and Analyzing Quadratic Functions (Lessons 30.2-30.3)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Embedded Assessment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B0F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B0F0"/>
          <w:spacing w:val="0"/>
          <w:position w:val="0"/>
          <w:sz w:val="22"/>
          <w:shd w:fill="auto" w:val="clear"/>
        </w:rPr>
        <w:t xml:space="preserve">SPRING BREAK MARCH 17</w:t>
      </w:r>
      <w:r>
        <w:rPr>
          <w:rFonts w:ascii="Century Gothic" w:hAnsi="Century Gothic" w:cs="Century Gothic" w:eastAsia="Century Gothic"/>
          <w:b/>
          <w:color w:val="00B0F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entury Gothic" w:hAnsi="Century Gothic" w:cs="Century Gothic" w:eastAsia="Century Gothic"/>
          <w:b/>
          <w:color w:val="00B0F0"/>
          <w:spacing w:val="0"/>
          <w:position w:val="0"/>
          <w:sz w:val="22"/>
          <w:shd w:fill="auto" w:val="clear"/>
        </w:rPr>
        <w:t xml:space="preserve">-March 24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</w:pPr>
    </w:p>
    <w:p>
      <w:pPr>
        <w:tabs>
          <w:tab w:val="left" w:pos="444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u w:val="single"/>
          <w:shd w:fill="auto" w:val="clear"/>
        </w:rPr>
        <w:t xml:space="preserve">4th 9 Weeks: Statistics and Probabilit</w:t>
      </w: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y</w:t>
        <w:tab/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30 (March 27-31):  </w:t>
      </w:r>
    </w:p>
    <w:p>
      <w:pPr>
        <w:tabs>
          <w:tab w:val="left" w:pos="444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FF3300"/>
          <w:spacing w:val="0"/>
          <w:position w:val="0"/>
          <w:sz w:val="22"/>
          <w:shd w:fill="auto" w:val="clear"/>
        </w:rPr>
        <w:t xml:space="preserve">REPORT CARDS 3/31/17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Solving Quadratic Functions (Lessons 31.1-31.3)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31 (April 3-7)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Algebraic Methods of Solving Quadratic Equations (Lessons 32.1-32.2)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32 (April 10-13)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2"/>
          <w:shd w:fill="auto" w:val="clear"/>
        </w:rPr>
        <w:t xml:space="preserve">Good Friday 4/14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Algebraic Methods of Solving Quadratic Equations (Lessons 32.3-32.5)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3333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33 (April 17-21)</w:t>
      </w:r>
      <w:r>
        <w:rPr>
          <w:rFonts w:ascii="Century Gothic" w:hAnsi="Century Gothic" w:cs="Century Gothic" w:eastAsia="Century Gothic"/>
          <w:color w:val="3333FF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Applying Quadratic Equations (Lessons 33.1-33.2)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2"/>
          <w:shd w:fill="auto" w:val="clear"/>
        </w:rPr>
        <w:t xml:space="preserve">Embedded Assessment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34 (April 24-28) </w:t>
      </w:r>
      <w:r>
        <w:rPr>
          <w:rFonts w:ascii="Century Gothic" w:hAnsi="Century Gothic" w:cs="Century Gothic" w:eastAsia="Century Gothic"/>
          <w:color w:val="3333FF"/>
          <w:spacing w:val="0"/>
          <w:position w:val="0"/>
          <w:sz w:val="22"/>
          <w:shd w:fill="auto" w:val="clear"/>
        </w:rPr>
        <w:t xml:space="preserve">TBA: TN READY TESTING Window 4/17/17-5/5/17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Modeling with Functions (Lessons 34.1-34.2)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CC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35 (May 1-5)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Measures of Center and Spread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(Lessons 36.1-36.2)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36 (May 8-12)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Bivariate Data (Lesson 40.1-40.2)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37 (May 15-19)  Begin Review Project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38 (May 22-25)  Final Exam TBA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FF33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FF3300"/>
          <w:spacing w:val="0"/>
          <w:position w:val="0"/>
          <w:sz w:val="22"/>
          <w:shd w:fill="auto" w:val="clear"/>
        </w:rPr>
        <w:t xml:space="preserve">Report Cards released May 26th.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SMMHS Aug 2016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 May 2017</w:t>
        <w:tab/>
        <w:tab/>
        <w:t xml:space="preserve">Dr. Matthews and Mrs.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Stewart 8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Grade Mathematics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Assessed MYP Criterion: (2 of each criteria per semester)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A: Knowledge and Understanding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B: Investigating Patterns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C: Communication in Mathematics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D: Real World Application</w:t>
      </w:r>
    </w:p>
    <w:p>
      <w:pPr>
        <w:tabs>
          <w:tab w:val="left" w:pos="231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  <w:vertAlign w:val="superscript"/>
        </w:rPr>
        <w:t xml:space="preserve">st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8 Weeks: Functions</w:t>
      </w:r>
    </w:p>
    <w:p>
      <w:pPr>
        <w:tabs>
          <w:tab w:val="left" w:pos="231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 (Aug 11-12)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Welcome! Class Policies; Parent Letter; Pre-Assess and Goal Set Unit 1; HOM/HOI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 (Aug 15-19)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Understand and Construct Functions (8.F.A.1)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Lessons 6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 (Aug 22-26)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Compare Properties if Functions (8.F.A.2)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7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4 (Aug 29-Sept 2)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Construct LINEAR Functions/Slope-Intercept Equation (8.F.A.3)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8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Assessment of Lessons 6,7,8</w:t>
      </w:r>
    </w:p>
    <w:p>
      <w:pPr>
        <w:tabs>
          <w:tab w:val="left" w:pos="4335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5 (Sept 6-9) (Labor Day 9/5)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Interpret Rate of Change (Slope) and Initial Value; X and Y Intercepts (8.F.B.4)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9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strike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6 (Sept 12-16)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Story Graphs of Functional Relationships (8.F.B.5)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10  Unit Interim Assessment Lessons 6 through 10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7 (Sept 19-23)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Graph Proportional Relationships with DRT; Relate Unit Rate to Slope (8.EE.B.5)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11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8 (Sept 26-30)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Relate Slope to Similar Triangles (8.EE.B.6)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12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9 (Oct 3-6) Review and Assess Quarter 1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Lessons 6-12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END OF THE 1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QUARTER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FALL BREAK OCTOBER (Oct 10-14)               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  <w:vertAlign w:val="superscript"/>
        </w:rPr>
        <w:t xml:space="preserve">nd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9 Weeks: Systems of Functions/Real Numbers and Operations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10 (Oct 17-21)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Solve One Variable Multi-Step Equations (8.EE. C.7, 8.EE.C.7b)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13 and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REPORT CARDS 10/21/16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11 (Oct 24-28)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Solutions of One Variable Equations 8. EE.C.7a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14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  <w:t xml:space="preserve">      Assessment of Lessons 13-14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12 (Oct 31- Nov 4)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Introduction and Graphing Systems of Equations (8.EE.C.8, 8.EE.C.8a)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15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13 (Nov 7-11)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Solve Systems with Algebra (8.EE.C.8b)  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16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14 (Nov 14-18)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Solve Real World Systems (8.EE.C.8c)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17   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Unit Interim Assessment Lessons 15-17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15 (Nov 21-22)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Exponent Rules (8.EE.A.1)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1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-Thanksgiving Break  </w:t>
      </w:r>
    </w:p>
    <w:p>
      <w:pPr>
        <w:tabs>
          <w:tab w:val="left" w:pos="1875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16 (Nov 28-Dec 2)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Squares, Cubes, and Roots (8.EE.A.2)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2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17 (Dec 5-9)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Classify, Compare and Order Real Numbers (8.NS.A.1, 8.NS.A.2)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3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Start Review for Semester Exam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18 (Dec 12-16) Cumulative Semester Exam: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Lessons 1 through 3 and 6 through 17  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QUARTER ENDS    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Dec 16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is a half day for students.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Students report January 4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3rd 10 Weeks:  Geometry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19 (Jan 4-6)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Translations (8.G.A.1, 8.G.A.1a, 8.G.A.1b)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18 REPORT CARDS 1/6/17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20 (Jan 9-13)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Reflections, Dilations, and Rotations (8.G.A.1, 8.G.A.1a, 8.G.A.1b, 8.G.A.1c, 8.G.A.2)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18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21 (Jan 17-20) (MLK Holiday 1/16)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Transformations and Similarity (8.G.A.3, 8.G.A.4)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Lessons 19 and 20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  <w:t xml:space="preserve">Assessment of Lessons 18-20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22 (Jan 23-27)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Angles of Parallel Lines and Transversals (8.G.A.5)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21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23 (Jan 30- Feb 3)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Angles of Parallel Lines and Transversals (8.G.A.5)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22 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  <w:t xml:space="preserve"> Assessment of Lessons 21-22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24 (Feb 6-10)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Pythagorean Theorem and Its Converse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(8.G.B.6, 8.G.B.7)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Lessons 23 and 24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25 (Feb 13-17)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Apply Pythagorean Theorem (8.G.B.7, 8.G.B.8)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25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  <w:t xml:space="preserve">Assessment of Lessons 23-25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26 (Feb 21-24) (President’s Day 2/20)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Understand Volume of Cones, Cylinders, and Spheres (8.G.B.9)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26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27 (Feb 27-Mar 3)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Solve Problems with Cones, Cylinders, and Spheres (8.G.B.9)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27 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  <w:t xml:space="preserve">Assessment of Lessons 26-27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28 (March 6-10): ??Extra Week Built In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29 (March 13-16):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Unit Interim Assessment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End of 3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Quarter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SPRING BREAK MARCH 17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-March 24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44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4th 9 Weeks: Statistics and Probabilit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y</w:t>
        <w:tab/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30 (March 27-31): 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Construct and Interpret Scatterplots (8.SP.A.1)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28</w:t>
      </w:r>
    </w:p>
    <w:p>
      <w:pPr>
        <w:tabs>
          <w:tab w:val="left" w:pos="444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REPORT CARDS 3/31/17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31 (April 3-7)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Scatterplots as linear models(y=mx+b) (8.SP.A.2)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 TNReady Lesson 29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32 (April 10-13)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Solve Problems using Scatterplots (8.SP.A.3)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30 </w:t>
      </w: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2"/>
          <w:shd w:fill="auto" w:val="clear"/>
        </w:rPr>
        <w:t xml:space="preserve">Assessment of Lessons 28-30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Good Friday 4/14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33 (April 17-21)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Data in Frequency Tables (8.SP.A.4)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 TNReady Lesson 31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34 (April 24-28)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TBA: TN READY TESTING Window 4/17/17-5/5/17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35 (May 1-5)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Simplify Radicals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36 (May 8-12)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Add/Subtracts/Multiply Polynomials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37 (May 15-19)  8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Grade Culminating Project (8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grade exam week)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Week 38 (May 22-25) (8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grade promotion date TBA)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Report Cards released May 26th.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Introduction to Scientific Notation (8.EE.A.3)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4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Operations in Scientific Notation (8.EE.A.4)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TNReady Lesson 5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