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FF" w:rsidRPr="00C95794" w:rsidRDefault="008A03FF" w:rsidP="008A03FF">
      <w:pPr>
        <w:spacing w:after="0"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DP Chemistry I</w:t>
      </w:r>
      <w:r>
        <w:rPr>
          <w:rFonts w:ascii="Arial Black" w:hAnsi="Arial Black"/>
          <w:sz w:val="32"/>
          <w:szCs w:val="32"/>
        </w:rPr>
        <w:t>I</w:t>
      </w:r>
    </w:p>
    <w:p w:rsidR="008A03FF" w:rsidRPr="00C95794" w:rsidRDefault="008A03FF" w:rsidP="008A03FF">
      <w:pPr>
        <w:spacing w:after="0"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C95794">
        <w:rPr>
          <w:rFonts w:ascii="Arial Black" w:hAnsi="Arial Black"/>
          <w:sz w:val="32"/>
          <w:szCs w:val="32"/>
        </w:rPr>
        <w:t>Ms. Perry</w:t>
      </w:r>
    </w:p>
    <w:p w:rsidR="008A03FF" w:rsidRPr="00C95794" w:rsidRDefault="008A03FF" w:rsidP="008A03FF">
      <w:pPr>
        <w:spacing w:after="0"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C95794">
        <w:rPr>
          <w:rFonts w:ascii="Arial Black" w:hAnsi="Arial Black"/>
          <w:sz w:val="32"/>
          <w:szCs w:val="32"/>
        </w:rPr>
        <w:t>Signal Mountain Middle/High 2016 – 2017</w:t>
      </w:r>
    </w:p>
    <w:p w:rsidR="008A03FF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HOW TO CONTACT ME</w:t>
      </w:r>
    </w:p>
    <w:p w:rsidR="008A03FF" w:rsidRPr="00C95794" w:rsidRDefault="008A03FF" w:rsidP="008A03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Email: </w:t>
      </w:r>
      <w:hyperlink r:id="rId6" w:history="1">
        <w:r w:rsidRPr="00C95794">
          <w:rPr>
            <w:rStyle w:val="Hyperlink"/>
            <w:rFonts w:ascii="Arial Narrow" w:hAnsi="Arial Narrow"/>
            <w:sz w:val="24"/>
            <w:szCs w:val="24"/>
          </w:rPr>
          <w:t>perry_erin@hcde.org</w:t>
        </w:r>
      </w:hyperlink>
    </w:p>
    <w:p w:rsidR="008A03FF" w:rsidRPr="00C95794" w:rsidRDefault="008A03FF" w:rsidP="008A03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Phone: (423) 886-0880 ext. 265</w:t>
      </w:r>
    </w:p>
    <w:p w:rsidR="008A03FF" w:rsidRPr="00C95794" w:rsidRDefault="008A03FF" w:rsidP="008A03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ManageBac</w:t>
      </w:r>
    </w:p>
    <w:p w:rsidR="008A03FF" w:rsidRPr="00C95794" w:rsidRDefault="008A03FF" w:rsidP="008A03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Tutoring available during directed studies. Contact me if you need additional times. </w:t>
      </w:r>
    </w:p>
    <w:p w:rsidR="008A03FF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CLASS MATERIALS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C95794">
        <w:rPr>
          <w:rFonts w:ascii="Arial Narrow" w:hAnsi="Arial Narrow"/>
          <w:b/>
          <w:sz w:val="24"/>
          <w:szCs w:val="24"/>
        </w:rPr>
        <w:t>Required*</w:t>
      </w:r>
    </w:p>
    <w:p w:rsidR="008A03FF" w:rsidRPr="00C95794" w:rsidRDefault="008A03FF" w:rsidP="008A03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 or </w:t>
      </w:r>
      <w:r w:rsidRPr="00C95794">
        <w:rPr>
          <w:rFonts w:ascii="Arial Narrow" w:hAnsi="Arial Narrow"/>
          <w:sz w:val="24"/>
          <w:szCs w:val="24"/>
        </w:rPr>
        <w:t>2 bound composition books</w:t>
      </w:r>
    </w:p>
    <w:p w:rsidR="008A03FF" w:rsidRPr="00C95794" w:rsidRDefault="008A03FF" w:rsidP="008A03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College-ruled filler paper</w:t>
      </w:r>
    </w:p>
    <w:p w:rsidR="008A03FF" w:rsidRPr="00C95794" w:rsidRDefault="008A03FF" w:rsidP="008A03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Pencils</w:t>
      </w:r>
    </w:p>
    <w:p w:rsidR="008A03FF" w:rsidRPr="00C95794" w:rsidRDefault="008A03FF" w:rsidP="008A03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Black or blue pen</w:t>
      </w:r>
    </w:p>
    <w:p w:rsidR="008A03FF" w:rsidRPr="00C95794" w:rsidRDefault="008A03FF" w:rsidP="008A03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Binder (may combine)</w:t>
      </w:r>
    </w:p>
    <w:p w:rsidR="008A03FF" w:rsidRPr="00C95794" w:rsidRDefault="008A03FF" w:rsidP="008A03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Page dividers/stick on tabs</w:t>
      </w:r>
    </w:p>
    <w:p w:rsidR="008A03FF" w:rsidRPr="00C95794" w:rsidRDefault="008A03FF" w:rsidP="008A03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StudyBlue app/account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*Textbooks may stay home, unless I say otherwise. 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C95794">
        <w:rPr>
          <w:rFonts w:ascii="Arial Narrow" w:hAnsi="Arial Narrow"/>
          <w:b/>
          <w:sz w:val="24"/>
          <w:szCs w:val="24"/>
        </w:rPr>
        <w:t>Recommended**</w:t>
      </w:r>
    </w:p>
    <w:p w:rsidR="008A03FF" w:rsidRPr="00C95794" w:rsidRDefault="008A03FF" w:rsidP="008A03F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Highlighters or colored pens</w:t>
      </w:r>
    </w:p>
    <w:p w:rsidR="008A03FF" w:rsidRPr="00C95794" w:rsidRDefault="008A03FF" w:rsidP="008A03F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Calculator</w:t>
      </w:r>
    </w:p>
    <w:p w:rsidR="008A03FF" w:rsidRPr="00C95794" w:rsidRDefault="008A03FF" w:rsidP="008A03F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Smart phone or tablet</w:t>
      </w:r>
    </w:p>
    <w:p w:rsidR="008A03FF" w:rsidRPr="00C95794" w:rsidRDefault="008A03FF" w:rsidP="008A03F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Remind101</w:t>
      </w:r>
    </w:p>
    <w:p w:rsidR="008A03FF" w:rsidRPr="00C95794" w:rsidRDefault="008A03FF" w:rsidP="008A03F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Socrative app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**We have class sets of calculators and laptops, or students may bring their own devices. </w:t>
      </w:r>
    </w:p>
    <w:p w:rsidR="008A03FF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ROOM 2239 CLASS PROCEDURES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C95794">
        <w:rPr>
          <w:rFonts w:ascii="Arial Narrow" w:hAnsi="Arial Narrow"/>
          <w:b/>
          <w:sz w:val="24"/>
          <w:szCs w:val="24"/>
        </w:rPr>
        <w:t>Procedures</w:t>
      </w:r>
    </w:p>
    <w:p w:rsidR="008A03FF" w:rsidRPr="00C95794" w:rsidRDefault="008A03FF" w:rsidP="008A03F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With permission, you can sign out of class on the “Sign Out” sheet.</w:t>
      </w:r>
    </w:p>
    <w:p w:rsidR="008A03FF" w:rsidRPr="00C95794" w:rsidRDefault="008A03FF" w:rsidP="008A03F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Laptops can be used if you sign the “Computer Log”. </w:t>
      </w:r>
    </w:p>
    <w:p w:rsidR="008A03FF" w:rsidRPr="00C95794" w:rsidRDefault="008A03FF" w:rsidP="008A03F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Graded work will be available to get in your designated folder in the file boxes.</w:t>
      </w:r>
    </w:p>
    <w:p w:rsidR="008A03FF" w:rsidRPr="00C95794" w:rsidRDefault="008A03FF" w:rsidP="008A03F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Coursework will be turned into the appropriate trays. 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C95794">
        <w:rPr>
          <w:rFonts w:ascii="Arial Narrow" w:hAnsi="Arial Narrow"/>
          <w:b/>
          <w:sz w:val="24"/>
          <w:szCs w:val="24"/>
        </w:rPr>
        <w:t>Expectations</w:t>
      </w:r>
    </w:p>
    <w:p w:rsidR="008A03FF" w:rsidRPr="00C95794" w:rsidRDefault="008A03FF" w:rsidP="008A03F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Come to class prepared. </w:t>
      </w:r>
    </w:p>
    <w:p w:rsidR="008A03FF" w:rsidRPr="00C95794" w:rsidRDefault="008A03FF" w:rsidP="008A03F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Be in assigned seat before bell rings &amp; begin completing bellwork which has allotted amount of time. </w:t>
      </w:r>
    </w:p>
    <w:p w:rsidR="008A03FF" w:rsidRPr="00C95794" w:rsidRDefault="008A03FF" w:rsidP="008A03F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Respect everyone &amp; everyone’s possessions. </w:t>
      </w:r>
    </w:p>
    <w:p w:rsidR="008A03FF" w:rsidRPr="00C95794" w:rsidRDefault="008A03FF" w:rsidP="008A03F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Food/drink spills MUST be cleaned up or this privilege is taken away.</w:t>
      </w:r>
    </w:p>
    <w:p w:rsidR="008A03FF" w:rsidRPr="00C95794" w:rsidRDefault="008A03FF" w:rsidP="008A03F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Work or study until I say you can pack up to leave. </w:t>
      </w:r>
    </w:p>
    <w:p w:rsidR="008A03FF" w:rsidRPr="00C95794" w:rsidRDefault="008A03FF" w:rsidP="008A03F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lastRenderedPageBreak/>
        <w:t xml:space="preserve">Work not finished in class is homework unless otherwise stated. 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C95794">
        <w:rPr>
          <w:rFonts w:ascii="Arial Narrow" w:hAnsi="Arial Narrow"/>
          <w:b/>
          <w:sz w:val="24"/>
          <w:szCs w:val="24"/>
        </w:rPr>
        <w:t>Coursework</w:t>
      </w:r>
    </w:p>
    <w:p w:rsidR="008A03FF" w:rsidRPr="00C95794" w:rsidRDefault="008A03FF" w:rsidP="008A03F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You will have an allotted amount of time to complete tests. </w:t>
      </w:r>
    </w:p>
    <w:p w:rsidR="008A03FF" w:rsidRPr="00C95794" w:rsidRDefault="008A03FF" w:rsidP="008A03F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Coursework will be graded and returned within a week after submitting. </w:t>
      </w:r>
    </w:p>
    <w:p w:rsidR="008A03FF" w:rsidRPr="00C95794" w:rsidRDefault="008A03FF" w:rsidP="008A03F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You may complete test corrections to earn back half the points you missed within a week of receiving your graded test. </w:t>
      </w:r>
    </w:p>
    <w:p w:rsidR="008A03FF" w:rsidRDefault="008A03FF" w:rsidP="008A03F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Tests will NOT be curved. </w:t>
      </w:r>
    </w:p>
    <w:p w:rsidR="008A03FF" w:rsidRPr="008A03FF" w:rsidRDefault="008A03FF" w:rsidP="002F0052">
      <w:pPr>
        <w:pStyle w:val="ListParagraph"/>
        <w:numPr>
          <w:ilvl w:val="0"/>
          <w:numId w:val="6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A03FF">
        <w:rPr>
          <w:rFonts w:ascii="Arial Narrow" w:hAnsi="Arial Narrow"/>
          <w:sz w:val="24"/>
          <w:szCs w:val="24"/>
        </w:rPr>
        <w:t xml:space="preserve">This course will be taught as </w:t>
      </w:r>
      <w:r w:rsidRPr="008A03FF">
        <w:rPr>
          <w:rFonts w:ascii="Arial Narrow" w:hAnsi="Arial Narrow"/>
          <w:sz w:val="24"/>
          <w:szCs w:val="24"/>
        </w:rPr>
        <w:t xml:space="preserve">separate </w:t>
      </w:r>
      <w:r w:rsidRPr="008A03FF">
        <w:rPr>
          <w:rFonts w:ascii="Arial Narrow" w:hAnsi="Arial Narrow"/>
          <w:sz w:val="24"/>
          <w:szCs w:val="24"/>
        </w:rPr>
        <w:t xml:space="preserve">higher </w:t>
      </w:r>
      <w:r w:rsidRPr="008A03FF">
        <w:rPr>
          <w:rFonts w:ascii="Arial Narrow" w:hAnsi="Arial Narrow"/>
          <w:sz w:val="24"/>
          <w:szCs w:val="24"/>
        </w:rPr>
        <w:t xml:space="preserve">and standard </w:t>
      </w:r>
      <w:r w:rsidRPr="008A03FF">
        <w:rPr>
          <w:rFonts w:ascii="Arial Narrow" w:hAnsi="Arial Narrow"/>
          <w:sz w:val="24"/>
          <w:szCs w:val="24"/>
        </w:rPr>
        <w:t>level</w:t>
      </w:r>
      <w:r>
        <w:rPr>
          <w:rFonts w:ascii="Arial Narrow" w:hAnsi="Arial Narrow"/>
          <w:sz w:val="24"/>
          <w:szCs w:val="24"/>
        </w:rPr>
        <w:t>.</w:t>
      </w:r>
    </w:p>
    <w:p w:rsidR="008A03FF" w:rsidRPr="008A03FF" w:rsidRDefault="008A03FF" w:rsidP="008A03FF">
      <w:pPr>
        <w:pStyle w:val="ListParagraph"/>
        <w:spacing w:after="0" w:line="240" w:lineRule="auto"/>
        <w:rPr>
          <w:rFonts w:ascii="Arial Black" w:hAnsi="Arial Black"/>
          <w:sz w:val="28"/>
          <w:szCs w:val="28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CONSEQUENCES</w:t>
      </w:r>
    </w:p>
    <w:p w:rsidR="008A03FF" w:rsidRPr="00C95794" w:rsidRDefault="008A03FF" w:rsidP="008A03FF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Warning</w:t>
      </w:r>
    </w:p>
    <w:p w:rsidR="008A03FF" w:rsidRPr="00C95794" w:rsidRDefault="008A03FF" w:rsidP="008A03FF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Detention</w:t>
      </w:r>
    </w:p>
    <w:p w:rsidR="008A03FF" w:rsidRPr="00C95794" w:rsidRDefault="008A03FF" w:rsidP="008A03FF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Parent contact</w:t>
      </w:r>
    </w:p>
    <w:p w:rsidR="008A03FF" w:rsidRPr="00C95794" w:rsidRDefault="008A03FF" w:rsidP="008A03FF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Office Referral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Serious offense</w:t>
      </w:r>
      <w:r>
        <w:rPr>
          <w:rFonts w:ascii="Arial Narrow" w:hAnsi="Arial Narrow"/>
          <w:sz w:val="24"/>
          <w:szCs w:val="24"/>
        </w:rPr>
        <w:t>s may not follow this protocol.</w:t>
      </w:r>
    </w:p>
    <w:p w:rsidR="008A03FF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GRADES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50% Tests / Projects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35</w:t>
      </w:r>
      <w:r w:rsidRPr="00C95794">
        <w:rPr>
          <w:rFonts w:ascii="Arial Narrow" w:hAnsi="Arial Narrow"/>
          <w:sz w:val="24"/>
          <w:szCs w:val="24"/>
        </w:rPr>
        <w:t>% Daily work / Quizzes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r w:rsidRPr="00C95794">
        <w:rPr>
          <w:rFonts w:ascii="Arial Narrow" w:hAnsi="Arial Narrow"/>
          <w:sz w:val="24"/>
          <w:szCs w:val="24"/>
        </w:rPr>
        <w:t>% Lab Work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Class progress reports are sent home every 3 weeks, and report cards will be sent home 4 times throughout the year. Parents and students are strongly encouraged to check the PowerSchool Portal on a weekly basis to view the most current grades. Don’t ask for extra credit!</w:t>
      </w:r>
    </w:p>
    <w:p w:rsidR="008A03FF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LATE / INCOMPLETE WORK</w:t>
      </w:r>
    </w:p>
    <w:p w:rsidR="008A03FF" w:rsidRPr="00C95794" w:rsidRDefault="008A03FF" w:rsidP="008A03F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Missing Work board, No Name board, and Absent binder are resources to HELP you make sure your work is turned in.</w:t>
      </w:r>
    </w:p>
    <w:p w:rsidR="008A03FF" w:rsidRPr="00C95794" w:rsidRDefault="008A03FF" w:rsidP="008A03F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If tardy, it is your responsibility to get material missed without disrupting class. Unexcused/undocumented tardies will have late penalties on missed work. </w:t>
      </w:r>
    </w:p>
    <w:p w:rsidR="008A03FF" w:rsidRPr="00C95794" w:rsidRDefault="008A03FF" w:rsidP="008A03F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5% deduction on coursework turned in without a name. </w:t>
      </w:r>
    </w:p>
    <w:p w:rsidR="008A03FF" w:rsidRPr="00C95794" w:rsidRDefault="008A03FF" w:rsidP="008A03F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10% deduction for each school day late. A “Late Work Excuse” page will be filled out to document. After 3+ school days late, you get a 0 &amp; the assignment will no longer be accepted. A “Take a Zero” page will be filled out to document. </w:t>
      </w:r>
    </w:p>
    <w:p w:rsidR="008A03FF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ABSENTEE POLICY</w:t>
      </w:r>
    </w:p>
    <w:p w:rsidR="008A03FF" w:rsidRPr="00C95794" w:rsidRDefault="008A03FF" w:rsidP="008A03FF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YES, WE DID SOMETHING IMPORTANT WHILE YOU WERE ABSENT. It is the student’s responsibility to check the absent binder and class calendars to find any assignments missed. </w:t>
      </w:r>
    </w:p>
    <w:p w:rsidR="008A03FF" w:rsidRPr="00C95794" w:rsidRDefault="008A03FF" w:rsidP="008A03FF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You have 5 days to complete makeup work.</w:t>
      </w:r>
    </w:p>
    <w:p w:rsidR="008A03FF" w:rsidRPr="00C95794" w:rsidRDefault="008A03FF" w:rsidP="008A03FF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Unexcused absences receive additional 10% off makeup work &amp; coursework that was due. </w:t>
      </w:r>
    </w:p>
    <w:p w:rsidR="008A03FF" w:rsidRPr="00C95794" w:rsidRDefault="008A03FF" w:rsidP="008A03FF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Assignments that were due day(s) you missed, are due the day you get back, including all assessments. </w:t>
      </w:r>
    </w:p>
    <w:p w:rsidR="008A03FF" w:rsidRPr="00C95794" w:rsidRDefault="008A03FF" w:rsidP="008A03FF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lastRenderedPageBreak/>
        <w:t xml:space="preserve">If you missed a lab, get sample data from me to put in your notebook, and still complete all lab work as normal. </w:t>
      </w:r>
    </w:p>
    <w:p w:rsidR="008A03FF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TECHNOLOGY</w:t>
      </w:r>
    </w:p>
    <w:p w:rsidR="008A03FF" w:rsidRPr="00C95794" w:rsidRDefault="008A03FF" w:rsidP="008A03F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No devices out during class activities unless otherwise stated.</w:t>
      </w:r>
    </w:p>
    <w:p w:rsidR="008A03FF" w:rsidRPr="00C95794" w:rsidRDefault="008A03FF" w:rsidP="008A03F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We will be using Remind101 for reminders, Socrative for quizzes, and StudyBlue to create study materials.</w:t>
      </w:r>
    </w:p>
    <w:p w:rsidR="008A03FF" w:rsidRPr="00C95794" w:rsidRDefault="008A03FF" w:rsidP="008A03F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All cellphones must be in the designated basket in order to take tests. </w:t>
      </w:r>
    </w:p>
    <w:p w:rsidR="008A03FF" w:rsidRPr="00C95794" w:rsidRDefault="008A03FF" w:rsidP="008A03F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You can listen to music with ear/headphones while doing individual work.</w:t>
      </w:r>
    </w:p>
    <w:p w:rsidR="008A03FF" w:rsidRPr="00C95794" w:rsidRDefault="008A03FF" w:rsidP="008A03F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Inappropriate cellphone use-</w:t>
      </w:r>
    </w:p>
    <w:p w:rsidR="008A03FF" w:rsidRPr="00C95794" w:rsidRDefault="008A03FF" w:rsidP="008A03FF">
      <w:pPr>
        <w:pStyle w:val="ListParagraph"/>
        <w:numPr>
          <w:ilvl w:val="1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1</w:t>
      </w:r>
      <w:r w:rsidRPr="00C95794">
        <w:rPr>
          <w:rFonts w:ascii="Arial Narrow" w:hAnsi="Arial Narrow"/>
          <w:sz w:val="24"/>
          <w:szCs w:val="24"/>
          <w:vertAlign w:val="superscript"/>
        </w:rPr>
        <w:t>st</w:t>
      </w:r>
      <w:r w:rsidRPr="00C95794">
        <w:rPr>
          <w:rFonts w:ascii="Arial Narrow" w:hAnsi="Arial Narrow"/>
          <w:sz w:val="24"/>
          <w:szCs w:val="24"/>
        </w:rPr>
        <w:t xml:space="preserve"> offense: confiscated for the day</w:t>
      </w:r>
    </w:p>
    <w:p w:rsidR="008A03FF" w:rsidRPr="00C95794" w:rsidRDefault="008A03FF" w:rsidP="008A03FF">
      <w:pPr>
        <w:pStyle w:val="ListParagraph"/>
        <w:numPr>
          <w:ilvl w:val="1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2</w:t>
      </w:r>
      <w:r w:rsidRPr="00C95794">
        <w:rPr>
          <w:rFonts w:ascii="Arial Narrow" w:hAnsi="Arial Narrow"/>
          <w:sz w:val="24"/>
          <w:szCs w:val="24"/>
          <w:vertAlign w:val="superscript"/>
        </w:rPr>
        <w:t>nd</w:t>
      </w:r>
      <w:r w:rsidRPr="00C95794">
        <w:rPr>
          <w:rFonts w:ascii="Arial Narrow" w:hAnsi="Arial Narrow"/>
          <w:sz w:val="24"/>
          <w:szCs w:val="24"/>
        </w:rPr>
        <w:t xml:space="preserve"> offense: confiscated for 10 days</w:t>
      </w:r>
    </w:p>
    <w:p w:rsidR="008A03FF" w:rsidRPr="00C95794" w:rsidRDefault="008A03FF" w:rsidP="008A03FF">
      <w:pPr>
        <w:pStyle w:val="ListParagraph"/>
        <w:numPr>
          <w:ilvl w:val="1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3</w:t>
      </w:r>
      <w:r w:rsidRPr="00C95794">
        <w:rPr>
          <w:rFonts w:ascii="Arial Narrow" w:hAnsi="Arial Narrow"/>
          <w:sz w:val="24"/>
          <w:szCs w:val="24"/>
          <w:vertAlign w:val="superscript"/>
        </w:rPr>
        <w:t>rd</w:t>
      </w:r>
      <w:r w:rsidRPr="00C95794">
        <w:rPr>
          <w:rFonts w:ascii="Arial Narrow" w:hAnsi="Arial Narrow"/>
          <w:sz w:val="24"/>
          <w:szCs w:val="24"/>
        </w:rPr>
        <w:t xml:space="preserve"> offense: confiscated for 20 days</w:t>
      </w:r>
    </w:p>
    <w:p w:rsidR="008A03FF" w:rsidRPr="00C95794" w:rsidRDefault="008A03FF" w:rsidP="008A03FF">
      <w:pPr>
        <w:pStyle w:val="ListParagraph"/>
        <w:numPr>
          <w:ilvl w:val="1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4</w:t>
      </w:r>
      <w:r w:rsidRPr="00C95794">
        <w:rPr>
          <w:rFonts w:ascii="Arial Narrow" w:hAnsi="Arial Narrow"/>
          <w:sz w:val="24"/>
          <w:szCs w:val="24"/>
          <w:vertAlign w:val="superscript"/>
        </w:rPr>
        <w:t>th</w:t>
      </w:r>
      <w:r w:rsidRPr="00C95794">
        <w:rPr>
          <w:rFonts w:ascii="Arial Narrow" w:hAnsi="Arial Narrow"/>
          <w:sz w:val="24"/>
          <w:szCs w:val="24"/>
        </w:rPr>
        <w:t xml:space="preserve"> offense: confiscated for rest of school year</w:t>
      </w:r>
    </w:p>
    <w:p w:rsidR="008A03FF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A03FF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APP REGISTRATION</w:t>
      </w:r>
    </w:p>
    <w:p w:rsidR="008A03FF" w:rsidRPr="00182237" w:rsidRDefault="008A03FF" w:rsidP="008A03FF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182237">
        <w:rPr>
          <w:rFonts w:ascii="Arial Narrow" w:hAnsi="Arial Narrow"/>
          <w:b/>
          <w:sz w:val="24"/>
          <w:szCs w:val="24"/>
        </w:rPr>
        <w:t>StudyBlue</w:t>
      </w:r>
    </w:p>
    <w:p w:rsidR="008A03FF" w:rsidRDefault="008A03FF" w:rsidP="008A03F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Create an account with your email &amp; name</w:t>
      </w:r>
    </w:p>
    <w:p w:rsidR="008A03FF" w:rsidRDefault="008A03FF" w:rsidP="008A03F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Choose “I’m a student”</w:t>
      </w:r>
    </w:p>
    <w:p w:rsidR="008A03FF" w:rsidRDefault="008A03FF" w:rsidP="008A03F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School: Signal Mountain Middle High School</w:t>
      </w:r>
    </w:p>
    <w:p w:rsidR="008A03FF" w:rsidRDefault="008A03FF" w:rsidP="008A03F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Class: Chemistry</w:t>
      </w:r>
    </w:p>
    <w:p w:rsidR="008A03FF" w:rsidRDefault="008A03FF" w:rsidP="008A03F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Instructor: Perry</w:t>
      </w:r>
    </w:p>
    <w:p w:rsidR="008A03FF" w:rsidRPr="00182237" w:rsidRDefault="008A03FF" w:rsidP="008A03F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Finally, the free version works just fine!</w:t>
      </w:r>
    </w:p>
    <w:p w:rsidR="008A03FF" w:rsidRPr="00182237" w:rsidRDefault="008A03FF" w:rsidP="008A03FF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182237">
        <w:rPr>
          <w:rFonts w:ascii="Arial Narrow" w:hAnsi="Arial Narrow"/>
          <w:b/>
          <w:sz w:val="24"/>
          <w:szCs w:val="24"/>
        </w:rPr>
        <w:t>Socrative</w:t>
      </w:r>
    </w:p>
    <w:p w:rsidR="008A03FF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Use PERRY4153 as our class code when we do activities with this app/website. </w:t>
      </w:r>
    </w:p>
    <w:p w:rsidR="008A03FF" w:rsidRPr="00182237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PLAGIARISM &amp; CHEATING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If I catch you using other people’s work as your own, you will get a 0 and administration will be notified. Assume that plagiarism-seeking software can be used on anything turned in to ManageBac.</w:t>
      </w:r>
    </w:p>
    <w:p w:rsidR="008A03FF" w:rsidRDefault="008A03FF" w:rsidP="008A03FF">
      <w:pPr>
        <w:spacing w:after="0" w:line="240" w:lineRule="auto"/>
        <w:contextualSpacing/>
        <w:rPr>
          <w:rFonts w:ascii="Arial Black" w:hAnsi="Arial Black"/>
          <w:b/>
          <w:sz w:val="28"/>
          <w:szCs w:val="28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EXTENDED ESSAYS &amp; FINAL EXAMS</w:t>
      </w:r>
    </w:p>
    <w:p w:rsidR="008A03FF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will be finishing this by the end of the first semester. Mr. Raynolds will officially be your advisor; however, I will assist you as well. </w:t>
      </w:r>
    </w:p>
    <w:p w:rsidR="008A03FF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Review for External Assessments will begin as soon as the Medicinal Chemistry unit has been completed. </w:t>
      </w:r>
    </w:p>
    <w:p w:rsidR="008A03FF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Dates for the exams:</w:t>
      </w:r>
    </w:p>
    <w:p w:rsidR="008A03FF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Thursday, May 11 for Paper 1 &amp; 2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Friday, May 12 for Paper 3</w:t>
      </w:r>
    </w:p>
    <w:p w:rsidR="008A03FF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INTERNAL ASSESSMENTS</w:t>
      </w:r>
    </w:p>
    <w:p w:rsidR="008A03FF" w:rsidRDefault="008A03FF" w:rsidP="008A03F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November: Have 2 ideas, first draft of proposals due</w:t>
      </w:r>
    </w:p>
    <w:p w:rsidR="008A03FF" w:rsidRDefault="008A03FF" w:rsidP="008A03F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December: Revise / edit proposals</w:t>
      </w:r>
    </w:p>
    <w:p w:rsidR="008A03FF" w:rsidRDefault="008A03FF" w:rsidP="008A03F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January: Conduct investigations</w:t>
      </w:r>
    </w:p>
    <w:p w:rsidR="008A03FF" w:rsidRDefault="008A03FF" w:rsidP="008A03F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February: Write drafts, teacher revision meetings</w:t>
      </w:r>
    </w:p>
    <w:p w:rsidR="008A03FF" w:rsidRDefault="008A03FF" w:rsidP="008A03F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March: Student revise / edit</w:t>
      </w:r>
    </w:p>
    <w:p w:rsidR="008A03FF" w:rsidRPr="008A03FF" w:rsidRDefault="008A03FF" w:rsidP="008A03F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Submit final on Friday, March 17th</w:t>
      </w:r>
    </w:p>
    <w:p w:rsidR="008A03FF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COURSE DESCRIPTION</w:t>
      </w:r>
    </w:p>
    <w:p w:rsidR="008A03FF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course will focus on different types of chemical reactions and the application of chemical processes. </w:t>
      </w:r>
    </w:p>
    <w:p w:rsidR="008A03FF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LABORATORIES</w:t>
      </w:r>
    </w:p>
    <w:p w:rsidR="008A03FF" w:rsidRDefault="008A03FF" w:rsidP="008A03F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Pre-lab assignments will be given 1 week ahead &amp; are due day of lab. </w:t>
      </w:r>
    </w:p>
    <w:p w:rsidR="008A03FF" w:rsidRDefault="008A03FF" w:rsidP="008A03F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Typed lab reports are due 1 week after lab.</w:t>
      </w:r>
    </w:p>
    <w:p w:rsidR="008A03FF" w:rsidRDefault="008A03FF" w:rsidP="008A03F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pre-lab assignments &amp; data collection will be written in a bound composition notebook with a blue or black pen.</w:t>
      </w:r>
    </w:p>
    <w:p w:rsidR="008A03FF" w:rsidRDefault="008A03FF" w:rsidP="008A03F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Serious lab safety offenses could result in 30% deduction on final lab report grade. </w:t>
      </w:r>
    </w:p>
    <w:p w:rsidR="008A03FF" w:rsidRPr="00C95794" w:rsidRDefault="008A03FF" w:rsidP="008A03F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you are not properly dressed the day of lab, you will have to do an alternate assignment. </w:t>
      </w:r>
    </w:p>
    <w:p w:rsidR="008A03FF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ORGANIC CHEMISTRY</w:t>
      </w:r>
    </w:p>
    <w:p w:rsidR="008A03FF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August 11 –</w:t>
      </w:r>
      <w:r>
        <w:rPr>
          <w:rFonts w:ascii="Arial Narrow" w:hAnsi="Arial Narrow"/>
          <w:sz w:val="24"/>
          <w:szCs w:val="24"/>
        </w:rPr>
        <w:t xml:space="preserve"> October 3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Fundamentals of Organic Chemistry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Functional Group Chemistry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Types of Organic Reactions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Synthetic Routes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Stereoisomerism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ACIDS &amp; BASES</w:t>
      </w:r>
    </w:p>
    <w:p w:rsidR="008A03FF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October 4 – November 14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Theories of Acids &amp; Bases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Properties of Acids &amp; Bases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 Scale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Strong &amp; Weak Acids &amp; Bases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Acid Deposition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Lewis Acids &amp; Bases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Calculations Involving Acids &amp; Bases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 Curves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REDOX PROCESSES</w:t>
      </w:r>
    </w:p>
    <w:p w:rsidR="008A03FF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November 15 – February 8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Oxidation &amp; Reduction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Electrochemical Cells</w:t>
      </w:r>
    </w:p>
    <w:p w:rsidR="008A03FF" w:rsidRPr="00C95794" w:rsidRDefault="008A03FF" w:rsidP="008A03FF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MEDICINAL CHEMISTRY</w:t>
      </w:r>
    </w:p>
    <w:p w:rsidR="008A03FF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February 9 – April 12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Pharmaceutical Products &amp; Drug Action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Aspirin &amp; Penicillin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Opiates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 Regulation of the Stomach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Antiviral Medications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Environmental Impact of Some Medications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Taxol – Chiral Auxiliary Case Study</w:t>
      </w:r>
    </w:p>
    <w:p w:rsid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Nuclear Medicine</w:t>
      </w:r>
    </w:p>
    <w:p w:rsidR="008A03FF" w:rsidRPr="008A03FF" w:rsidRDefault="008A03FF" w:rsidP="008A03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Drug Detection &amp; Analysis</w:t>
      </w:r>
      <w:bookmarkStart w:id="0" w:name="_GoBack"/>
      <w:bookmarkEnd w:id="0"/>
    </w:p>
    <w:p w:rsidR="008A03FF" w:rsidRPr="00C95794" w:rsidRDefault="008A03FF" w:rsidP="008A03F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A03FF" w:rsidRDefault="008A03FF" w:rsidP="008A03FF"/>
    <w:p w:rsidR="003E3908" w:rsidRDefault="003E3908"/>
    <w:sectPr w:rsidR="003E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FF"/>
    <w:multiLevelType w:val="hybridMultilevel"/>
    <w:tmpl w:val="DAF2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79"/>
    <w:multiLevelType w:val="hybridMultilevel"/>
    <w:tmpl w:val="9228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B2C2E"/>
    <w:multiLevelType w:val="hybridMultilevel"/>
    <w:tmpl w:val="87320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5E1F"/>
    <w:multiLevelType w:val="hybridMultilevel"/>
    <w:tmpl w:val="45DE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6DE3"/>
    <w:multiLevelType w:val="hybridMultilevel"/>
    <w:tmpl w:val="DBDC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26503"/>
    <w:multiLevelType w:val="hybridMultilevel"/>
    <w:tmpl w:val="F54E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1DD5"/>
    <w:multiLevelType w:val="hybridMultilevel"/>
    <w:tmpl w:val="3F7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5C5A"/>
    <w:multiLevelType w:val="hybridMultilevel"/>
    <w:tmpl w:val="61FC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689"/>
    <w:multiLevelType w:val="hybridMultilevel"/>
    <w:tmpl w:val="FAE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B53F0"/>
    <w:multiLevelType w:val="hybridMultilevel"/>
    <w:tmpl w:val="B272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71F6D"/>
    <w:multiLevelType w:val="hybridMultilevel"/>
    <w:tmpl w:val="971C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11571"/>
    <w:multiLevelType w:val="hybridMultilevel"/>
    <w:tmpl w:val="78EC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B7457"/>
    <w:multiLevelType w:val="hybridMultilevel"/>
    <w:tmpl w:val="D90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05D10"/>
    <w:multiLevelType w:val="hybridMultilevel"/>
    <w:tmpl w:val="F080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FF"/>
    <w:rsid w:val="003E3908"/>
    <w:rsid w:val="008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CC53"/>
  <w15:chartTrackingRefBased/>
  <w15:docId w15:val="{195A2E0D-8EDE-402E-A992-875ECE9F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ry_erin@hcd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662B-33C7-4972-A1CA-8EFC23D9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ERIN</dc:creator>
  <cp:keywords/>
  <dc:description/>
  <cp:lastModifiedBy>PERRY ERIN</cp:lastModifiedBy>
  <cp:revision>1</cp:revision>
  <dcterms:created xsi:type="dcterms:W3CDTF">2016-08-22T21:35:00Z</dcterms:created>
  <dcterms:modified xsi:type="dcterms:W3CDTF">2016-08-22T21:45:00Z</dcterms:modified>
</cp:coreProperties>
</file>