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43" w:rsidRDefault="00ED5467" w:rsidP="00ED54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Signal Mountain High School</w:t>
      </w:r>
    </w:p>
    <w:p w:rsidR="00ED5467" w:rsidRDefault="00ED5467" w:rsidP="00ED54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 Alpha Theta</w:t>
      </w:r>
    </w:p>
    <w:p w:rsidR="00ED5467" w:rsidRDefault="00ED5467" w:rsidP="00ED54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Membership</w:t>
      </w:r>
    </w:p>
    <w:p w:rsidR="00ED5467" w:rsidRDefault="00097FD8" w:rsidP="00ED54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bookmarkStart w:id="0" w:name="_GoBack"/>
      <w:bookmarkEnd w:id="0"/>
    </w:p>
    <w:p w:rsidR="00ED5467" w:rsidRDefault="00ED5467" w:rsidP="00ED5467">
      <w:pPr>
        <w:spacing w:after="0"/>
        <w:rPr>
          <w:b/>
          <w:sz w:val="24"/>
          <w:szCs w:val="24"/>
        </w:rPr>
      </w:pPr>
    </w:p>
    <w:p w:rsidR="00ED5467" w:rsidRPr="00ED5467" w:rsidRDefault="00ED5467" w:rsidP="00ED5467">
      <w:pPr>
        <w:spacing w:after="0"/>
      </w:pPr>
      <w:r>
        <w:t>Name: ________________________________________ ____________________ Grade: ____________</w:t>
      </w:r>
    </w:p>
    <w:p w:rsidR="00ED5467" w:rsidRDefault="00ED5467" w:rsidP="00ED5467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</w:t>
      </w:r>
      <w:proofErr w:type="gramStart"/>
      <w:r>
        <w:rPr>
          <w:sz w:val="24"/>
          <w:szCs w:val="24"/>
        </w:rPr>
        <w:t>_  Student</w:t>
      </w:r>
      <w:proofErr w:type="gramEnd"/>
      <w:r>
        <w:rPr>
          <w:sz w:val="24"/>
          <w:szCs w:val="24"/>
        </w:rPr>
        <w:t xml:space="preserve"> Cell Phone: ______________________</w:t>
      </w:r>
    </w:p>
    <w:p w:rsidR="00ED5467" w:rsidRPr="009D0B29" w:rsidRDefault="00ED5467" w:rsidP="00ED5467">
      <w:p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REQUIREMENTS FOR MU ALPHA THETA MEMBERSHIP:</w:t>
      </w:r>
    </w:p>
    <w:p w:rsidR="00ED5467" w:rsidRPr="009D0B29" w:rsidRDefault="00ED5467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Have and maintain a minimum cumulative weighted numerical grade of 93.</w:t>
      </w:r>
    </w:p>
    <w:p w:rsidR="00ED5467" w:rsidRPr="009D0B29" w:rsidRDefault="00ED5467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Be enrolled in at least one honors math class during the entire academic year and maintain a minimum letter grade of “B” in all of your math classes. Once you have become a member, you may subsequently have only one semester’s math grade below “B”—a second grade below “B” will result in termination of membership.</w:t>
      </w:r>
    </w:p>
    <w:p w:rsidR="00ED5467" w:rsidRPr="009D0B29" w:rsidRDefault="00491BCF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Pay annual dues of $20</w:t>
      </w:r>
      <w:r w:rsidR="00ED5467" w:rsidRPr="009D0B29">
        <w:rPr>
          <w:sz w:val="20"/>
          <w:szCs w:val="20"/>
        </w:rPr>
        <w:t xml:space="preserve"> when you apply for membership. If you must reapply for membership later in the year (due to suspension or termination of membership because of a violation</w:t>
      </w:r>
      <w:r w:rsidRPr="009D0B29">
        <w:rPr>
          <w:sz w:val="20"/>
          <w:szCs w:val="20"/>
        </w:rPr>
        <w:t>), you must pay an additional $2</w:t>
      </w:r>
      <w:r w:rsidR="00ED5467" w:rsidRPr="009D0B29">
        <w:rPr>
          <w:sz w:val="20"/>
          <w:szCs w:val="20"/>
        </w:rPr>
        <w:t>0. (Make checks payable to Signal Mountain High School.)</w:t>
      </w:r>
    </w:p>
    <w:p w:rsidR="00ED5467" w:rsidRPr="009D0B29" w:rsidRDefault="00714C3C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Abide by</w:t>
      </w:r>
      <w:r w:rsidR="00ED5467" w:rsidRPr="009D0B29">
        <w:rPr>
          <w:sz w:val="20"/>
          <w:szCs w:val="20"/>
        </w:rPr>
        <w:t xml:space="preserve"> the rules and regulations as specified in the Signal Mountain High School Mu Alpha Theta </w:t>
      </w:r>
      <w:r w:rsidRPr="009D0B29">
        <w:rPr>
          <w:sz w:val="20"/>
          <w:szCs w:val="20"/>
        </w:rPr>
        <w:t>Constitution.</w:t>
      </w:r>
    </w:p>
    <w:p w:rsidR="00714C3C" w:rsidRPr="009D0B29" w:rsidRDefault="00714C3C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Be recommended for membership by your current math teacher.</w:t>
      </w:r>
    </w:p>
    <w:p w:rsidR="00714C3C" w:rsidRPr="009D0B29" w:rsidRDefault="00714C3C" w:rsidP="00ED546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>Help with fund raising events to support chapter activities.</w:t>
      </w:r>
    </w:p>
    <w:p w:rsidR="00ED5467" w:rsidRDefault="00714C3C" w:rsidP="00CD6BD7">
      <w:pPr>
        <w:spacing w:after="0"/>
        <w:rPr>
          <w:sz w:val="20"/>
          <w:szCs w:val="20"/>
        </w:rPr>
      </w:pPr>
      <w:r w:rsidRPr="00491BCF">
        <w:rPr>
          <w:sz w:val="20"/>
          <w:szCs w:val="20"/>
        </w:rPr>
        <w:t xml:space="preserve">YOUR MATH </w:t>
      </w:r>
      <w:proofErr w:type="gramStart"/>
      <w:r w:rsidRPr="00491BCF">
        <w:rPr>
          <w:sz w:val="20"/>
          <w:szCs w:val="20"/>
        </w:rPr>
        <w:t>CLASS</w:t>
      </w:r>
      <w:r w:rsidR="00491BCF">
        <w:rPr>
          <w:sz w:val="20"/>
          <w:szCs w:val="20"/>
        </w:rPr>
        <w:t>(</w:t>
      </w:r>
      <w:proofErr w:type="gramEnd"/>
      <w:r w:rsidR="00491BCF">
        <w:rPr>
          <w:sz w:val="20"/>
          <w:szCs w:val="20"/>
        </w:rPr>
        <w:t>ES)</w:t>
      </w:r>
      <w:r w:rsidRPr="00491BCF">
        <w:rPr>
          <w:sz w:val="20"/>
          <w:szCs w:val="20"/>
        </w:rPr>
        <w:t>: _______________________________________________________</w:t>
      </w:r>
    </w:p>
    <w:p w:rsidR="00CD6BD7" w:rsidRPr="00491BCF" w:rsidRDefault="00CD6BD7" w:rsidP="00CD6BD7">
      <w:pPr>
        <w:spacing w:after="0"/>
        <w:rPr>
          <w:sz w:val="20"/>
          <w:szCs w:val="20"/>
        </w:rPr>
      </w:pPr>
    </w:p>
    <w:p w:rsidR="00714C3C" w:rsidRPr="00491BCF" w:rsidRDefault="00714C3C" w:rsidP="00714C3C">
      <w:pPr>
        <w:spacing w:after="0"/>
        <w:rPr>
          <w:sz w:val="20"/>
          <w:szCs w:val="20"/>
        </w:rPr>
      </w:pPr>
      <w:r w:rsidRPr="00491BCF">
        <w:rPr>
          <w:sz w:val="20"/>
          <w:szCs w:val="20"/>
        </w:rPr>
        <w:t>BENEFITS OF MU ALPHA THETA MEMBERSHIP:</w:t>
      </w:r>
    </w:p>
    <w:p w:rsidR="00714C3C" w:rsidRPr="00491BCF" w:rsidRDefault="00714C3C" w:rsidP="00714C3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1BCF">
        <w:rPr>
          <w:sz w:val="20"/>
          <w:szCs w:val="20"/>
        </w:rPr>
        <w:t>Mu Alpha Theta is a national math honor society. Colleges recognize membership as a level of achievement, and this could help in the quality of scholarships available to you. If you are a member in good standing for two years, to include your senior year, you are eligible to re</w:t>
      </w:r>
      <w:r w:rsidR="006E2FA6">
        <w:rPr>
          <w:sz w:val="20"/>
          <w:szCs w:val="20"/>
        </w:rPr>
        <w:t>ceive a Mu Alpha Theta cord</w:t>
      </w:r>
      <w:r w:rsidRPr="00491BCF">
        <w:rPr>
          <w:sz w:val="20"/>
          <w:szCs w:val="20"/>
        </w:rPr>
        <w:t xml:space="preserve"> which identifies you as a member and which may be worn with your cap and gown. </w:t>
      </w:r>
    </w:p>
    <w:p w:rsidR="005B650A" w:rsidRDefault="00714C3C" w:rsidP="005B650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D0B29">
        <w:rPr>
          <w:sz w:val="20"/>
          <w:szCs w:val="20"/>
        </w:rPr>
        <w:t xml:space="preserve">You must compete in </w:t>
      </w:r>
      <w:r w:rsidR="002E4729" w:rsidRPr="009D0B29">
        <w:rPr>
          <w:sz w:val="20"/>
          <w:szCs w:val="20"/>
        </w:rPr>
        <w:t>four of the six Math League</w:t>
      </w:r>
      <w:r w:rsidR="009936B8" w:rsidRPr="009D0B29">
        <w:rPr>
          <w:sz w:val="20"/>
          <w:szCs w:val="20"/>
        </w:rPr>
        <w:t xml:space="preserve"> </w:t>
      </w:r>
      <w:r w:rsidR="00491BCF" w:rsidRPr="009D0B29">
        <w:rPr>
          <w:sz w:val="20"/>
          <w:szCs w:val="20"/>
        </w:rPr>
        <w:t>competitions which tak</w:t>
      </w:r>
      <w:r w:rsidR="009936B8" w:rsidRPr="009D0B29">
        <w:rPr>
          <w:sz w:val="20"/>
          <w:szCs w:val="20"/>
        </w:rPr>
        <w:t>e place during Directed Studies a</w:t>
      </w:r>
      <w:r w:rsidR="002E4729" w:rsidRPr="009D0B29">
        <w:rPr>
          <w:sz w:val="20"/>
          <w:szCs w:val="20"/>
        </w:rPr>
        <w:t>nd help organize middle school</w:t>
      </w:r>
      <w:r w:rsidR="009936B8" w:rsidRPr="009D0B29">
        <w:rPr>
          <w:sz w:val="20"/>
          <w:szCs w:val="20"/>
        </w:rPr>
        <w:t xml:space="preserve"> competitions when the need arises.</w:t>
      </w:r>
      <w:r w:rsidR="00491BCF" w:rsidRPr="009D0B29">
        <w:rPr>
          <w:sz w:val="20"/>
          <w:szCs w:val="20"/>
        </w:rPr>
        <w:t xml:space="preserve"> You </w:t>
      </w:r>
      <w:r w:rsidR="008E27DB" w:rsidRPr="009D0B29">
        <w:rPr>
          <w:sz w:val="20"/>
          <w:szCs w:val="20"/>
        </w:rPr>
        <w:t xml:space="preserve">also need to help with </w:t>
      </w:r>
      <w:r w:rsidR="002E4729" w:rsidRPr="009D0B29">
        <w:rPr>
          <w:sz w:val="20"/>
          <w:szCs w:val="20"/>
        </w:rPr>
        <w:t xml:space="preserve">in-school </w:t>
      </w:r>
      <w:r w:rsidR="008E27DB" w:rsidRPr="009D0B29">
        <w:rPr>
          <w:sz w:val="20"/>
          <w:szCs w:val="20"/>
        </w:rPr>
        <w:t>tutoring for a</w:t>
      </w:r>
      <w:r w:rsidR="009936B8" w:rsidRPr="009D0B29">
        <w:rPr>
          <w:sz w:val="20"/>
          <w:szCs w:val="20"/>
        </w:rPr>
        <w:t xml:space="preserve">t least </w:t>
      </w:r>
      <w:r w:rsidR="005B650A">
        <w:rPr>
          <w:sz w:val="20"/>
          <w:szCs w:val="20"/>
        </w:rPr>
        <w:t>6</w:t>
      </w:r>
      <w:r w:rsidR="002E4729" w:rsidRPr="009D0B29">
        <w:rPr>
          <w:sz w:val="20"/>
          <w:szCs w:val="20"/>
        </w:rPr>
        <w:t xml:space="preserve"> hours per school year</w:t>
      </w:r>
      <w:r w:rsidR="005B650A">
        <w:rPr>
          <w:sz w:val="20"/>
          <w:szCs w:val="20"/>
        </w:rPr>
        <w:t xml:space="preserve"> (must be 3 per semester)</w:t>
      </w:r>
      <w:r w:rsidR="002E4729" w:rsidRPr="009D0B29">
        <w:rPr>
          <w:sz w:val="20"/>
          <w:szCs w:val="20"/>
        </w:rPr>
        <w:t xml:space="preserve">. </w:t>
      </w:r>
      <w:r w:rsidR="005B650A">
        <w:rPr>
          <w:sz w:val="20"/>
          <w:szCs w:val="20"/>
        </w:rPr>
        <w:t xml:space="preserve">One hour each semester must be in the Learning Center.  </w:t>
      </w:r>
    </w:p>
    <w:p w:rsidR="005B650A" w:rsidRDefault="005B650A" w:rsidP="005B650A">
      <w:pPr>
        <w:pStyle w:val="ListParagraph"/>
        <w:spacing w:after="0"/>
        <w:rPr>
          <w:sz w:val="20"/>
          <w:szCs w:val="20"/>
        </w:rPr>
      </w:pPr>
    </w:p>
    <w:p w:rsidR="005B650A" w:rsidRDefault="005B650A" w:rsidP="005B650A">
      <w:pPr>
        <w:pStyle w:val="ListParagraph"/>
        <w:spacing w:after="0"/>
        <w:rPr>
          <w:sz w:val="20"/>
          <w:szCs w:val="20"/>
        </w:rPr>
      </w:pPr>
    </w:p>
    <w:p w:rsidR="005B650A" w:rsidRDefault="005B650A" w:rsidP="005B650A">
      <w:pPr>
        <w:pStyle w:val="ListParagraph"/>
        <w:spacing w:after="0"/>
        <w:rPr>
          <w:sz w:val="20"/>
          <w:szCs w:val="20"/>
        </w:rPr>
      </w:pPr>
    </w:p>
    <w:p w:rsidR="00491BCF" w:rsidRPr="005B650A" w:rsidRDefault="00491BCF" w:rsidP="005B650A">
      <w:pPr>
        <w:spacing w:after="0"/>
        <w:rPr>
          <w:sz w:val="20"/>
          <w:szCs w:val="20"/>
        </w:rPr>
      </w:pPr>
      <w:r w:rsidRPr="005B650A">
        <w:rPr>
          <w:sz w:val="24"/>
          <w:szCs w:val="24"/>
        </w:rPr>
        <w:t xml:space="preserve">_____________________________                     </w:t>
      </w:r>
      <w:r w:rsidRPr="005B650A">
        <w:rPr>
          <w:sz w:val="20"/>
          <w:szCs w:val="20"/>
        </w:rPr>
        <w:t>Grades checked _______</w:t>
      </w:r>
    </w:p>
    <w:p w:rsidR="00491BCF" w:rsidRDefault="00491BCF" w:rsidP="00ED5467">
      <w:pPr>
        <w:rPr>
          <w:sz w:val="20"/>
          <w:szCs w:val="20"/>
        </w:rPr>
      </w:pPr>
      <w:r>
        <w:rPr>
          <w:sz w:val="20"/>
          <w:szCs w:val="20"/>
        </w:rPr>
        <w:t xml:space="preserve">      Math Teacher’s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Math class checked ________</w:t>
      </w:r>
    </w:p>
    <w:p w:rsidR="00491BCF" w:rsidRDefault="00491BCF" w:rsidP="00ED5467">
      <w:pPr>
        <w:rPr>
          <w:sz w:val="20"/>
          <w:szCs w:val="20"/>
        </w:rPr>
      </w:pPr>
      <w:r>
        <w:rPr>
          <w:sz w:val="20"/>
          <w:szCs w:val="20"/>
        </w:rPr>
        <w:t>I hereby pledge that I meet the grade requirements and will obey the rules and regulations of Mu Alpha Theta as spe</w:t>
      </w:r>
      <w:r w:rsidR="006B6D4F">
        <w:rPr>
          <w:sz w:val="20"/>
          <w:szCs w:val="20"/>
        </w:rPr>
        <w:t>cified in the Constitution which can be found on the SMMHS website under Clubs and Organizations.</w:t>
      </w:r>
    </w:p>
    <w:p w:rsidR="00113C7F" w:rsidRDefault="00113C7F" w:rsidP="00ED5467">
      <w:pPr>
        <w:rPr>
          <w:sz w:val="20"/>
          <w:szCs w:val="20"/>
        </w:rPr>
      </w:pPr>
      <w:r>
        <w:rPr>
          <w:sz w:val="20"/>
          <w:szCs w:val="20"/>
        </w:rPr>
        <w:t>Student Signature __________________________</w:t>
      </w:r>
    </w:p>
    <w:p w:rsidR="00113C7F" w:rsidRDefault="00113C7F" w:rsidP="00ED5467">
      <w:pPr>
        <w:rPr>
          <w:sz w:val="20"/>
          <w:szCs w:val="20"/>
        </w:rPr>
      </w:pPr>
      <w:r>
        <w:rPr>
          <w:sz w:val="20"/>
          <w:szCs w:val="20"/>
        </w:rPr>
        <w:t>I approve of my child becoming a member of Mu Alpha Theta.</w:t>
      </w:r>
    </w:p>
    <w:p w:rsidR="006D1B1C" w:rsidRPr="00F235F4" w:rsidRDefault="00113C7F" w:rsidP="00F235F4">
      <w:pPr>
        <w:rPr>
          <w:sz w:val="20"/>
          <w:szCs w:val="20"/>
        </w:rPr>
      </w:pPr>
      <w:r>
        <w:rPr>
          <w:sz w:val="20"/>
          <w:szCs w:val="20"/>
        </w:rPr>
        <w:t>Parent/Guardian Signature ___________________________________      Date: ______________</w:t>
      </w:r>
      <w:r w:rsidR="00CD6BD7">
        <w:rPr>
          <w:sz w:val="20"/>
          <w:szCs w:val="20"/>
        </w:rPr>
        <w:t>____________</w:t>
      </w:r>
    </w:p>
    <w:sectPr w:rsidR="006D1B1C" w:rsidRPr="00F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2E"/>
    <w:multiLevelType w:val="hybridMultilevel"/>
    <w:tmpl w:val="46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56C"/>
    <w:multiLevelType w:val="hybridMultilevel"/>
    <w:tmpl w:val="F8B8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2133"/>
    <w:multiLevelType w:val="hybridMultilevel"/>
    <w:tmpl w:val="945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67"/>
    <w:rsid w:val="00087243"/>
    <w:rsid w:val="00097FD8"/>
    <w:rsid w:val="00113C7F"/>
    <w:rsid w:val="002E4729"/>
    <w:rsid w:val="00484DA2"/>
    <w:rsid w:val="00491BCF"/>
    <w:rsid w:val="005B377A"/>
    <w:rsid w:val="005B650A"/>
    <w:rsid w:val="006B6D4F"/>
    <w:rsid w:val="006C204C"/>
    <w:rsid w:val="006D1B1C"/>
    <w:rsid w:val="006E2FA6"/>
    <w:rsid w:val="00714C3C"/>
    <w:rsid w:val="007E6725"/>
    <w:rsid w:val="008E27DB"/>
    <w:rsid w:val="009936B8"/>
    <w:rsid w:val="009D0B29"/>
    <w:rsid w:val="00CD6BD7"/>
    <w:rsid w:val="00D52DC4"/>
    <w:rsid w:val="00DF24B5"/>
    <w:rsid w:val="00ED5467"/>
    <w:rsid w:val="00F235F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Brenton</dc:creator>
  <cp:lastModifiedBy>STUBBLEFIELD CYNTHIA</cp:lastModifiedBy>
  <cp:revision>3</cp:revision>
  <cp:lastPrinted>2014-08-26T15:40:00Z</cp:lastPrinted>
  <dcterms:created xsi:type="dcterms:W3CDTF">2017-08-25T14:33:00Z</dcterms:created>
  <dcterms:modified xsi:type="dcterms:W3CDTF">2017-08-25T14:33:00Z</dcterms:modified>
</cp:coreProperties>
</file>