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4D4" w:rsidRDefault="009E543F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5425440</wp:posOffset>
                </wp:positionV>
                <wp:extent cx="2857500" cy="3295650"/>
                <wp:effectExtent l="0" t="0" r="0" b="0"/>
                <wp:wrapTopAndBottom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295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47FA" w:rsidRPr="00757F28" w:rsidRDefault="00D447FA">
                            <w:pPr>
                              <w:pStyle w:val="Body3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DIN Condensed" w:hAnsi="DIN Condensed"/>
                              </w:rPr>
                            </w:pPr>
                            <w:r w:rsidRPr="00757F28">
                              <w:rPr>
                                <w:rFonts w:ascii="DIN Condensed" w:hAnsi="DIN Condensed"/>
                              </w:rPr>
                              <w:t xml:space="preserve">Class </w:t>
                            </w:r>
                            <w:proofErr w:type="gramStart"/>
                            <w:r w:rsidRPr="00757F28">
                              <w:rPr>
                                <w:rFonts w:ascii="DIN Condensed" w:hAnsi="DIN Condensed"/>
                              </w:rPr>
                              <w:t>will be conducted</w:t>
                            </w:r>
                            <w:proofErr w:type="gramEnd"/>
                            <w:r w:rsidRPr="00757F28">
                              <w:rPr>
                                <w:rFonts w:ascii="DIN Condensed" w:hAnsi="DIN Condensed"/>
                              </w:rPr>
                              <w:t xml:space="preserve"> in Spanish at least 50% of the time. In order to learn to communicate in Spanish, you must listen, read, write and speak in Spanish as much as possible. </w:t>
                            </w:r>
                          </w:p>
                          <w:p w:rsidR="00D447FA" w:rsidRPr="00757F28" w:rsidRDefault="00D447FA">
                            <w:pPr>
                              <w:pStyle w:val="Body3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DIN Condensed" w:hAnsi="DIN Condensed"/>
                              </w:rPr>
                            </w:pPr>
                            <w:r w:rsidRPr="00757F28">
                              <w:rPr>
                                <w:rFonts w:ascii="DIN Condensed" w:hAnsi="DIN Condensed"/>
                              </w:rPr>
                              <w:t xml:space="preserve">We will do our own work. This means we will not use online translators. Use </w:t>
                            </w:r>
                            <w:hyperlink r:id="rId7" w:history="1">
                              <w:r w:rsidRPr="00757F28">
                                <w:rPr>
                                  <w:rStyle w:val="Hyperlink0"/>
                                  <w:sz w:val="22"/>
                                  <w:szCs w:val="22"/>
                                </w:rPr>
                                <w:t>wordreference.com</w:t>
                              </w:r>
                            </w:hyperlink>
                            <w:r w:rsidRPr="00757F28">
                              <w:rPr>
                                <w:rFonts w:ascii="DIN Condensed" w:hAnsi="DIN Condensed"/>
                              </w:rPr>
                              <w:t>.</w:t>
                            </w:r>
                          </w:p>
                          <w:p w:rsidR="00D447FA" w:rsidRPr="00757F28" w:rsidRDefault="00D447FA">
                            <w:pPr>
                              <w:pStyle w:val="Body3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DIN Condensed" w:hAnsi="DIN Condensed"/>
                              </w:rPr>
                            </w:pPr>
                            <w:r w:rsidRPr="00757F28">
                              <w:rPr>
                                <w:rFonts w:ascii="DIN Condensed" w:hAnsi="DIN Condensed"/>
                              </w:rPr>
                              <w:t xml:space="preserve">The goal is to move forward in our proficiency, so if you are absent, it is your responsibility to check the absent folder, Google classroom, ask a friend, and then Sra. </w:t>
                            </w:r>
                            <w:r w:rsidR="0069392F" w:rsidRPr="00757F28">
                              <w:rPr>
                                <w:rFonts w:ascii="DIN Condensed" w:hAnsi="DIN Condensed"/>
                              </w:rPr>
                              <w:t xml:space="preserve">Duke </w:t>
                            </w:r>
                            <w:r w:rsidRPr="00757F28">
                              <w:rPr>
                                <w:rFonts w:ascii="DIN Condensed" w:hAnsi="DIN Condensed"/>
                              </w:rPr>
                              <w:t xml:space="preserve">what you missed, and make it up as soon as possible. </w:t>
                            </w:r>
                          </w:p>
                          <w:p w:rsidR="00D447FA" w:rsidRPr="00757F28" w:rsidRDefault="00D447FA">
                            <w:pPr>
                              <w:pStyle w:val="Body3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DIN Condensed" w:hAnsi="DIN Condensed"/>
                              </w:rPr>
                            </w:pPr>
                            <w:r w:rsidRPr="00757F28">
                              <w:rPr>
                                <w:rFonts w:ascii="DIN Condensed" w:hAnsi="DIN Condensed"/>
                              </w:rPr>
                              <w:t>We will have a supportive and positive learning environment where everyone helps each other to learn and grow.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0;margin-top:427.2pt;width:225pt;height:259.5pt;z-index:251672576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5fc2wEAAKUDAAAOAAAAZHJzL2Uyb0RvYy54bWysU8GO2yAQvVfqPyDujR1ns0mtOKtVV1tV&#10;qtqVdvsBGENMBQwFEjt/3wF7s1F7q5oDYYB5b97M8+5uNJqchA8KbEOXi5ISYTl0yh4a+uPl8cOW&#10;khCZ7ZgGKxp6FoHe7d+/2w2uFhX0oDvhCYLYUA+uoX2Mri6KwHthWFiAExYvJXjDIob+UHSeDYhu&#10;dFGV5W0xgO+cBy5CwNOH6ZLuM76UgsfvUgYRiW4o1hbz6vPaprXY71h98Mz1is9lsH+owjBlkfQC&#10;9cAiI0ev/oIyinsIIOOCgylASsVF1oBqluUfap575kTWgs0J7tKm8P9g+bfTkyeqw9mVm9XmZrld&#10;4cQsMzirqbp7Hwm0P7GTqVmDCzXmPLsnP0cBt0n5KL1J/5hFxtzg86XBYoyE42G1XW/WJc6B492q&#10;+ri+XecRFG/pzof4WYAhadNQn3gTLDt9DREp8enrk3Rs4VFpnaeoLRlQRrXJBAzNJDWbkq9eGRXR&#10;cFqZht6U6ZdUIai2CU5ky8xMSeukLu3i2I6z5Ba6M3ZtQNs0NPw6Mi8o0V8szmVdbhN9vA78ddBe&#10;B/ZoPgE6c0kJs7wHNOZrwffHCFJlxYl9osRKU4BeyDXPvk1mu47zq7eva/8bAAD//wMAUEsDBBQA&#10;BgAIAAAAIQCi1x4l3gAAAAkBAAAPAAAAZHJzL2Rvd25yZXYueG1sTI/BTsMwEETvSPyDtUhcEHWg&#10;SahCnAoFKnGl8AFuvCRp7XWInTb061lOcNyZ0eybcj07K444ht6TgrtFAgKp8aanVsHH++Z2BSJE&#10;TUZbT6jgGwOsq8uLUhfGn+gNj9vYCi6hUGgFXYxDIWVoOnQ6LPyAxN6nH52OfI6tNKM+cbmz8j5J&#10;cul0T/yh0wPWHTaH7eQUvDbT/vmcfaWU35zzw0u9yfa1Ver6an56BBFxjn9h+MVndKiYaecnMkFY&#10;BTwkKlhlaQqC7TRLWNlxbvmwTEFWpfy/oPoBAAD//wMAUEsBAi0AFAAGAAgAAAAhALaDOJL+AAAA&#10;4QEAABMAAAAAAAAAAAAAAAAAAAAAAFtDb250ZW50X1R5cGVzXS54bWxQSwECLQAUAAYACAAAACEA&#10;OP0h/9YAAACUAQAACwAAAAAAAAAAAAAAAAAvAQAAX3JlbHMvLnJlbHNQSwECLQAUAAYACAAAACEA&#10;fz+X3NsBAAClAwAADgAAAAAAAAAAAAAAAAAuAgAAZHJzL2Uyb0RvYy54bWxQSwECLQAUAAYACAAA&#10;ACEAotceJd4AAAAJAQAADwAAAAAAAAAAAAAAAAA1BAAAZHJzL2Rvd25yZXYueG1sUEsFBgAAAAAE&#10;AAQA8wAAAEAFAAAAAA==&#10;" filled="f" stroked="f" strokeweight="1pt">
                <v:stroke miterlimit="4"/>
                <v:textbox inset="4pt,4pt,4pt,4pt">
                  <w:txbxContent>
                    <w:p w:rsidR="00D447FA" w:rsidRPr="00757F28" w:rsidRDefault="00D447FA">
                      <w:pPr>
                        <w:pStyle w:val="Body3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DIN Condensed" w:hAnsi="DIN Condensed"/>
                        </w:rPr>
                      </w:pPr>
                      <w:r w:rsidRPr="00757F28">
                        <w:rPr>
                          <w:rFonts w:ascii="DIN Condensed" w:hAnsi="DIN Condensed"/>
                        </w:rPr>
                        <w:t xml:space="preserve">Class </w:t>
                      </w:r>
                      <w:proofErr w:type="gramStart"/>
                      <w:r w:rsidRPr="00757F28">
                        <w:rPr>
                          <w:rFonts w:ascii="DIN Condensed" w:hAnsi="DIN Condensed"/>
                        </w:rPr>
                        <w:t>will be conducted</w:t>
                      </w:r>
                      <w:proofErr w:type="gramEnd"/>
                      <w:r w:rsidRPr="00757F28">
                        <w:rPr>
                          <w:rFonts w:ascii="DIN Condensed" w:hAnsi="DIN Condensed"/>
                        </w:rPr>
                        <w:t xml:space="preserve"> in Spanish at least 50% of the time. In order to learn to communicate in Spanish, you must listen, read, write and speak in Spanish as much as possible. </w:t>
                      </w:r>
                    </w:p>
                    <w:p w:rsidR="00D447FA" w:rsidRPr="00757F28" w:rsidRDefault="00D447FA">
                      <w:pPr>
                        <w:pStyle w:val="Body3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DIN Condensed" w:hAnsi="DIN Condensed"/>
                        </w:rPr>
                      </w:pPr>
                      <w:r w:rsidRPr="00757F28">
                        <w:rPr>
                          <w:rFonts w:ascii="DIN Condensed" w:hAnsi="DIN Condensed"/>
                        </w:rPr>
                        <w:t xml:space="preserve">We will do our own work. This means we will not use online translators. Use </w:t>
                      </w:r>
                      <w:hyperlink r:id="rId8" w:history="1">
                        <w:r w:rsidRPr="00757F28">
                          <w:rPr>
                            <w:rStyle w:val="Hyperlink0"/>
                            <w:sz w:val="22"/>
                            <w:szCs w:val="22"/>
                          </w:rPr>
                          <w:t>wordreference.com</w:t>
                        </w:r>
                      </w:hyperlink>
                      <w:r w:rsidRPr="00757F28">
                        <w:rPr>
                          <w:rFonts w:ascii="DIN Condensed" w:hAnsi="DIN Condensed"/>
                        </w:rPr>
                        <w:t>.</w:t>
                      </w:r>
                    </w:p>
                    <w:p w:rsidR="00D447FA" w:rsidRPr="00757F28" w:rsidRDefault="00D447FA">
                      <w:pPr>
                        <w:pStyle w:val="Body3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DIN Condensed" w:hAnsi="DIN Condensed"/>
                        </w:rPr>
                      </w:pPr>
                      <w:r w:rsidRPr="00757F28">
                        <w:rPr>
                          <w:rFonts w:ascii="DIN Condensed" w:hAnsi="DIN Condensed"/>
                        </w:rPr>
                        <w:t xml:space="preserve">The goal is to move forward in our proficiency, so if you are absent, it is your responsibility to check the absent folder, Google classroom, ask a friend, and then Sra. </w:t>
                      </w:r>
                      <w:r w:rsidR="0069392F" w:rsidRPr="00757F28">
                        <w:rPr>
                          <w:rFonts w:ascii="DIN Condensed" w:hAnsi="DIN Condensed"/>
                        </w:rPr>
                        <w:t xml:space="preserve">Duke </w:t>
                      </w:r>
                      <w:r w:rsidRPr="00757F28">
                        <w:rPr>
                          <w:rFonts w:ascii="DIN Condensed" w:hAnsi="DIN Condensed"/>
                        </w:rPr>
                        <w:t xml:space="preserve">what you missed, and make it up as soon as possible. </w:t>
                      </w:r>
                    </w:p>
                    <w:p w:rsidR="00D447FA" w:rsidRPr="00757F28" w:rsidRDefault="00D447FA">
                      <w:pPr>
                        <w:pStyle w:val="Body3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DIN Condensed" w:hAnsi="DIN Condensed"/>
                        </w:rPr>
                      </w:pPr>
                      <w:r w:rsidRPr="00757F28">
                        <w:rPr>
                          <w:rFonts w:ascii="DIN Condensed" w:hAnsi="DIN Condensed"/>
                        </w:rPr>
                        <w:t>We will have a supportive and positive learning environment where everyone helps each other to learn and grow.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5505450</wp:posOffset>
                </wp:positionV>
                <wp:extent cx="2628900" cy="628650"/>
                <wp:effectExtent l="0" t="0" r="0" b="0"/>
                <wp:wrapSquare wrapText="bothSides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628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47FA" w:rsidRPr="009E543F" w:rsidRDefault="00D447FA">
                            <w:pPr>
                              <w:pStyle w:val="Subtitle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543F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WHAT WILL I DO TO GET THERE?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39.75pt;margin-top:433.5pt;width:207pt;height:49.5pt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ejn3AEAAKsDAAAOAAAAZHJzL2Uyb0RvYy54bWysU8tu2zAQvBfoPxC815KVxHYFy0HQIEWB&#10;og2Q9AMoirRYkFyWpC3577ukbEdob0V9oHf5mJ3ZHW3vR6PJUfigwDZ0uSgpEZZDp+y+oT9enz5s&#10;KAmR2Y5psKKhJxHo/e79u+3galFBD7oTniCIDfXgGtrH6OqiCLwXhoUFOGHxUII3LGLq90Xn2YDo&#10;RhdVWa6KAXznPHARAu4+Tod0l/GlFDx+lzKISHRDkVvMq89rm9Zit2X13jPXK36mwf6BhWHKYtEr&#10;1COLjBy8+gvKKO4hgIwLDqYAKRUXWQOqWZZ/qHnpmRNZCzYnuGubwv+D5d+Oz56oDmdXrm/Wt8vN&#10;zZoSywzOamL34COB9id2MjVrcKHGNy/u2Z+zgGFSPkpv0j++ImNu8OnaYDFGwnGzWlWbjyXOgeMZ&#10;xqu7PIHi7bXzIX4WYEgKGupT2YTKjl9DxIp49XIlbVt4UlrnIWpLBlRRrTM+Qy9JzabHs1tGRfSb&#10;Vqaht2X6JVEIqm2CE9kx50pJ6iQuRXFsx6lPlza00J2wdwOap6Hh14F5QYn+YnE6d+UmsYjzxM+T&#10;dp7Yg/kE6M8lJczyHtCeF94PhwhSZeGJxFQSCacEHZGpn92bLDfP8623b2z3GwAA//8DAFBLAwQU&#10;AAYACAAAACEAeGYisOAAAAAKAQAADwAAAGRycy9kb3ducmV2LnhtbEyPQU7DMBBF90jcwRokNog6&#10;QOM2IU6FQiuxpXAANzZJWnscYqcNPT3TFSxn5unP+8VqcpYdzRA6jxIeZgkwg7XXHTYSPj8290tg&#10;ISrUyno0En5MgFV5fVWoXPsTvpvjNjaMQjDkSkIbY59zHurWOBVmvjdIty8/OBVpHBquB3WicGf5&#10;Y5II7lSH9KFVvalaUx+2o5PwVo/713P6PUdxdxaHdbVJ95WV8vZmenkGFs0U/2C46JM6lOS08yPq&#10;wKyERZYSKWEpFtSJgHn2RJudhEyIBHhZ8P8Vyl8AAAD//wMAUEsBAi0AFAAGAAgAAAAhALaDOJL+&#10;AAAA4QEAABMAAAAAAAAAAAAAAAAAAAAAAFtDb250ZW50X1R5cGVzXS54bWxQSwECLQAUAAYACAAA&#10;ACEAOP0h/9YAAACUAQAACwAAAAAAAAAAAAAAAAAvAQAAX3JlbHMvLnJlbHNQSwECLQAUAAYACAAA&#10;ACEAtj3o59wBAACrAwAADgAAAAAAAAAAAAAAAAAuAgAAZHJzL2Uyb0RvYy54bWxQSwECLQAUAAYA&#10;CAAAACEAeGYisO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D447FA" w:rsidRPr="009E543F" w:rsidRDefault="00D447FA">
                      <w:pPr>
                        <w:pStyle w:val="Subtitle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E543F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WHAT WILL I DO TO GET THERE?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-47625</wp:posOffset>
                </wp:positionH>
                <wp:positionV relativeFrom="page">
                  <wp:posOffset>2419350</wp:posOffset>
                </wp:positionV>
                <wp:extent cx="4591050" cy="29622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2962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D447FA" w:rsidRDefault="00D447FA">
                            <w:pPr>
                              <w:pStyle w:val="Subtitle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007CA6"/>
                                <w:sz w:val="36"/>
                                <w:szCs w:val="36"/>
                                <w:u w:val="single"/>
                              </w:rPr>
                              <w:t>ESPAñol 2 learning targets</w:t>
                            </w:r>
                          </w:p>
                          <w:p w:rsidR="00D447FA" w:rsidRDefault="00D447FA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  <w:u w:val="single"/>
                              </w:rPr>
                              <w:t>INTERPRETIVE LISTENING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- I can understand familiar words, </w:t>
                            </w:r>
                          </w:p>
                          <w:p w:rsidR="00D447FA" w:rsidRDefault="00D447FA" w:rsidP="00D447FA">
                            <w:pPr>
                              <w:pStyle w:val="Body2"/>
                              <w:spacing w:line="264" w:lineRule="auto"/>
                              <w:ind w:left="600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phrases &amp; sentences that I hear, including some details in Spanish. </w:t>
                            </w:r>
                          </w:p>
                          <w:p w:rsidR="00D447FA" w:rsidRDefault="00D447FA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  <w:u w:val="single"/>
                              </w:rPr>
                              <w:t>INTERPRETIVE READING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- I can understand familiar words, </w:t>
                            </w:r>
                          </w:p>
                          <w:p w:rsidR="00D447FA" w:rsidRDefault="00D447FA" w:rsidP="00D447FA">
                            <w:pPr>
                              <w:pStyle w:val="Body2"/>
                              <w:spacing w:line="264" w:lineRule="auto"/>
                              <w:ind w:left="600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phrases</w:t>
                            </w:r>
                            <w:proofErr w:type="gramEnd"/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&amp; sentences that I read, including some details in Spanish.</w:t>
                            </w:r>
                          </w:p>
                          <w:p w:rsidR="00D447FA" w:rsidRDefault="00D447FA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  <w:u w:val="single"/>
                              </w:rPr>
                              <w:t>INTERPERSONAL SPEAKING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- I can ask &amp; answer simple </w:t>
                            </w:r>
                          </w:p>
                          <w:p w:rsidR="00D447FA" w:rsidRDefault="00D447FA" w:rsidP="0069392F">
                            <w:pPr>
                              <w:pStyle w:val="Body2"/>
                              <w:spacing w:line="264" w:lineRule="auto"/>
                              <w:ind w:left="600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questions</w:t>
                            </w:r>
                            <w:proofErr w:type="gramEnd"/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using phrases, simple sentences, and memorized language on familiar topics. </w:t>
                            </w:r>
                          </w:p>
                          <w:p w:rsidR="00D447FA" w:rsidRPr="0069392F" w:rsidRDefault="00D447FA" w:rsidP="0069392F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  <w:u w:val="single"/>
                              </w:rPr>
                              <w:t xml:space="preserve">PRESENTATIONAL WRITING 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- I can present basic information in writing about familiar topics related to everyday life using phrases, simple sentences, and langua</w:t>
                            </w:r>
                            <w:r w:rsidR="0069392F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ge I have practiced.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3.75pt;margin-top:190.5pt;width:361.5pt;height:233.2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qDQIAAPYDAAAOAAAAZHJzL2Uyb0RvYy54bWysU1uv0zAMfkfiP0R535qWdZdq3VHZNISE&#10;4EgHfkCWpmtQLiXJ1h4h/jtOupvgDdGH1Hbsz/ZnZ/00KInO3DphdInTKcGIa2ZqoY8l/vZ1P1li&#10;5DzVNZVG8xK/coefNm/frPuu4Jlpjay5RQCiXdF3JW6974okcazlirqp6biGy8ZYRT2o9pjUlvaA&#10;rmSSETJPemPrzhrGnQPrbrzEm4jfNJz5L03juEeyxFCbj6eN5yGcyWZNi6OlXSvYpQz6D1UoKjQk&#10;vUHtqKfoZMVfUEowa5xp/JQZlZimEYzHHqCblPzRzUtLOx57AXJcd6PJ/T9Y9vn8bJGoYXZk8W4x&#10;S5fZCiNNFcxqrK6yHpnDd2AykNV3roCYl+7ZXjQHYuh8aKwKf4hCQyT49UYwHzxiYJzlq5TkMAcG&#10;d9lqnmWLPKAm9/DOOv+BG4WCUGIb8gZYev7k/Oh6dQlmbfZCSrDTQmrUQxvZgoQEFJapkXQMfvBS&#10;wsPCSaGgGhK+S36pAwaPKzNmAm3wIEY7NBDH+XObL7Jqka8m8ypPJ7OULCdVRbLJbl+Risz229Xs&#10;/a8L5jU+CayNPAXJD4chUp4Fv2A5mPoVxtDDHpbY/ThRyzGSHzUMOifL0I9/VOyjcnhU9EltDax6&#10;ihHVrDWw6VcGqpM3jYgU3lMC9UGB5YpDuDyEsL2PevS6P9fNbwAAAP//AwBQSwMEFAAGAAgAAAAh&#10;ALkJs33fAAAACgEAAA8AAABkcnMvZG93bnJldi54bWxMj8FOwzAQRO9I/IO1SFxQ6wSaNArZVChQ&#10;iSuFD3Bjk6SN1yF22tCvZznBcWeeZmeKzWx7cTKj7xwhxMsIhKHa6Y4ahI/37SID4YMirXpHBuHb&#10;eNiU11eFyrU705s57UIjOIR8rhDaEIZcSl+3xiq/dIMh9j7daFXgc2ykHtWZw20v76MolVZ1xB9a&#10;NZiqNfVxN1mE13o6PF+SrxWld5f0+FJtk0PVI97ezE+PIIKZwx8Mv/W5OpTcae8m0l70CIt1wiTC&#10;QxbzJgbWccLKHiFbsSXLQv6fUP4AAAD//wMAUEsBAi0AFAAGAAgAAAAhALaDOJL+AAAA4QEAABMA&#10;AAAAAAAAAAAAAAAAAAAAAFtDb250ZW50X1R5cGVzXS54bWxQSwECLQAUAAYACAAAACEAOP0h/9YA&#10;AACUAQAACwAAAAAAAAAAAAAAAAAvAQAAX3JlbHMvLnJlbHNQSwECLQAUAAYACAAAACEAJB5UKg0C&#10;AAD2AwAADgAAAAAAAAAAAAAAAAAuAgAAZHJzL2Uyb0RvYy54bWxQSwECLQAUAAYACAAAACEAuQmz&#10;fd8AAAAKAQAADwAAAAAAAAAAAAAAAABnBAAAZHJzL2Rvd25yZXYueG1sUEsFBgAAAAAEAAQA8wAA&#10;AHMFAAAAAA==&#10;" filled="f" stroked="f" strokeweight="1pt">
                <v:stroke miterlimit="4"/>
                <v:textbox inset="4pt,4pt,4pt,4pt">
                  <w:txbxContent>
                    <w:p w:rsidR="00D447FA" w:rsidRDefault="00D447FA">
                      <w:pPr>
                        <w:pStyle w:val="Subtitle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007CA6"/>
                          <w:sz w:val="36"/>
                          <w:szCs w:val="36"/>
                          <w:u w:val="single"/>
                        </w:rPr>
                        <w:t>ESPAñol 2 learning targets</w:t>
                      </w:r>
                    </w:p>
                    <w:p w:rsidR="00D447FA" w:rsidRDefault="00D447FA">
                      <w:pPr>
                        <w:pStyle w:val="Body2"/>
                        <w:numPr>
                          <w:ilvl w:val="0"/>
                          <w:numId w:val="1"/>
                        </w:numPr>
                        <w:spacing w:line="264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  <w:u w:val="single"/>
                        </w:rPr>
                        <w:t>INTERPRETIVE LISTENING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- I can understand familiar words, </w:t>
                      </w:r>
                    </w:p>
                    <w:p w:rsidR="00D447FA" w:rsidRDefault="00D447FA" w:rsidP="00D447FA">
                      <w:pPr>
                        <w:pStyle w:val="Body2"/>
                        <w:spacing w:line="264" w:lineRule="auto"/>
                        <w:ind w:left="600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phrases &amp; sentences that I hear, including some details in Spanish. </w:t>
                      </w:r>
                    </w:p>
                    <w:p w:rsidR="00D447FA" w:rsidRDefault="00D447FA">
                      <w:pPr>
                        <w:pStyle w:val="Body2"/>
                        <w:numPr>
                          <w:ilvl w:val="0"/>
                          <w:numId w:val="1"/>
                        </w:numPr>
                        <w:spacing w:line="264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  <w:u w:val="single"/>
                        </w:rPr>
                        <w:t>INTERPRETIVE READING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- I can understand familiar words, </w:t>
                      </w:r>
                    </w:p>
                    <w:p w:rsidR="00D447FA" w:rsidRDefault="00D447FA" w:rsidP="00D447FA">
                      <w:pPr>
                        <w:pStyle w:val="Body2"/>
                        <w:spacing w:line="264" w:lineRule="auto"/>
                        <w:ind w:left="600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phrases</w:t>
                      </w:r>
                      <w:proofErr w:type="gramEnd"/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&amp; sentences that I read, including some details in Spanish.</w:t>
                      </w:r>
                    </w:p>
                    <w:p w:rsidR="00D447FA" w:rsidRDefault="00D447FA">
                      <w:pPr>
                        <w:pStyle w:val="Body2"/>
                        <w:numPr>
                          <w:ilvl w:val="0"/>
                          <w:numId w:val="1"/>
                        </w:numPr>
                        <w:spacing w:line="264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  <w:u w:val="single"/>
                        </w:rPr>
                        <w:t>INTERPERSONAL SPEAKING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- I can ask &amp; answer simple </w:t>
                      </w:r>
                    </w:p>
                    <w:p w:rsidR="00D447FA" w:rsidRDefault="00D447FA" w:rsidP="0069392F">
                      <w:pPr>
                        <w:pStyle w:val="Body2"/>
                        <w:spacing w:line="264" w:lineRule="auto"/>
                        <w:ind w:left="600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questions</w:t>
                      </w:r>
                      <w:proofErr w:type="gramEnd"/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using phrases, simple sentences, and memorized language on familiar topics. </w:t>
                      </w:r>
                    </w:p>
                    <w:p w:rsidR="00D447FA" w:rsidRPr="0069392F" w:rsidRDefault="00D447FA" w:rsidP="0069392F">
                      <w:pPr>
                        <w:pStyle w:val="Body2"/>
                        <w:numPr>
                          <w:ilvl w:val="0"/>
                          <w:numId w:val="1"/>
                        </w:numPr>
                        <w:spacing w:line="264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  <w:u w:val="single"/>
                        </w:rPr>
                        <w:t xml:space="preserve">PRESENTATIONAL WRITING 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- I can present basic information in writing about familiar topics related to everyday life using phrases, simple sentences, and langua</w:t>
                      </w:r>
                      <w:r w:rsidR="0069392F">
                        <w:rPr>
                          <w:rFonts w:ascii="DIN Condensed" w:hAnsi="DIN Condensed"/>
                          <w:sz w:val="24"/>
                          <w:szCs w:val="24"/>
                        </w:rPr>
                        <w:t>ge I have practiced.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9392F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3119755</wp:posOffset>
                </wp:positionH>
                <wp:positionV relativeFrom="page">
                  <wp:posOffset>5295900</wp:posOffset>
                </wp:positionV>
                <wp:extent cx="4170680" cy="1543050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680" cy="1543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D447FA" w:rsidRPr="009E3001" w:rsidRDefault="00D447FA">
                            <w:pPr>
                              <w:pStyle w:val="Heading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629B10"/>
                                <w:sz w:val="24"/>
                                <w:szCs w:val="24"/>
                              </w:rPr>
                            </w:pPr>
                            <w:r w:rsidRPr="009E3001">
                              <w:rPr>
                                <w:rFonts w:ascii="Helvetica Neue" w:hAnsi="Helvetica Neue"/>
                                <w:b/>
                                <w:bCs/>
                                <w:color w:val="629B10"/>
                                <w:sz w:val="24"/>
                                <w:szCs w:val="24"/>
                              </w:rPr>
                              <w:t>What do I need to be successful for class?</w:t>
                            </w:r>
                          </w:p>
                          <w:p w:rsidR="00D447FA" w:rsidRPr="009E3001" w:rsidRDefault="00D447FA">
                            <w:pPr>
                              <w:pStyle w:val="Body3"/>
                              <w:spacing w:before="0" w:after="0"/>
                              <w:rPr>
                                <w:rFonts w:ascii="DIN Condensed" w:eastAsia="DIN Condensed" w:hAnsi="DIN Condensed" w:cs="DIN Condensed"/>
                                <w:sz w:val="20"/>
                                <w:szCs w:val="20"/>
                              </w:rPr>
                            </w:pPr>
                          </w:p>
                          <w:p w:rsidR="00D447FA" w:rsidRPr="0069392F" w:rsidRDefault="0069392F" w:rsidP="00ED2676">
                            <w:pPr>
                              <w:pStyle w:val="Body3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rFonts w:ascii="DIN Condensed" w:eastAsia="DIN Condensed" w:hAnsi="DIN Condensed" w:cs="DIN Condense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0"/>
                                <w:szCs w:val="20"/>
                              </w:rPr>
                              <w:t xml:space="preserve">3 Ring Binder with </w:t>
                            </w:r>
                            <w:r w:rsidR="00D447FA" w:rsidRPr="009E3001">
                              <w:rPr>
                                <w:rFonts w:ascii="DIN Condensed" w:hAnsi="DIN Condensed"/>
                                <w:sz w:val="20"/>
                                <w:szCs w:val="20"/>
                              </w:rPr>
                              <w:t>tab dividers &amp; loose paper, pen/pencil</w:t>
                            </w:r>
                          </w:p>
                          <w:p w:rsidR="0069392F" w:rsidRPr="0069392F" w:rsidRDefault="0069392F" w:rsidP="00ED2676">
                            <w:pPr>
                              <w:pStyle w:val="Body3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rFonts w:ascii="DIN Condensed" w:eastAsia="DIN Condensed" w:hAnsi="DIN Condensed" w:cs="DIN Condense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0"/>
                                <w:szCs w:val="20"/>
                              </w:rPr>
                              <w:t>Colored pencils</w:t>
                            </w:r>
                          </w:p>
                          <w:p w:rsidR="0069392F" w:rsidRPr="0069392F" w:rsidRDefault="0069392F" w:rsidP="00ED2676">
                            <w:pPr>
                              <w:pStyle w:val="Body3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rFonts w:ascii="DIN Condensed" w:eastAsia="DIN Condensed" w:hAnsi="DIN Condensed" w:cs="DIN Condense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0"/>
                                <w:szCs w:val="20"/>
                              </w:rPr>
                              <w:t>3X5 index cards</w:t>
                            </w:r>
                          </w:p>
                          <w:p w:rsidR="0069392F" w:rsidRPr="009E3001" w:rsidRDefault="0069392F" w:rsidP="00ED2676">
                            <w:pPr>
                              <w:pStyle w:val="Body3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rFonts w:ascii="DIN Condensed" w:eastAsia="DIN Condensed" w:hAnsi="DIN Condensed" w:cs="DIN Condense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0"/>
                                <w:szCs w:val="20"/>
                              </w:rPr>
                              <w:t xml:space="preserve">Your device. We will use phones and headphones in class when appropriate. </w:t>
                            </w:r>
                          </w:p>
                          <w:p w:rsidR="00D447FA" w:rsidRPr="009E3001" w:rsidRDefault="00D447FA" w:rsidP="009E3001">
                            <w:pPr>
                              <w:pStyle w:val="Body3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rFonts w:ascii="DIN Condensed" w:eastAsia="DIN Condensed" w:hAnsi="DIN Condensed" w:cs="DIN Condensed"/>
                                <w:sz w:val="20"/>
                                <w:szCs w:val="20"/>
                              </w:rPr>
                            </w:pPr>
                            <w:r w:rsidRPr="009E3001">
                              <w:rPr>
                                <w:rFonts w:ascii="DIN Condensed" w:hAnsi="DIN Condensed"/>
                                <w:sz w:val="20"/>
                                <w:szCs w:val="20"/>
                              </w:rPr>
                              <w:t>A positive attitude - EVERYONE can learn a language</w:t>
                            </w:r>
                          </w:p>
                          <w:p w:rsidR="00D447FA" w:rsidRDefault="00D447FA">
                            <w:pPr>
                              <w:pStyle w:val="Body3"/>
                              <w:spacing w:before="0" w:after="0"/>
                              <w:rPr>
                                <w:rFonts w:ascii="DIN Condensed" w:eastAsia="DIN Condensed" w:hAnsi="DIN Condensed" w:cs="DIN Condensed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D447FA" w:rsidRDefault="00D447FA">
                            <w:pPr>
                              <w:pStyle w:val="Body3"/>
                              <w:spacing w:before="0" w:after="0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45.65pt;margin-top:417pt;width:328.4pt;height:121.5pt;z-index:2516674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3QEAIAAPYDAAAOAAAAZHJzL2Uyb0RvYy54bWysU9uO2jAQfa/Uf7D8DnEgISwirFIQVaWq&#10;u9K2H2Ach7jyJbUNyarqv3fsAIvat6p5cGZsz5k5Z8brx0FJdObWCaNLnE4JRlwzUwt9LPG3r/vJ&#10;EiPnqa6pNJqX+JU7/Lh5/27ddys+M62RNbcIQLRb9V2JW++7VZI41nJF3dR0XMNhY6yiHlx7TGpL&#10;e0BXMpkRskh6Y+vOGsadg93deIg3Eb9pOPNPTeO4R7LEUJuPq43rIazJZk1XR0u7VrBLGfQfqlBU&#10;aEh6g9pRT9HJir+glGDWONP4KTMqMU0jGI8cgE1K/mDz0tKORy4gjutuMrn/B8u+nJ8tEjX0jhTz&#10;IkuX8zlGmiro1VhdZT0yh++gZBCr79wKYl66Z3vxHJiB+dBYFf4QhYYo8OtNYD54xGAzSwuyWEIf&#10;GJyleTYneWxB8hbeWec/cqNQMEpsQ94AS8+fnYeUcPV6JWxrsxdSxi5KjXpAnRUkJKAwTI2kY/Dd&#10;LSU8DJwUCqoh4QusAFTqAMfjyIyZwBs8mHEfCMR2/tzmxawq8ofJosrTSZaS5aSqyGyy21ekItl+&#10;+5B9+HXBvMYnQbVRp2D54TBEyedXRQ+mfoU29DCHJXY/TtRyjOQnDY3OyTLw8feOvXcO944+qa2B&#10;UU8xopq1Bib9qkB18qYRUcJQxJgSqAcHhiuKcHkIYXrv/Xjr7blufgMAAP//AwBQSwMEFAAGAAgA&#10;AAAhANSJTnbiAAAADQEAAA8AAABkcnMvZG93bnJldi54bWxMj0FOwzAQRfdI3MEaJDaIOqFpGkKc&#10;CgUqsaVwADcekrT2OMROG3r6uquym9E8/Xm/WE1GswMOrrMkIJ5FwJBqqzpqBHx/rR8zYM5LUlJb&#10;QgF/6GBV3t4UMlf2SJ942PiGhRByuRTQet/nnLu6RSPdzPZI4fZjByN9WIeGq0EeQ7jR/CmKUm5k&#10;R+FDK3usWqz3m9EI+KjH3dtp8ZtQ+nBK9+/VerGrtBD3d9PrCzCPk7/CcNEP6lAGp60dSTmmBSTP&#10;8TygArJ5EkpdiDjJYmDbMEXLZQS8LPj/FuUZAAD//wMAUEsBAi0AFAAGAAgAAAAhALaDOJL+AAAA&#10;4QEAABMAAAAAAAAAAAAAAAAAAAAAAFtDb250ZW50X1R5cGVzXS54bWxQSwECLQAUAAYACAAAACEA&#10;OP0h/9YAAACUAQAACwAAAAAAAAAAAAAAAAAvAQAAX3JlbHMvLnJlbHNQSwECLQAUAAYACAAAACEA&#10;zSWd0BACAAD2AwAADgAAAAAAAAAAAAAAAAAuAgAAZHJzL2Uyb0RvYy54bWxQSwECLQAUAAYACAAA&#10;ACEA1IlOduIAAAANAQAADwAAAAAAAAAAAAAAAABqBAAAZHJzL2Rvd25yZXYueG1sUEsFBgAAAAAE&#10;AAQA8wAAAHkFAAAAAA==&#10;" filled="f" stroked="f" strokeweight="1pt">
                <v:stroke miterlimit="4"/>
                <v:textbox inset="4pt,4pt,4pt,4pt">
                  <w:txbxContent>
                    <w:p w:rsidR="00D447FA" w:rsidRPr="009E3001" w:rsidRDefault="00D447FA">
                      <w:pPr>
                        <w:pStyle w:val="Heading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629B10"/>
                          <w:sz w:val="24"/>
                          <w:szCs w:val="24"/>
                        </w:rPr>
                      </w:pPr>
                      <w:r w:rsidRPr="009E3001">
                        <w:rPr>
                          <w:rFonts w:ascii="Helvetica Neue" w:hAnsi="Helvetica Neue"/>
                          <w:b/>
                          <w:bCs/>
                          <w:color w:val="629B10"/>
                          <w:sz w:val="24"/>
                          <w:szCs w:val="24"/>
                        </w:rPr>
                        <w:t>What do I need to be successful for class?</w:t>
                      </w:r>
                    </w:p>
                    <w:p w:rsidR="00D447FA" w:rsidRPr="009E3001" w:rsidRDefault="00D447FA">
                      <w:pPr>
                        <w:pStyle w:val="Body3"/>
                        <w:spacing w:before="0" w:after="0"/>
                        <w:rPr>
                          <w:rFonts w:ascii="DIN Condensed" w:eastAsia="DIN Condensed" w:hAnsi="DIN Condensed" w:cs="DIN Condensed"/>
                          <w:sz w:val="20"/>
                          <w:szCs w:val="20"/>
                        </w:rPr>
                      </w:pPr>
                    </w:p>
                    <w:p w:rsidR="00D447FA" w:rsidRPr="0069392F" w:rsidRDefault="0069392F" w:rsidP="00ED2676">
                      <w:pPr>
                        <w:pStyle w:val="Body3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rFonts w:ascii="DIN Condensed" w:eastAsia="DIN Condensed" w:hAnsi="DIN Condensed" w:cs="DIN Condensed"/>
                          <w:sz w:val="20"/>
                          <w:szCs w:val="20"/>
                        </w:rPr>
                      </w:pPr>
                      <w:r>
                        <w:rPr>
                          <w:rFonts w:ascii="DIN Condensed" w:hAnsi="DIN Condensed"/>
                          <w:sz w:val="20"/>
                          <w:szCs w:val="20"/>
                        </w:rPr>
                        <w:t xml:space="preserve">3 Ring Binder with </w:t>
                      </w:r>
                      <w:r w:rsidR="00D447FA" w:rsidRPr="009E3001">
                        <w:rPr>
                          <w:rFonts w:ascii="DIN Condensed" w:hAnsi="DIN Condensed"/>
                          <w:sz w:val="20"/>
                          <w:szCs w:val="20"/>
                        </w:rPr>
                        <w:t>tab dividers &amp; loose paper, pen/pencil</w:t>
                      </w:r>
                    </w:p>
                    <w:p w:rsidR="0069392F" w:rsidRPr="0069392F" w:rsidRDefault="0069392F" w:rsidP="00ED2676">
                      <w:pPr>
                        <w:pStyle w:val="Body3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rFonts w:ascii="DIN Condensed" w:eastAsia="DIN Condensed" w:hAnsi="DIN Condensed" w:cs="DIN Condensed"/>
                          <w:sz w:val="20"/>
                          <w:szCs w:val="20"/>
                        </w:rPr>
                      </w:pPr>
                      <w:r>
                        <w:rPr>
                          <w:rFonts w:ascii="DIN Condensed" w:hAnsi="DIN Condensed"/>
                          <w:sz w:val="20"/>
                          <w:szCs w:val="20"/>
                        </w:rPr>
                        <w:t>Colored pencils</w:t>
                      </w:r>
                    </w:p>
                    <w:p w:rsidR="0069392F" w:rsidRPr="0069392F" w:rsidRDefault="0069392F" w:rsidP="00ED2676">
                      <w:pPr>
                        <w:pStyle w:val="Body3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rFonts w:ascii="DIN Condensed" w:eastAsia="DIN Condensed" w:hAnsi="DIN Condensed" w:cs="DIN Condensed"/>
                          <w:sz w:val="20"/>
                          <w:szCs w:val="20"/>
                        </w:rPr>
                      </w:pPr>
                      <w:r>
                        <w:rPr>
                          <w:rFonts w:ascii="DIN Condensed" w:hAnsi="DIN Condensed"/>
                          <w:sz w:val="20"/>
                          <w:szCs w:val="20"/>
                        </w:rPr>
                        <w:t>3X5 index cards</w:t>
                      </w:r>
                    </w:p>
                    <w:p w:rsidR="0069392F" w:rsidRPr="009E3001" w:rsidRDefault="0069392F" w:rsidP="00ED2676">
                      <w:pPr>
                        <w:pStyle w:val="Body3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rFonts w:ascii="DIN Condensed" w:eastAsia="DIN Condensed" w:hAnsi="DIN Condensed" w:cs="DIN Condensed"/>
                          <w:sz w:val="20"/>
                          <w:szCs w:val="20"/>
                        </w:rPr>
                      </w:pPr>
                      <w:r>
                        <w:rPr>
                          <w:rFonts w:ascii="DIN Condensed" w:hAnsi="DIN Condensed"/>
                          <w:sz w:val="20"/>
                          <w:szCs w:val="20"/>
                        </w:rPr>
                        <w:t xml:space="preserve">Your device. We will use phones and headphones in class when appropriate. </w:t>
                      </w:r>
                    </w:p>
                    <w:p w:rsidR="00D447FA" w:rsidRPr="009E3001" w:rsidRDefault="00D447FA" w:rsidP="009E3001">
                      <w:pPr>
                        <w:pStyle w:val="Body3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rFonts w:ascii="DIN Condensed" w:eastAsia="DIN Condensed" w:hAnsi="DIN Condensed" w:cs="DIN Condensed"/>
                          <w:sz w:val="20"/>
                          <w:szCs w:val="20"/>
                        </w:rPr>
                      </w:pPr>
                      <w:r w:rsidRPr="009E3001">
                        <w:rPr>
                          <w:rFonts w:ascii="DIN Condensed" w:hAnsi="DIN Condensed"/>
                          <w:sz w:val="20"/>
                          <w:szCs w:val="20"/>
                        </w:rPr>
                        <w:t>A positive attitude - EVERYONE can learn a language</w:t>
                      </w:r>
                    </w:p>
                    <w:p w:rsidR="00D447FA" w:rsidRDefault="00D447FA">
                      <w:pPr>
                        <w:pStyle w:val="Body3"/>
                        <w:spacing w:before="0" w:after="0"/>
                        <w:rPr>
                          <w:rFonts w:ascii="DIN Condensed" w:eastAsia="DIN Condensed" w:hAnsi="DIN Condensed" w:cs="DIN Condensed"/>
                          <w:sz w:val="6"/>
                          <w:szCs w:val="6"/>
                          <w:u w:val="single"/>
                        </w:rPr>
                      </w:pPr>
                    </w:p>
                    <w:p w:rsidR="00D447FA" w:rsidRDefault="00D447FA">
                      <w:pPr>
                        <w:pStyle w:val="Body3"/>
                        <w:spacing w:before="0" w:after="0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9E3001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3248025</wp:posOffset>
                </wp:positionH>
                <wp:positionV relativeFrom="margin">
                  <wp:posOffset>7542530</wp:posOffset>
                </wp:positionV>
                <wp:extent cx="1666875" cy="13309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3309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D447FA" w:rsidRPr="009E3001" w:rsidRDefault="00D447FA" w:rsidP="009E3001">
                            <w:pPr>
                              <w:pStyle w:val="Body3"/>
                              <w:spacing w:line="240" w:lineRule="auto"/>
                              <w:jc w:val="center"/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>Let’s</w:t>
                            </w:r>
                            <w:proofErr w:type="gramEnd"/>
                            <w:r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 xml:space="preserve"> have an amazing year learning to communicate in Spanish. If you ever </w:t>
                            </w:r>
                            <w:r w:rsidR="009E3001"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>need anything, just ask!</w:t>
                            </w:r>
                            <w:r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55.75pt;margin-top:593.9pt;width:131.25pt;height:104.8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+RmEQIAAPYDAAAOAAAAZHJzL2Uyb0RvYy54bWysU9uO2jAQfa/Uf7D8DnEghIsIqxREVanq&#10;rrTtBxjHIa58SW1Dgqr+e8cOsKh9q5oHZ8b2nJlzZrx+6pVEZ26dMLrA6ZhgxDUzldDHAn/7uh8t&#10;MHKe6opKo3mBL9zhp837d+uuXfGJaYysuEUAot2qawvceN+uksSxhivqxqblGg5rYxX14NpjUlna&#10;AbqSyYSQPOmMrVprGHcOdnfDId5E/LrmzD/XteMeyQJDbT6uNq6HsCabNV0dLW0bwa5l0H+oQlGh&#10;Iekdakc9RScr/oJSglnjTO3HzKjE1LVgPHIANin5g81rQ1seuYA4rr3L5P4fLPtyfrFIVNA7Mp/O&#10;s3SRgUyaKujVUF1pPTKH76BkEKtr3QpiXtsXe/UcmIF5X1sV/hCF+ijw5S4w7z1isJnmeb6YzzBi&#10;cJZOp2SZxxYkb+Gtdf4jNwoFo8A25A2w9PzZeUgJV29XwrY2eyFl7KLUqAPUyZwAA0ZhmGpJh+CH&#10;W0p4GDgpVIEzEr7ACkClDnA8jsyQCbzegxn3gUBs58/tbD4p57PlKC9n6ShLyWJUlmQy2u1LUpJs&#10;v11mH35dMW/xSVBt0ClYvj/0UfLspujBVBdoQwdzWGD340Qtx0h+0tDoGVkEPv7RsY/O4dHRJ7U1&#10;MOopRlSzxsCk3xQoT97UIkoYihhSAvXgwHBFEa4PIUzvox9vvT3XzW8AAAD//wMAUEsDBBQABgAI&#10;AAAAIQDevvay4QAAAA0BAAAPAAAAZHJzL2Rvd25yZXYueG1sTI/NTsMwEITvSLyDtUhcEHUC+Skh&#10;ToVCK3Gl8ABubJK09jrEThv69GxPcNyZT7Mz5Wq2hh316HuHAuJFBExj41SPrYDPj839EpgPEpU0&#10;DrWAH+1hVV1flbJQ7oTv+rgNLaMQ9IUU0IUwFJz7ptNW+oUbNJL35UYrA51jy9UoTxRuDX+Iooxb&#10;2SN96OSg6043h+1kBbw10/71nH4nmN2ds8O63qT72ghxezO/PAMLeg5/MFzqU3WoqNPOTag8MwLS&#10;OE4JJSNe5jSCkDxPaN6OpMenPAFelfz/iuoXAAD//wMAUEsBAi0AFAAGAAgAAAAhALaDOJL+AAAA&#10;4QEAABMAAAAAAAAAAAAAAAAAAAAAAFtDb250ZW50X1R5cGVzXS54bWxQSwECLQAUAAYACAAAACEA&#10;OP0h/9YAAACUAQAACwAAAAAAAAAAAAAAAAAvAQAAX3JlbHMvLnJlbHNQSwECLQAUAAYACAAAACEA&#10;bx/kZhECAAD2AwAADgAAAAAAAAAAAAAAAAAuAgAAZHJzL2Uyb0RvYy54bWxQSwECLQAUAAYACAAA&#10;ACEA3r72suEAAAANAQAADwAAAAAAAAAAAAAAAABrBAAAZHJzL2Rvd25yZXYueG1sUEsFBgAAAAAE&#10;AAQA8wAAAHkFAAAAAA==&#10;" filled="f" stroked="f" strokeweight="1pt">
                <v:stroke miterlimit="4"/>
                <v:textbox inset="4pt,4pt,4pt,4pt">
                  <w:txbxContent>
                    <w:p w:rsidR="00D447FA" w:rsidRPr="009E3001" w:rsidRDefault="00D447FA" w:rsidP="009E3001">
                      <w:pPr>
                        <w:pStyle w:val="Body3"/>
                        <w:spacing w:line="240" w:lineRule="auto"/>
                        <w:jc w:val="center"/>
                        <w:rPr>
                          <w:rFonts w:ascii="DIN Condensed" w:hAnsi="DIN Condensed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DIN Condensed" w:hAnsi="DIN Condensed"/>
                          <w:sz w:val="26"/>
                          <w:szCs w:val="26"/>
                        </w:rPr>
                        <w:t>Let’s</w:t>
                      </w:r>
                      <w:proofErr w:type="gramEnd"/>
                      <w:r>
                        <w:rPr>
                          <w:rFonts w:ascii="DIN Condensed" w:hAnsi="DIN Condensed"/>
                          <w:sz w:val="26"/>
                          <w:szCs w:val="26"/>
                        </w:rPr>
                        <w:t xml:space="preserve"> have an amazing year learning to communicate in Spanish. If you ever </w:t>
                      </w:r>
                      <w:r w:rsidR="009E3001">
                        <w:rPr>
                          <w:rFonts w:ascii="DIN Condensed" w:hAnsi="DIN Condensed"/>
                          <w:sz w:val="26"/>
                          <w:szCs w:val="26"/>
                        </w:rPr>
                        <w:t>need anything, just ask!</w:t>
                      </w:r>
                      <w:r>
                        <w:rPr>
                          <w:rFonts w:ascii="DIN Condensed" w:hAnsi="DIN Condensed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margin"/>
              </v:rect>
            </w:pict>
          </mc:Fallback>
        </mc:AlternateContent>
      </w:r>
      <w:r w:rsidR="00D447FA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428625</wp:posOffset>
                </wp:positionH>
                <wp:positionV relativeFrom="margin">
                  <wp:posOffset>5034280</wp:posOffset>
                </wp:positionV>
                <wp:extent cx="2800350" cy="36645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664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36502"/>
                            <a:lumOff val="2707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0391F" id="officeArt object" o:spid="_x0000_s1026" style="position:absolute;margin-left:33.75pt;margin-top:396.4pt;width:220.5pt;height:288.55pt;z-index:25167052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tO0wEAAJADAAAOAAAAZHJzL2Uyb0RvYy54bWysU02P2yAQvVfqf0DcNyZ24kRWnFXV1fZS&#10;tSvt9gcQDDEVXwI2Tv59Z3Cabttb1RwIMzCPN2+ed/dna8hJxqS96+lywSiRTvhBu2NPv7083m0p&#10;SZm7gRvvZE8vMtH7/ft3uyl0svajN4OMBEBc6qbQ0zHn0FVVEqO0PC18kA4OlY+WZwjjsRoinwDd&#10;mqpmrK0mH4cQvZApQfZhPqT7gq+UFPmrUklmYnoK3HJZY1kPuFb7He+OkYdRiysN/g8sLNcOHr1B&#10;PfDMyWvUf0FZLaJPXuWF8LbySmkhSw/QzZL90c3zyIMsvYA4KdxkSv8PVnw5PUWiB5gd2zSb1XLb&#10;tJQ4bmFWM7sPMRN/+A5KolhTSB3UPIeneI0SbLHzs4oW/6GKnIvAl5vA8pyJgGS9ZaxZwxwEnDVt&#10;u1pv14ha/SoPMeVP0luCm55GfBdh+elzyvPVn1cwnbzRw6M2pgToGvnRRHLiMG8uhHR5WcoTRyPM&#10;+bumXbN6Hr15tbd8vWGb4gigUwyIUIXcb68YRyaQC25jIxxMqwyfSTqPVIAl76zOYGyjbU9XDH/X&#10;Po3DU1msee0INZ1VxN3BD5ciboURjL0wuFoUffU2hv3bD2n/AwAA//8DAFBLAwQUAAYACAAAACEA&#10;r4453eEAAAALAQAADwAAAGRycy9kb3ducmV2LnhtbEyPy07DMBBF90j8gzVI7KjTouZFnCriIVAl&#10;kPpAbJ3YjSPicRS7beDrGVawnJmjO+cWq8n27KRH3zkUMJ9FwDQ2TnXYCtjvnm5SYD5IVLJ3qAV8&#10;aQ+r8vKikLlyZ9zo0za0jELQ51KACWHIOfeN0Vb6mRs00u3gRisDjWPL1SjPFG57voiimFvZIX0w&#10;ctD3Rjef26MV8LhP5/Xr2iT48XbA6v3l4RmrbyGur6bqDljQU/iD4Vef1KEkp9odUXnWC4iTJZEC&#10;kmxBFQhYRiltaiJv4ywDXhb8f4fyBwAA//8DAFBLAQItABQABgAIAAAAIQC2gziS/gAAAOEBAAAT&#10;AAAAAAAAAAAAAAAAAAAAAABbQ29udGVudF9UeXBlc10ueG1sUEsBAi0AFAAGAAgAAAAhADj9If/W&#10;AAAAlAEAAAsAAAAAAAAAAAAAAAAALwEAAF9yZWxzLy5yZWxzUEsBAi0AFAAGAAgAAAAhACDE+07T&#10;AQAAkAMAAA4AAAAAAAAAAAAAAAAALgIAAGRycy9lMm9Eb2MueG1sUEsBAi0AFAAGAAgAAAAhAK+O&#10;Od3hAAAACwEAAA8AAAAAAAAAAAAAAAAALQQAAGRycy9kb3ducmV2LnhtbFBLBQYAAAAABAAEAPMA&#10;AAA7BQAAAAA=&#10;" fillcolor="#00a3da [3204]" stroked="f" strokeweight="1pt">
                <v:stroke miterlimit="4"/>
                <w10:wrap type="through" anchorx="page" anchory="margin"/>
              </v:rect>
            </w:pict>
          </mc:Fallback>
        </mc:AlternateContent>
      </w:r>
      <w:r w:rsidR="00ED2676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4219575</wp:posOffset>
                </wp:positionH>
                <wp:positionV relativeFrom="page">
                  <wp:posOffset>2743200</wp:posOffset>
                </wp:positionV>
                <wp:extent cx="2486025" cy="21221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1221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47FA" w:rsidRPr="009E543F" w:rsidRDefault="009E543F" w:rsidP="009E543F">
                            <w:pPr>
                              <w:pStyle w:val="Body3"/>
                              <w:spacing w:before="0" w:after="0" w:line="240" w:lineRule="auto"/>
                              <w:jc w:val="center"/>
                              <w:rPr>
                                <w:rFonts w:ascii="DIN Condensed" w:hAnsi="DIN Condensed"/>
                                <w:b/>
                                <w:sz w:val="26"/>
                                <w:szCs w:val="26"/>
                              </w:rPr>
                            </w:pPr>
                            <w:r w:rsidRPr="009E543F">
                              <w:rPr>
                                <w:rFonts w:ascii="DIN Condensed" w:hAnsi="DIN Condensed"/>
                                <w:b/>
                                <w:sz w:val="26"/>
                                <w:szCs w:val="26"/>
                              </w:rPr>
                              <w:t>Plans for the semester:</w:t>
                            </w:r>
                          </w:p>
                          <w:p w:rsidR="009E543F" w:rsidRPr="009E543F" w:rsidRDefault="009E543F" w:rsidP="009E543F">
                            <w:pPr>
                              <w:pStyle w:val="Body3"/>
                              <w:spacing w:before="0" w:after="0" w:line="240" w:lineRule="auto"/>
                              <w:jc w:val="center"/>
                              <w:rPr>
                                <w:rFonts w:ascii="DIN Condensed" w:hAnsi="DIN Condensed"/>
                                <w:sz w:val="26"/>
                                <w:szCs w:val="26"/>
                              </w:rPr>
                            </w:pPr>
                          </w:p>
                          <w:p w:rsidR="009E543F" w:rsidRDefault="009E543F" w:rsidP="009E543F">
                            <w:pPr>
                              <w:pStyle w:val="Body3"/>
                              <w:spacing w:before="0" w:after="0"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 w:rsidRPr="009E543F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Au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gust- review Spanish 1 concepts</w:t>
                            </w:r>
                          </w:p>
                          <w:p w:rsidR="009E543F" w:rsidRDefault="009E543F" w:rsidP="009E543F">
                            <w:pPr>
                              <w:pStyle w:val="Body3"/>
                              <w:spacing w:before="0" w:after="0"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September- </w:t>
                            </w:r>
                            <w:proofErr w:type="spellStart"/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familia</w:t>
                            </w:r>
                            <w:proofErr w:type="spellEnd"/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tener</w:t>
                            </w:r>
                            <w:proofErr w:type="spellEnd"/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, possessive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ab/>
                              <w:t xml:space="preserve"> adjectives, </w:t>
                            </w:r>
                            <w:proofErr w:type="spellStart"/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ser</w:t>
                            </w:r>
                            <w:proofErr w:type="spellEnd"/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estar</w:t>
                            </w:r>
                            <w:proofErr w:type="spellEnd"/>
                          </w:p>
                          <w:p w:rsidR="009E543F" w:rsidRDefault="009E543F" w:rsidP="009E543F">
                            <w:pPr>
                              <w:pStyle w:val="Body3"/>
                              <w:spacing w:before="0" w:after="0"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October- household objects, stem-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ab/>
                              <w:t>changing verbs, daily routines</w:t>
                            </w:r>
                          </w:p>
                          <w:p w:rsidR="009E543F" w:rsidRDefault="009E543F" w:rsidP="009E543F">
                            <w:pPr>
                              <w:pStyle w:val="Body3"/>
                              <w:spacing w:before="0" w:after="0"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November- clothing, shopping, Day of</w:t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ab/>
                              <w:t xml:space="preserve"> the Dead, commands</w:t>
                            </w:r>
                          </w:p>
                          <w:p w:rsidR="009E543F" w:rsidRDefault="009E543F" w:rsidP="009E543F">
                            <w:pPr>
                              <w:pStyle w:val="Body3"/>
                              <w:spacing w:before="0" w:after="0"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December- around town, </w:t>
                            </w:r>
                            <w:proofErr w:type="spellStart"/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Navidad</w:t>
                            </w:r>
                            <w:proofErr w:type="spellEnd"/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,</w:t>
                            </w:r>
                            <w:r w:rsidR="00D94AB0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ab/>
                            </w:r>
                            <w:r w:rsidR="00D94AB0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 xml:space="preserve"> past tense</w:t>
                            </w:r>
                            <w:r w:rsidR="00D94AB0"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  <w:t>, pronouns</w:t>
                            </w:r>
                          </w:p>
                          <w:p w:rsidR="009E543F" w:rsidRPr="009E543F" w:rsidRDefault="009E543F" w:rsidP="009E543F">
                            <w:pPr>
                              <w:pStyle w:val="Body3"/>
                              <w:spacing w:before="0" w:after="0" w:line="240" w:lineRule="auto"/>
                              <w:rPr>
                                <w:rFonts w:ascii="DIN Condensed" w:hAnsi="DIN Condense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332.25pt;margin-top:3in;width:195.75pt;height:167.1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86e4AEAAKwDAAAOAAAAZHJzL2Uyb0RvYy54bWysU9uO2yAQfa/Uf0C8N75ssomsOKtVV1tV&#10;qtqVtv0AjCGmAoYCiZ2/70Aua7VvVfNAGGDOzDlzvH2YjCZH4YMC29JqUVIiLIde2X1Lf3x//rCh&#10;JERme6bBipaeRKAPu/fvtqNrRA0D6F54giA2NKNr6RCja4oi8EEYFhbghMVLCd6wiKHfF71nI6Ib&#10;XdRleV+M4HvngYsQ8PTpfEl3GV9KweM3KYOIRLcUe4t59Xnt0lrstqzZe+YGxS9tsH/owjBlsegN&#10;6olFRg5e/QVlFPcQQMYFB1OAlIqLzAHZVOUfbF4H5kTmguIEd5Mp/D9Y/vX44onqcXbl+m69rDbL&#10;O0osMzirc3ePPhLofqKSSazRhQZzXt2Lv0QBt4n5JL1J/5hFpizw6SawmCLheFgvN/dlvaKE411d&#10;1XW1ziMo3tKdD/GTAEPSpqU+1U2w7PglRCyJT69P0rGFZ6V1nqK2ZEQa9brEQXOGZpKanZNnr4yK&#10;aDitTEuXZfolVgiqbYIT2TKXSonrmV3axambslCrqw4d9CcUb0T3tDT8OjAvKNGfLY5nVW5SF3Ee&#10;+HnQzQN7MB8BDVpRwiwfAP157fvxEEGqTDw1cS6JDacALZFbv9g3eW4e51dvH9nuNwAAAP//AwBQ&#10;SwMEFAAGAAgAAAAhAJqt3+HgAAAADAEAAA8AAABkcnMvZG93bnJldi54bWxMj0FOwzAQRfdI3MEa&#10;JDaodQiJi0ImFQpUYkvhAG5skrT2OMROG3p63BXsZjRPf94v17M17KhH3ztCuF8mwDQ1TvXUInx+&#10;bBaPwHyQpKRxpBF+tId1dX1VykK5E73r4za0LIaQLyRCF8JQcO6bTlvpl27QFG9fbrQyxHVsuRrl&#10;KYZbw9MkEdzKnuKHTg667nRz2E4W4a2Z9i/n/DsjcXcWh9d6k+9rg3h7Mz8/AQt6Dn8wXPSjOlTR&#10;aecmUp4ZBCGyPKII2UMaS12IJBdx2iGshEiBVyX/X6L6BQAA//8DAFBLAQItABQABgAIAAAAIQC2&#10;gziS/gAAAOEBAAATAAAAAAAAAAAAAAAAAAAAAABbQ29udGVudF9UeXBlc10ueG1sUEsBAi0AFAAG&#10;AAgAAAAhADj9If/WAAAAlAEAAAsAAAAAAAAAAAAAAAAALwEAAF9yZWxzLy5yZWxzUEsBAi0AFAAG&#10;AAgAAAAhAC3Xzp7gAQAArAMAAA4AAAAAAAAAAAAAAAAALgIAAGRycy9lMm9Eb2MueG1sUEsBAi0A&#10;FAAGAAgAAAAhAJqt3+HgAAAADAEAAA8AAAAAAAAAAAAAAAAAOgQAAGRycy9kb3ducmV2LnhtbFBL&#10;BQYAAAAABAAEAPMAAABHBQAAAAA=&#10;" filled="f" stroked="f" strokeweight="1pt">
                <v:stroke miterlimit="4"/>
                <v:textbox inset="4pt,4pt,4pt,4pt">
                  <w:txbxContent>
                    <w:p w:rsidR="00D447FA" w:rsidRPr="009E543F" w:rsidRDefault="009E543F" w:rsidP="009E543F">
                      <w:pPr>
                        <w:pStyle w:val="Body3"/>
                        <w:spacing w:before="0" w:after="0" w:line="240" w:lineRule="auto"/>
                        <w:jc w:val="center"/>
                        <w:rPr>
                          <w:rFonts w:ascii="DIN Condensed" w:hAnsi="DIN Condensed"/>
                          <w:b/>
                          <w:sz w:val="26"/>
                          <w:szCs w:val="26"/>
                        </w:rPr>
                      </w:pPr>
                      <w:r w:rsidRPr="009E543F">
                        <w:rPr>
                          <w:rFonts w:ascii="DIN Condensed" w:hAnsi="DIN Condensed"/>
                          <w:b/>
                          <w:sz w:val="26"/>
                          <w:szCs w:val="26"/>
                        </w:rPr>
                        <w:t>Plans for the semester:</w:t>
                      </w:r>
                    </w:p>
                    <w:p w:rsidR="009E543F" w:rsidRPr="009E543F" w:rsidRDefault="009E543F" w:rsidP="009E543F">
                      <w:pPr>
                        <w:pStyle w:val="Body3"/>
                        <w:spacing w:before="0" w:after="0" w:line="240" w:lineRule="auto"/>
                        <w:jc w:val="center"/>
                        <w:rPr>
                          <w:rFonts w:ascii="DIN Condensed" w:hAnsi="DIN Condensed"/>
                          <w:sz w:val="26"/>
                          <w:szCs w:val="26"/>
                        </w:rPr>
                      </w:pPr>
                    </w:p>
                    <w:p w:rsidR="009E543F" w:rsidRDefault="009E543F" w:rsidP="009E543F">
                      <w:pPr>
                        <w:pStyle w:val="Body3"/>
                        <w:spacing w:before="0" w:after="0"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 w:rsidRPr="009E543F">
                        <w:rPr>
                          <w:rFonts w:ascii="DIN Condensed" w:hAnsi="DIN Condensed"/>
                          <w:sz w:val="24"/>
                          <w:szCs w:val="24"/>
                        </w:rPr>
                        <w:t>Au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gust- review Spanish 1 concepts</w:t>
                      </w:r>
                    </w:p>
                    <w:p w:rsidR="009E543F" w:rsidRDefault="009E543F" w:rsidP="009E543F">
                      <w:pPr>
                        <w:pStyle w:val="Body3"/>
                        <w:spacing w:before="0" w:after="0"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September- </w:t>
                      </w:r>
                      <w:proofErr w:type="spellStart"/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familia</w:t>
                      </w:r>
                      <w:proofErr w:type="spellEnd"/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tener</w:t>
                      </w:r>
                      <w:proofErr w:type="spellEnd"/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, possessive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ab/>
                        <w:t xml:space="preserve"> adjectives, </w:t>
                      </w:r>
                      <w:proofErr w:type="spellStart"/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ser</w:t>
                      </w:r>
                      <w:proofErr w:type="spellEnd"/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estar</w:t>
                      </w:r>
                      <w:proofErr w:type="spellEnd"/>
                    </w:p>
                    <w:p w:rsidR="009E543F" w:rsidRDefault="009E543F" w:rsidP="009E543F">
                      <w:pPr>
                        <w:pStyle w:val="Body3"/>
                        <w:spacing w:before="0" w:after="0"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October- household objects, stem-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ab/>
                        <w:t>changing verbs, daily routines</w:t>
                      </w:r>
                    </w:p>
                    <w:p w:rsidR="009E543F" w:rsidRDefault="009E543F" w:rsidP="009E543F">
                      <w:pPr>
                        <w:pStyle w:val="Body3"/>
                        <w:spacing w:before="0" w:after="0"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November- clothing, shopping, Day of</w:t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ab/>
                        <w:t xml:space="preserve"> the Dead, commands</w:t>
                      </w:r>
                    </w:p>
                    <w:p w:rsidR="009E543F" w:rsidRDefault="009E543F" w:rsidP="009E543F">
                      <w:pPr>
                        <w:pStyle w:val="Body3"/>
                        <w:spacing w:before="0" w:after="0"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December- around town, </w:t>
                      </w:r>
                      <w:proofErr w:type="spellStart"/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Navidad</w:t>
                      </w:r>
                      <w:proofErr w:type="spellEnd"/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>,</w:t>
                      </w:r>
                      <w:r w:rsidR="00D94AB0">
                        <w:rPr>
                          <w:rFonts w:ascii="DIN Condensed" w:hAnsi="DIN Condensed"/>
                          <w:sz w:val="24"/>
                          <w:szCs w:val="24"/>
                        </w:rPr>
                        <w:tab/>
                      </w:r>
                      <w:r w:rsidR="00D94AB0">
                        <w:rPr>
                          <w:rFonts w:ascii="DIN Condensed" w:hAnsi="DIN Condense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DIN Condensed" w:hAnsi="DIN Condensed"/>
                          <w:sz w:val="24"/>
                          <w:szCs w:val="24"/>
                        </w:rPr>
                        <w:t xml:space="preserve"> past tense</w:t>
                      </w:r>
                      <w:r w:rsidR="00D94AB0">
                        <w:rPr>
                          <w:rFonts w:ascii="DIN Condensed" w:hAnsi="DIN Condensed"/>
                          <w:sz w:val="24"/>
                          <w:szCs w:val="24"/>
                        </w:rPr>
                        <w:t>, pronouns</w:t>
                      </w:r>
                    </w:p>
                    <w:p w:rsidR="009E543F" w:rsidRPr="009E543F" w:rsidRDefault="009E543F" w:rsidP="009E543F">
                      <w:pPr>
                        <w:pStyle w:val="Body3"/>
                        <w:spacing w:before="0" w:after="0" w:line="240" w:lineRule="auto"/>
                        <w:rPr>
                          <w:rFonts w:ascii="DIN Condensed" w:hAnsi="DIN Condense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="00F34097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3552825</wp:posOffset>
                </wp:positionH>
                <wp:positionV relativeFrom="page">
                  <wp:posOffset>2228850</wp:posOffset>
                </wp:positionV>
                <wp:extent cx="447675" cy="3048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47FA" w:rsidRDefault="00D447FA">
                            <w:pPr>
                              <w:pStyle w:val="Body3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GOAL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279.75pt;margin-top:175.5pt;width:35.25pt;height:24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al3AEAAKoDAAAOAAAAZHJzL2Uyb0RvYy54bWysU9uO2yAQfa/Uf0C8N3YuG0dWnNWqq60q&#10;Ve1K234AxhCzAoYCiZ2/70Aua7Vv1eaBMMCcmXPmeHs/Gk2OwgcFtqHzWUmJsBw6ZfcN/fXz6dOG&#10;khCZ7ZgGKxp6EoHe7z5+2A6uFgvoQXfCEwSxoR5cQ/sYXV0UgffCsDADJyxeSvCGRQz9vug8GxDd&#10;6GJRlutiAN85D1yEgKeP50u6y/hSCh5/SBlEJLqh2FvMq89rm9Zit2X13jPXK35pg/1HF4Ypi0Vv&#10;UI8sMnLw6h8oo7iHADLOOJgCpFRcZA7IZl7+xealZ05kLihOcDeZwvvB8u/HZ09Uh7Mrq2W1mm+W&#10;d5RYZnBW5+4efCTQvqKSSazBhRpzXtyzv0QBt4n5KL1J/5hFxizw6SawGCPheLhaVesK8TleLcvV&#10;pswDKN6SnQ/xiwBD0qahPlVNoOz4LUQsiE+vT9KxhSeldZ6htmRAEosKMQlnaCWp2Tl58sqoiHbT&#10;ymAvZfolTgiqbYIT2TCXSonpmVvaxbEds0zrqwotdCeUbkDvNDT8PjAvKNFfLQ7nrkzMSJwGfhq0&#10;08AezGdAe84pYZb3gO689v1wiCBVJp6aOJfEhlOAhsitX8ybHDeN86u3T2z3BwAA//8DAFBLAwQU&#10;AAYACAAAACEAnA5msOAAAAALAQAADwAAAGRycy9kb3ducmV2LnhtbEyPwU7DMBBE70j8g7VIXBC1&#10;S3FEQpwKBSpxpfABbmyStPY6xE4b+vUsJ7jt7oxm35Tr2Tt2tGPsAypYLgQwi00wPbYKPt43tw/A&#10;YtJotAtoFXzbCOvq8qLUhQknfLPHbWoZhWAstIIupaHgPDad9TouwmCRtM8wep1oHVtuRn2icO/4&#10;nRAZ97pH+tDpwdadbQ7bySt4bab981l+3WN2c84OL/VG7mun1PXV/PQILNk5/ZnhF5/QoSKmXZjQ&#10;ROYUSJlLsipYySWVIke2EjTs6JLnAnhV8v8dqh8AAAD//wMAUEsBAi0AFAAGAAgAAAAhALaDOJL+&#10;AAAA4QEAABMAAAAAAAAAAAAAAAAAAAAAAFtDb250ZW50X1R5cGVzXS54bWxQSwECLQAUAAYACAAA&#10;ACEAOP0h/9YAAACUAQAACwAAAAAAAAAAAAAAAAAvAQAAX3JlbHMvLnJlbHNQSwECLQAUAAYACAAA&#10;ACEA9LQmpdwBAACqAwAADgAAAAAAAAAAAAAAAAAuAgAAZHJzL2Uyb0RvYy54bWxQSwECLQAUAAYA&#10;CAAAACEAnA5msOAAAAAL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D447FA" w:rsidRDefault="00D447FA">
                      <w:pPr>
                        <w:pStyle w:val="Body3"/>
                      </w:pPr>
                      <w:r>
                        <w:rPr>
                          <w:sz w:val="16"/>
                          <w:szCs w:val="16"/>
                        </w:rPr>
                        <w:t>GOAL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bookmarkStart w:id="0" w:name="_GoBack"/>
      <w:r w:rsidR="00D447FA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23100" cy="92710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0" cy="92710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0.0pt;margin-top:30.0pt;width:553.0pt;height:73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6E6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bookmarkEnd w:id="0"/>
      <w:r w:rsidR="00D447FA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508000</wp:posOffset>
                </wp:positionV>
                <wp:extent cx="6756400" cy="11303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130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36502"/>
                            <a:lumOff val="2707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D447FA" w:rsidRDefault="00D447FA">
                            <w:pPr>
                              <w:pStyle w:val="Title3"/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español 2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 xml:space="preserve">- Señora DUKE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44pt;margin-top:40pt;width:532pt;height:8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AKQAIAAFAEAAAOAAAAZHJzL2Uyb0RvYy54bWysVNuO2yAQfa/Uf0C8O8bOxVkrzspNlKpS&#10;1V1p2w8gGCdUXFwgsVdV/70DzqWXt6p5IDPDcDhzZvDqcVASnbl1wugKZxOCEdfMNEIfKvzl8y5Z&#10;YuQ81Q2VRvMKv3KHH9dv36z6ruS5ORrZcIsARLuy7yp89L4r09SxI1fUTUzHNWy2xirqwbWHtLG0&#10;B3Ql05yQRdob23TWMO4cRLfjJl5H/LblzD+1reMeyQoDNx9XG9d9WNP1ipYHS7ujYBca9B9YKCo0&#10;XHqD2lJP0cmKv6CUYNY40/oJMyo1bSsYjzVANRn5o5qXI+14rAXEcd1NJvf/YNmn87NFooHekWJa&#10;zLJlvsBIUwW9GtnV1iOz/wpKBrH6zpVw5qV7thfPgRkqH1qrwj+cQkMU+PUmMB88YhBcFPPFjEAf&#10;GOxl2ZRMwQGc9H68s86/50ahYFTYhnsDLD1/dH5MvaaEsDNSNDshZXTC1PCNtOhMod+UMa59Fo87&#10;GgZhjCfTxZzkY+vlSd3ieUGKK504gAEqkvvtFqlRD+whOxRCYWhbSUeS2gQqwJKWSngYbClUhaFi&#10;+F3qlDrs8jiaY0XgDR7MGAeh4th838yLvC7mD8minmfJLCPLpK5Jnmx3NanJbLd5mL37ccG8nk9D&#10;d8Z+BMsP+yG2tgh5IbI3zSu0u4d5r7D7dqKWYyQ/aBio8Diuhr0a+6uhT2pjQNIMI6rZ0cALYt5G&#10;ZbWpT960IjbnfgnoFhwY26jg5YmFd/GrH7PuH4L1TwAAAP//AwBQSwMEFAAGAAgAAAAhAPo9MhTc&#10;AAAACgEAAA8AAABkcnMvZG93bnJldi54bWxMj0FPwzAMhe9I/IfISNxYuopNVWk6jYkhceCwwQ/I&#10;GtNGa5yq8bbu3+Od4PRsPev5e9VqCr0645h8JAPzWQYKqYnOU2vg+2v7VIBKbMnZPhIauGKCVX1/&#10;V9nSxQvt8LznVkkIpdIa6JiHUuvUdBhsmsUBSbyfOAbLso6tdqO9SHjodZ5lSx2sJ/nQ2QE3HTbH&#10;/SlICr1nn7xbth+Nd69v+XWzfWZvzOPDtH4BxTjx3zHc8AUdamE6xBO5pHoDRSFVWDQTvfnzRS7T&#10;wUC+EEvXlf5fof4FAAD//wMAUEsBAi0AFAAGAAgAAAAhALaDOJL+AAAA4QEAABMAAAAAAAAAAAAA&#10;AAAAAAAAAFtDb250ZW50X1R5cGVzXS54bWxQSwECLQAUAAYACAAAACEAOP0h/9YAAACUAQAACwAA&#10;AAAAAAAAAAAAAAAvAQAAX3JlbHMvLnJlbHNQSwECLQAUAAYACAAAACEAEJVACkACAABQBAAADgAA&#10;AAAAAAAAAAAAAAAuAgAAZHJzL2Uyb0RvYy54bWxQSwECLQAUAAYACAAAACEA+j0yFNwAAAAKAQAA&#10;DwAAAAAAAAAAAAAAAACaBAAAZHJzL2Rvd25yZXYueG1sUEsFBgAAAAAEAAQA8wAAAKMFAAAAAA==&#10;" fillcolor="#00a3da [3204]" stroked="f" strokeweight="1pt">
                <v:stroke miterlimit="4"/>
                <v:textbox inset="0,0,0,0">
                  <w:txbxContent>
                    <w:p w:rsidR="00D447FA" w:rsidRDefault="00D447FA">
                      <w:pPr>
                        <w:pStyle w:val="Title3"/>
                        <w:jc w:val="center"/>
                      </w:pPr>
                      <w:r>
                        <w:rPr>
                          <w:sz w:val="72"/>
                          <w:szCs w:val="72"/>
                        </w:rPr>
                        <w:t>español 2</w:t>
                      </w:r>
                      <w:r>
                        <w:rPr>
                          <w:sz w:val="60"/>
                          <w:szCs w:val="60"/>
                        </w:rPr>
                        <w:t xml:space="preserve">- Señora DUKE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447FA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4881880</wp:posOffset>
                </wp:positionH>
                <wp:positionV relativeFrom="page">
                  <wp:posOffset>6895306</wp:posOffset>
                </wp:positionV>
                <wp:extent cx="2433320" cy="2693194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320" cy="2693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Off val="9255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47FA" w:rsidRDefault="00D447FA">
                            <w:pPr>
                              <w:pStyle w:val="Body"/>
                              <w:jc w:val="center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7C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007CA6"/>
                                <w:sz w:val="32"/>
                                <w:szCs w:val="32"/>
                              </w:rPr>
                              <w:t>What will we do in Spanish class?</w:t>
                            </w:r>
                          </w:p>
                          <w:p w:rsidR="00D447FA" w:rsidRDefault="00D447FA">
                            <w:pPr>
                              <w:pStyle w:val="Body"/>
                              <w:rPr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D447FA" w:rsidRPr="009E3001" w:rsidRDefault="009E3001">
                            <w:pPr>
                              <w:pStyle w:val="Body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E3001">
                              <w:rPr>
                                <w:color w:val="auto"/>
                                <w:sz w:val="24"/>
                                <w:szCs w:val="24"/>
                              </w:rPr>
                              <w:t>This year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we will be focusing on conversational Spanish. We will converse in Spanish with </w:t>
                            </w:r>
                            <w:r w:rsidR="00E90B0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our classmates, Senora Duke, and Skype with people from around the world. You CANNOT learn Spanish if you do not practice! </w:t>
                            </w:r>
                          </w:p>
                          <w:p w:rsidR="00D447FA" w:rsidRDefault="00D447FA">
                            <w:pPr>
                              <w:pStyle w:val="Body"/>
                              <w:jc w:val="center"/>
                            </w:pPr>
                          </w:p>
                          <w:p w:rsidR="00D447FA" w:rsidRDefault="00D447FA">
                            <w:pPr>
                              <w:pStyle w:val="Body"/>
                            </w:pPr>
                          </w:p>
                          <w:p w:rsidR="00D447FA" w:rsidRDefault="00D447FA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384.4pt;margin-top:542.95pt;width:191.6pt;height:212.0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DIBQIAAO0DAAAOAAAAZHJzL2Uyb0RvYy54bWysU9tu2zAMfR+wfxD0vtix0yYx4hRFiw4D&#10;hq1A2w9QZCnWoIsnKbHz9yNlJ9nWt2F5UEhKPCQPjzd3g9HkKHxQztZ0PsspEZa7Rtl9Td9enz6t&#10;KAmR2YZpZ0VNTyLQu+3HD5u+q0ThWqcb4QmA2FD1XU3bGLsqywJvhWFh5jph4VI6b1gE1++zxrMe&#10;0I3Oijy/zXrnm847LkKA6ON4SbcJX0rB43cpg4hE1xR6i+n06dzhmW03rNp71rWKT22wf+jCMGWh&#10;6AXqkUVGDl69gzKKexecjDPuTOakVFykGWCaef7XNC8t60SaBcgJ3YWm8P9g+bfjsyeqgd3ly3K5&#10;mK+KJSWWGdjV2N29j8TtfgCTSFbfhQpyXrpnP3kBTJx8kN7gP2SRIRF8uhAshkg4BItFWZYF7IHD&#10;XXG7LufrBaJm1/TOh/hZOEPQqKnHugjLjl9DHJ+en2A4OK2aJ6V1clA14kF7cmSwb8a5sLFM6fpg&#10;QAhjfF3c3ExVk84wI/XwB5i2pAdWimWO/TLQptRs7MU6rAjNsMqoCPrVytR0keNvAtYWb0VS4NQ4&#10;UjeShVYcdkPifYUZGNm55gS76EGMNQ0/D8wLSvQXC9tG5Z4NfzZ2Z8MezIODeeeUMMtbB/Lm0aex&#10;rbs/RCdVYu5aBKZFBzSV5p70j6L93U+vrl/p9hcAAAD//wMAUEsDBBQABgAIAAAAIQC8k+W84AAA&#10;AA4BAAAPAAAAZHJzL2Rvd25yZXYueG1sTI/BTsMwEETvSPyDtUjcqJ1IKSHEqRACeuippRdubrwk&#10;EfY6it02/Xu2J7jtaEazb+rV7J044RSHQBqyhQKB1AY7UKdh//n+UIKIyZA1LhBquGCEVXN7U5vK&#10;hjNt8bRLneASipXR0Kc0VlLGtkdv4iKMSOx9h8mbxHLqpJ3Mmcu9k7lSS+nNQPyhNyO+9tj+7I5e&#10;A25ku5Zrcptu+1G8jV/+ss9yre/v5pdnEAnn9BeGKz6jQ8NMh3AkG4XT8LgsGT2xocriCcQ1khU5&#10;7zvwVWRKgWxq+X9G8wsAAP//AwBQSwECLQAUAAYACAAAACEAtoM4kv4AAADhAQAAEwAAAAAAAAAA&#10;AAAAAAAAAAAAW0NvbnRlbnRfVHlwZXNdLnhtbFBLAQItABQABgAIAAAAIQA4/SH/1gAAAJQBAAAL&#10;AAAAAAAAAAAAAAAAAC8BAABfcmVscy8ucmVsc1BLAQItABQABgAIAAAAIQBT7qDIBQIAAO0DAAAO&#10;AAAAAAAAAAAAAAAAAC4CAABkcnMvZTJvRG9jLnhtbFBLAQItABQABgAIAAAAIQC8k+W84AAAAA4B&#10;AAAPAAAAAAAAAAAAAAAAAF8EAABkcnMvZG93bnJldi54bWxQSwUGAAAAAAQABADzAAAAbAUAAAAA&#10;" fillcolor="#ffb223 [3206]" stroked="f" strokeweight="1pt">
                <v:stroke miterlimit="4"/>
                <v:textbox inset="0,0,0,0">
                  <w:txbxContent>
                    <w:p w:rsidR="00D447FA" w:rsidRDefault="00D447FA">
                      <w:pPr>
                        <w:pStyle w:val="Body"/>
                        <w:jc w:val="center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7CA6"/>
                          <w:sz w:val="32"/>
                          <w:szCs w:val="32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007CA6"/>
                          <w:sz w:val="32"/>
                          <w:szCs w:val="32"/>
                        </w:rPr>
                        <w:t>What will we do in Spanish class?</w:t>
                      </w:r>
                    </w:p>
                    <w:p w:rsidR="00D447FA" w:rsidRDefault="00D447FA">
                      <w:pPr>
                        <w:pStyle w:val="Body"/>
                        <w:rPr>
                          <w:b/>
                          <w:bCs/>
                          <w:color w:val="000000"/>
                          <w:sz w:val="10"/>
                          <w:szCs w:val="10"/>
                        </w:rPr>
                      </w:pPr>
                    </w:p>
                    <w:p w:rsidR="00D447FA" w:rsidRPr="009E3001" w:rsidRDefault="009E3001">
                      <w:pPr>
                        <w:pStyle w:val="Body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9E3001">
                        <w:rPr>
                          <w:color w:val="auto"/>
                          <w:sz w:val="24"/>
                          <w:szCs w:val="24"/>
                        </w:rPr>
                        <w:t>This year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we will be focusing on conversational Spanish. We will converse in Spanish with </w:t>
                      </w:r>
                      <w:r w:rsidR="00E90B04">
                        <w:rPr>
                          <w:color w:val="auto"/>
                          <w:sz w:val="24"/>
                          <w:szCs w:val="24"/>
                        </w:rPr>
                        <w:t xml:space="preserve">our classmates, Senora Duke, and Skype with people from around the world. You CANNOT learn Spanish if you do not practice! </w:t>
                      </w:r>
                    </w:p>
                    <w:p w:rsidR="00D447FA" w:rsidRDefault="00D447FA">
                      <w:pPr>
                        <w:pStyle w:val="Body"/>
                        <w:jc w:val="center"/>
                      </w:pPr>
                    </w:p>
                    <w:p w:rsidR="00D447FA" w:rsidRDefault="00D447FA">
                      <w:pPr>
                        <w:pStyle w:val="Body"/>
                      </w:pPr>
                    </w:p>
                    <w:p w:rsidR="00D447FA" w:rsidRDefault="00D447FA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447FA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558799</wp:posOffset>
                </wp:positionH>
                <wp:positionV relativeFrom="page">
                  <wp:posOffset>1280517</wp:posOffset>
                </wp:positionV>
                <wp:extent cx="6705600" cy="357783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3577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47FA" w:rsidRDefault="00D447FA" w:rsidP="00937F8D">
                            <w:pPr>
                              <w:pStyle w:val="Label"/>
                            </w:pPr>
                            <w:proofErr w:type="gramStart"/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9" w:history="1">
                              <w:r w:rsidR="0069392F" w:rsidRPr="00CA1210">
                                <w:rPr>
                                  <w:rStyle w:val="Hyperlink"/>
                                  <w:rFonts w:ascii="DIN Condensed" w:hAnsi="DIN Condensed"/>
                                  <w:sz w:val="30"/>
                                  <w:szCs w:val="30"/>
                                </w:rPr>
                                <w:t>Duke_jen@hcde.org</w:t>
                              </w:r>
                            </w:hyperlink>
                            <w:r w:rsidR="0069392F">
                              <w:rPr>
                                <w:rFonts w:ascii="DIN Condensed" w:hAnsi="DIN Condensed"/>
                                <w:sz w:val="30"/>
                                <w:szCs w:val="30"/>
                              </w:rPr>
                              <w:t xml:space="preserve">      ext. 214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44pt;margin-top:100.85pt;width:528pt;height:28.1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ES3AEAAKsDAAAOAAAAZHJzL2Uyb0RvYy54bWysU8GO2yAQvVfqPyDujZ1kE6dWnNWqq60q&#10;Ve1Ku/0AgiGmAoYCiZ2/74CdbNTequZAGGDezHvzvL0fjCYn4YMC29D5rKREWA6tsoeG/nh9+rCh&#10;JERmW6bBioaeRaD3u/fvtr2rxQI60K3wBEFsqHvX0C5GVxdF4J0wLMzACYuXErxhEUN/KFrPekQ3&#10;uliU5browbfOAxch4OnjeEl3GV9KweN3KYOIRDcUe4t59Xndp7XYbVl98Mx1ik9tsH/owjBlsegV&#10;6pFFRo5e/QVlFPcQQMYZB1OAlIqLzAHZzMs/2Lx0zInMBcUJ7ipT+H+w/Nvp2RPV4uzKalndzTcL&#10;nJhlBmc1dvfgI4H9T1QyidW7UGPOi3v2UxRwm5gP0pv0j1lkyAKfrwKLIRKOh+uqXK1LnAPHu+Wq&#10;qjbLBFq8ZTsf4mcBhqRNQ30qm1DZ6WuI49PLk3Rs4Ulpjees1pb0yGJRZXyGXpKajck3r4yK6Det&#10;TEPvyvSb6mubMER2zFQpUR3JpV0c9kPW6eNFhj20Z9SuR/M0NPw6Mi8o0V8sTmdVblIX8Tbwt8H+&#10;NrBH8wnQn3NKmOUdoD0vfT8cI0iViacmxpIoWArQEVm6yb3JcrdxfvX2je1+AwAA//8DAFBLAwQU&#10;AAYACAAAACEArdUCq98AAAALAQAADwAAAGRycy9kb3ducmV2LnhtbEyPwU7DMBBE70j8g7VIXBB1&#10;UiUhSuNUKFCJK4UPcGM3SWuvQ+y0oV/P9kSPOzOafVOuZ2vYSY++dyggXkTANDZO9dgK+P7aPOfA&#10;fJCopHGoBfxqD+vq/q6UhXJn/NSnbWgZlaAvpIAuhKHg3DedttIv3KCRvL0brQx0ji1XozxTuTV8&#10;GUUZt7JH+tDJQdedbo7byQr4aKbD2yX9STB7umTH93qTHmojxOPD/LoCFvQc/sNwxSd0qIhp5yZU&#10;nhkBeU5TgoBlFL8AuwbiJCFpR1JKHq9Kfruh+gMAAP//AwBQSwECLQAUAAYACAAAACEAtoM4kv4A&#10;AADhAQAAEwAAAAAAAAAAAAAAAAAAAAAAW0NvbnRlbnRfVHlwZXNdLnhtbFBLAQItABQABgAIAAAA&#10;IQA4/SH/1gAAAJQBAAALAAAAAAAAAAAAAAAAAC8BAABfcmVscy8ucmVsc1BLAQItABQABgAIAAAA&#10;IQAVYOES3AEAAKsDAAAOAAAAAAAAAAAAAAAAAC4CAABkcnMvZTJvRG9jLnhtbFBLAQItABQABgAI&#10;AAAAIQCt1QKr3wAAAAsBAAAPAAAAAAAAAAAAAAAAADYEAABkcnMvZG93bnJldi54bWxQSwUGAAAA&#10;AAQABADzAAAAQgUAAAAA&#10;" filled="f" stroked="f" strokeweight="1pt">
                <v:stroke miterlimit="4"/>
                <v:textbox inset="4pt,4pt,4pt,4pt">
                  <w:txbxContent>
                    <w:p w:rsidR="00D447FA" w:rsidRDefault="00D447FA" w:rsidP="00937F8D">
                      <w:pPr>
                        <w:pStyle w:val="Label"/>
                      </w:pPr>
                      <w:proofErr w:type="gramStart"/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>email</w:t>
                      </w:r>
                      <w:proofErr w:type="gramEnd"/>
                      <w:r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 </w:t>
                      </w:r>
                      <w:hyperlink r:id="rId10" w:history="1">
                        <w:r w:rsidR="0069392F" w:rsidRPr="00CA1210">
                          <w:rPr>
                            <w:rStyle w:val="Hyperlink"/>
                            <w:rFonts w:ascii="DIN Condensed" w:hAnsi="DIN Condensed"/>
                            <w:sz w:val="30"/>
                            <w:szCs w:val="30"/>
                          </w:rPr>
                          <w:t>Duke_jen@hcde.org</w:t>
                        </w:r>
                      </w:hyperlink>
                      <w:r w:rsidR="0069392F">
                        <w:rPr>
                          <w:rFonts w:ascii="DIN Condensed" w:hAnsi="DIN Condensed"/>
                          <w:sz w:val="30"/>
                          <w:szCs w:val="30"/>
                        </w:rPr>
                        <w:t xml:space="preserve">      ext. 214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D447FA"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2066343</wp:posOffset>
            </wp:positionV>
            <wp:extent cx="6729016" cy="503539"/>
            <wp:effectExtent l="0" t="0" r="0" b="0"/>
            <wp:wrapThrough wrapText="bothSides" distL="152400" distR="152400">
              <wp:wrapPolygon edited="1">
                <wp:start x="0" y="0"/>
                <wp:lineTo x="0" y="21604"/>
                <wp:lineTo x="21600" y="21604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5-06-18 at 3.30.50 PM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1880" t="14771" b="14771"/>
                    <a:stretch>
                      <a:fillRect/>
                    </a:stretch>
                  </pic:blipFill>
                  <pic:spPr>
                    <a:xfrm>
                      <a:off x="0" y="0"/>
                      <a:ext cx="6729016" cy="5035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447FA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3597878</wp:posOffset>
                </wp:positionH>
                <wp:positionV relativeFrom="page">
                  <wp:posOffset>2165508</wp:posOffset>
                </wp:positionV>
                <wp:extent cx="327439" cy="305305"/>
                <wp:effectExtent l="0" t="0" r="0" b="0"/>
                <wp:wrapThrough wrapText="bothSides" distL="152400" distR="152400">
                  <wp:wrapPolygon edited="1">
                    <wp:start x="10800" y="0"/>
                    <wp:lineTo x="13350" y="8250"/>
                    <wp:lineTo x="21600" y="8250"/>
                    <wp:lineTo x="14926" y="13350"/>
                    <wp:lineTo x="17475" y="21600"/>
                    <wp:lineTo x="10800" y="16501"/>
                    <wp:lineTo x="4125" y="21600"/>
                    <wp:lineTo x="6674" y="13350"/>
                    <wp:lineTo x="0" y="8250"/>
                    <wp:lineTo x="8250" y="8250"/>
                    <wp:lineTo x="1080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39" cy="305305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2CA36" id="officeArt object" o:spid="_x0000_s1026" style="position:absolute;margin-left:283.3pt;margin-top:170.5pt;width:25.8pt;height:24.0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327439,305305" wrapcoords="162874 0 201481 116419 326386 116419 225342 188380 263933 304799 162874 232852 61815 304799 100407 188380 -637 116419 124268 116419 16287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GP5QEAAMUDAAAOAAAAZHJzL2Uyb0RvYy54bWysU9tu2zAMfR+wfxD0vtiO7bo14hTDiu5l&#10;2Ap0+wBFl1iFbpA0O/n7UYqTLttbUcOQRYk8PDykN/cHrdDEfZDWDLhalRhxQy2TZj/gXz8fP91i&#10;FCIxjChr+ICPPOD77ccPm9n1fG1Hqxj3CEBM6Gc34DFG1xdFoCPXJKys4wYuhfWaRDD9vmCezICu&#10;VbEuy5titp45bykPAU4fTpd4m/GF4DT+ECLwiNSAgVvMq8/rLq3FdkP6vSdulHShQd7AQhNpIOkF&#10;6oFEgn57+R+UltTbYEVcUasLK4SkPNcA1VTlP9U8j8TxXAuIE9xFpvB+sPT79OSRZNC7squ7prqt&#10;G4wM0dCrE7vPPiK7ewElk1izCz3EPLsnv1gBtqnyg/A6fSEKHbLAx4vA/BARhcN63TX1HUYUruqy&#10;hTdhFq/Bzof4lVuN0mbAMDm+zbqS6VuIWWC2sCPsBSOhFbRrIgpVd1V5bufZZRRXHmVbNTdLx88u&#10;07VLVbZtt3BaUgK7M6uUP1gl2aNUKhtpTPkX5RFQGDChlJtYL/FXnsqgGTRed0ASUQKTLhSJuTRj&#10;E1weRC0j/A1K6gE3ZXoWKGVSNp7nGXRImqVGnKRPu51lx9yRfA6zklVd5joN4992jn79+7Z/AAAA&#10;//8DAFBLAwQUAAYACAAAACEAdP86tOAAAAALAQAADwAAAGRycy9kb3ducmV2LnhtbEyPwU6DQBCG&#10;7ya+w2ZMvDR2oa2EIktjNB4aLy36AFPYsqTsLGGXQt/e8aTHmfnyz/fnu9l24qoH3zpSEC8jEJoq&#10;V7fUKPj++nhKQfiAVGPnSCu4aQ+74v4ux6x2Ex31tQyN4BDyGSowIfSZlL4y2qJful4T385usBh4&#10;HBpZDzhxuO3kKooSabEl/mCw129GV5dytApovbjt36fjvhzTy6HfoPlcoFHq8WF+fQER9Bz+YPjV&#10;Z3Uo2OnkRqq96BQ8J0nCqIL1JuZSTCRxugJx4k26jUEWufzfofgBAAD//wMAUEsBAi0AFAAGAAgA&#10;AAAhALaDOJL+AAAA4QEAABMAAAAAAAAAAAAAAAAAAAAAAFtDb250ZW50X1R5cGVzXS54bWxQSwEC&#10;LQAUAAYACAAAACEAOP0h/9YAAACUAQAACwAAAAAAAAAAAAAAAAAvAQAAX3JlbHMvLnJlbHNQSwEC&#10;LQAUAAYACAAAACEA4FRxj+UBAADFAwAADgAAAAAAAAAAAAAAAAAuAgAAZHJzL2Uyb0RvYy54bWxQ&#10;SwECLQAUAAYACAAAACEAdP86tOAAAAALAQAADwAAAAAAAAAAAAAAAAA/BAAAZHJzL2Rvd25yZXYu&#10;eG1sUEsFBgAAAAAEAAQA8wAAAEwFAAAAAA==&#10;" path="m,116616r125067,-5l163720,r38652,116611l327439,116616,226260,188690r38644,116614l163720,233237,62535,305304,101179,188690,,116616xe" fillcolor="#ffb223 [3206]" stroked="f" strokeweight="1pt">
                <v:stroke miterlimit="4" joinstyle="miter"/>
                <v:path arrowok="t" o:connecttype="custom" o:connectlocs="0,116616;125067,116611;163720,0;202372,116611;327439,116616;226260,188690;264904,305304;163720,233237;62535,305304;101179,188690;0,116616" o:connectangles="0,0,0,0,0,0,0,0,0,0,0"/>
                <w10:wrap type="through" anchorx="page" anchory="page"/>
              </v:shape>
            </w:pict>
          </mc:Fallback>
        </mc:AlternateContent>
      </w:r>
      <w:r w:rsidR="00D447FA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2377063</wp:posOffset>
                </wp:positionH>
                <wp:positionV relativeFrom="page">
                  <wp:posOffset>9800907</wp:posOffset>
                </wp:positionV>
                <wp:extent cx="3529994" cy="514986"/>
                <wp:effectExtent l="0" t="0" r="0" b="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9994" cy="514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  <w:r>
                              <w:br/>
                              <w:t>///78888888888888888888888888888888888888888888888888888888888888888888888888888888888888888888888888888888888888888888888888888888888888888888888888888888888888888888888884</w:t>
                            </w: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</w:p>
                          <w:p w:rsidR="00D447FA" w:rsidRDefault="00D447FA">
                            <w:pPr>
                              <w:pStyle w:val="Body3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187.15pt;margin-top:771.7pt;width:277.95pt;height:40.55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1K3gEAAKwDAAAOAAAAZHJzL2Uyb0RvYy54bWysU8GO2yAQvVfqPyDuje1sskmsOKtVV1tV&#10;qtqVtv0AjCGmAoYCiZ2/72A7Wau9Vc2BMMPwZt7jef/QG03OwgcFtqLFIqdEWA6NsseK/vj+/GFL&#10;SYjMNkyDFRW9iEAfDu/f7TtXiiW0oBvhCYLYUHauom2MrsyywFthWFiAExYPJXjDIob+mDWedYhu&#10;dLbM8/usA984D1yEgNmn8ZAeBnwpBY/fpAwiEl1RnC0Oqx/WOq3ZYc/Ko2euVXwag/3DFIYpi01v&#10;UE8sMnLy6i8oo7iHADIuOJgMpFRcDByQTZH/wea1ZU4MXFCc4G4yhf8Hy7+eXzxRDb5dvrnbrIrt&#10;qqDEMoNvNU736COB+icqmcTqXCjxzqt78VMUcJuY99Kb9I+3SD8IfLkJLPpIOCbv1svdbreihOPZ&#10;uljttvcJNHu77XyInwQYkjYV9altQmXnLyGOpdeSlLbwrLTGPCu1JR2yWG5yfGfO0EtSs/HyrMqo&#10;iH7TylR0laff1F/bhCEGx0ydEtWRXNrFvu4nna461NBcULwO3VPR8OvEvKBEf7b4POt8m8aI88DP&#10;g3oe2JP5CGhQVJ5Z3gL68zr44ymCVAPzNMXYEhVLAVpi0G6yb/LcPB6q3j6yw28AAAD//wMAUEsD&#10;BBQABgAIAAAAIQAZmgTl4QAAAA0BAAAPAAAAZHJzL2Rvd25yZXYueG1sTI/LTsMwEEX3SPyDNUhs&#10;EHXIqxDiVChQqVtKP8CNTZLWHofYaUO/nmEFy5l7dOdMuZqtYSc9+t6hgIdFBExj41SPrYDdx/r+&#10;EZgPEpU0DrWAb+1hVV1flbJQ7ozv+rQNLaMS9IUU0IUwFJz7ptNW+oUbNFL26UYrA41jy9Uoz1Ru&#10;DY+jKOdW9kgXOjnoutPNcTtZAZtmOrxesq8U87tLfnyr19mhNkLc3swvz8CCnsMfDL/6pA4VOe3d&#10;hMozIyBZpgmhFGRpkgIj5CmJYmB7WuVxmgGvSv7/i+oHAAD//wMAUEsBAi0AFAAGAAgAAAAhALaD&#10;OJL+AAAA4QEAABMAAAAAAAAAAAAAAAAAAAAAAFtDb250ZW50X1R5cGVzXS54bWxQSwECLQAUAAYA&#10;CAAAACEAOP0h/9YAAACUAQAACwAAAAAAAAAAAAAAAAAvAQAAX3JlbHMvLnJlbHNQSwECLQAUAAYA&#10;CAAAACEA/F3NSt4BAACsAwAADgAAAAAAAAAAAAAAAAAuAgAAZHJzL2Uyb0RvYy54bWxQSwECLQAU&#10;AAYACAAAACEAGZoE5eEAAAAN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  <w:r>
                        <w:br/>
                        <w:t>///78888888888888888888888888888888888888888888888888888888888888888888888888888888888888888888888888888888888888888888888888888888888888888888888888888888888888888888888884</w:t>
                      </w: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</w:p>
                    <w:p w:rsidR="00D447FA" w:rsidRDefault="00D447FA">
                      <w:pPr>
                        <w:pStyle w:val="Body3"/>
                      </w:pPr>
                      <w:r>
                        <w:t>8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D447FA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4549712</wp:posOffset>
                </wp:positionH>
                <wp:positionV relativeFrom="page">
                  <wp:posOffset>2657330</wp:posOffset>
                </wp:positionV>
                <wp:extent cx="2765488" cy="244604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488" cy="244604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hueOff val="-701624"/>
                            <a:satOff val="-30992"/>
                            <a:lumOff val="16444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E46146" id="officeArt object" o:spid="_x0000_s1026" style="position:absolute;margin-left:358.25pt;margin-top:209.25pt;width:217.75pt;height:192.6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-6 21595 -6 21595 21594 -5 21594 -5 -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Uq4QEAAKkDAAAOAAAAZHJzL2Uyb0RvYy54bWysU01v2zAMvQ/YfxB0byy7WpwacYphRXcZ&#10;tgLdfoAiS7EGfUFS4uTfj5K9rFtvxXJQRFIkHx+ft/dno9FJhKic7XG9IhgJy92g7KHHP74/3mww&#10;ionZgWlnRY8vIuL73ft328l3onGj04MICIrY2E2+x2NKvquqyEdhWFw5LywEpQuGJTDDoRoCm6C6&#10;0VVDyLqaXBh8cFzECN6HOYh3pb6UgqdvUkaRkO4xYEvlDOXc57PabVl3CMyPii8w2BtQGKYsNL2W&#10;emCJoWNQr0oZxYOLTqYVd6ZyUiouygwwTU3+meZ5ZF6UWYCc6K80xf9Xln89PQWkBtgdaW9bWm9o&#10;g5FlBnY1o/sYEnL7n8BkJmvysYOcZ/8UFivCNU9+lsHkf8hC50Lw5UqwOCfEwdm06w90A5LgEGso&#10;XRPa5qrVn3QfYvosnEH50uOQ++ay7PQlpvnp7yfZHZ1Ww6PSuhhZNeKTDujEYN+Mc2FTU9LHowAh&#10;zP6bltTrhs67jywrZAnckru7Zvbro7n66zWl5TngLMrMPQrqv9priybgsWkJKI0zULPUbEZvXcYI&#10;8FlnVALFa2V6TEn+LQRom6OiaHYZNZM905tvezdcCutVtkAPBcGi3Sy4lzbcX35hu18AAAD//wMA&#10;UEsDBBQABgAIAAAAIQBTrNOl4gAAAAwBAAAPAAAAZHJzL2Rvd25yZXYueG1sTI/BTsMwDIbvSLxD&#10;ZCRuLOnG1lLqTgip0g7bgYHQjlkTmorGKU22lrcnO42bLX/6/f3FerIdO+vBt44QkpkApql2qqUG&#10;4eO9esiA+SBJyc6RRvjVHtbl7U0hc+VGetPnfWhYDCGfSwQTQp9z7mujrfQz12uKty83WBniOjRc&#10;DXKM4bbjcyFW3MqW4gcje/1qdP29P1mE3XZTbTd+Ydzn0yEVh0yOlf1BvL+bXp6BBT2FKwwX/agO&#10;ZXQ6uhMpzzqENFktI4rwmGRxuBDJch7rHREysUiBlwX/X6L8AwAA//8DAFBLAQItABQABgAIAAAA&#10;IQC2gziS/gAAAOEBAAATAAAAAAAAAAAAAAAAAAAAAABbQ29udGVudF9UeXBlc10ueG1sUEsBAi0A&#10;FAAGAAgAAAAhADj9If/WAAAAlAEAAAsAAAAAAAAAAAAAAAAALwEAAF9yZWxzLy5yZWxzUEsBAi0A&#10;FAAGAAgAAAAhALQ0NSrhAQAAqQMAAA4AAAAAAAAAAAAAAAAALgIAAGRycy9lMm9Eb2MueG1sUEsB&#10;Ai0AFAAGAAgAAAAhAFOs06XiAAAADAEAAA8AAAAAAAAAAAAAAAAAOwQAAGRycy9kb3ducmV2Lnht&#10;bFBLBQYAAAAABAAEAPMAAABKBQAAAAA=&#10;" fillcolor="#629c11 [3205]" stroked="f" strokeweight="1pt">
                <v:stroke miterlimit="4"/>
                <w10:wrap type="through" anchorx="page" anchory="page"/>
              </v:rect>
            </w:pict>
          </mc:Fallback>
        </mc:AlternateContent>
      </w:r>
      <w:r w:rsidR="00D447FA">
        <w:rPr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3387598</wp:posOffset>
            </wp:positionH>
            <wp:positionV relativeFrom="page">
              <wp:posOffset>6783162</wp:posOffset>
            </wp:positionV>
            <wp:extent cx="1335914" cy="1570884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Toucan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914" cy="1570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224D4">
      <w:headerReference w:type="default" r:id="rId13"/>
      <w:footerReference w:type="default" r:id="rId14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CF9" w:rsidRDefault="004C7CF9">
      <w:r>
        <w:separator/>
      </w:r>
    </w:p>
  </w:endnote>
  <w:endnote w:type="continuationSeparator" w:id="0">
    <w:p w:rsidR="004C7CF9" w:rsidRDefault="004C7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Lucida Grande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Light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Helvetica Neue Medium">
    <w:altName w:val="Times New Roman"/>
    <w:charset w:val="00"/>
    <w:family w:val="roman"/>
    <w:pitch w:val="default"/>
  </w:font>
  <w:font w:name="DIN Condense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7FA" w:rsidRDefault="00D447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CF9" w:rsidRDefault="004C7CF9">
      <w:r>
        <w:separator/>
      </w:r>
    </w:p>
  </w:footnote>
  <w:footnote w:type="continuationSeparator" w:id="0">
    <w:p w:rsidR="004C7CF9" w:rsidRDefault="004C7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7FA" w:rsidRDefault="00D447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58A4"/>
    <w:multiLevelType w:val="hybridMultilevel"/>
    <w:tmpl w:val="C59ECA72"/>
    <w:lvl w:ilvl="0" w:tplc="336E5024">
      <w:start w:val="1"/>
      <w:numFmt w:val="bullet"/>
      <w:lvlText w:val="•"/>
      <w:lvlJc w:val="left"/>
      <w:pPr>
        <w:ind w:left="600" w:hanging="2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84B55E">
      <w:start w:val="1"/>
      <w:numFmt w:val="bullet"/>
      <w:lvlText w:val="•"/>
      <w:lvlJc w:val="left"/>
      <w:pPr>
        <w:ind w:left="8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367A3E">
      <w:start w:val="1"/>
      <w:numFmt w:val="bullet"/>
      <w:lvlText w:val="•"/>
      <w:lvlJc w:val="left"/>
      <w:pPr>
        <w:ind w:left="10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F6FD36">
      <w:start w:val="1"/>
      <w:numFmt w:val="bullet"/>
      <w:lvlText w:val="•"/>
      <w:lvlJc w:val="left"/>
      <w:pPr>
        <w:ind w:left="12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2F03220">
      <w:start w:val="1"/>
      <w:numFmt w:val="bullet"/>
      <w:lvlText w:val="•"/>
      <w:lvlJc w:val="left"/>
      <w:pPr>
        <w:ind w:left="14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4D01046">
      <w:start w:val="1"/>
      <w:numFmt w:val="bullet"/>
      <w:lvlText w:val="•"/>
      <w:lvlJc w:val="left"/>
      <w:pPr>
        <w:ind w:left="16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8496D8">
      <w:start w:val="1"/>
      <w:numFmt w:val="bullet"/>
      <w:lvlText w:val="•"/>
      <w:lvlJc w:val="left"/>
      <w:pPr>
        <w:ind w:left="18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3088FB2">
      <w:start w:val="1"/>
      <w:numFmt w:val="bullet"/>
      <w:lvlText w:val="•"/>
      <w:lvlJc w:val="left"/>
      <w:pPr>
        <w:ind w:left="20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166B40">
      <w:start w:val="1"/>
      <w:numFmt w:val="bullet"/>
      <w:lvlText w:val="•"/>
      <w:lvlJc w:val="left"/>
      <w:pPr>
        <w:ind w:left="22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03938FF"/>
    <w:multiLevelType w:val="hybridMultilevel"/>
    <w:tmpl w:val="92A6759C"/>
    <w:lvl w:ilvl="0" w:tplc="6CEE5F18">
      <w:start w:val="1"/>
      <w:numFmt w:val="bullet"/>
      <w:lvlText w:val="‣"/>
      <w:lvlJc w:val="left"/>
      <w:pPr>
        <w:ind w:left="200" w:hanging="20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1" w:tplc="8CAC3F36">
      <w:start w:val="1"/>
      <w:numFmt w:val="bullet"/>
      <w:lvlText w:val="‣"/>
      <w:lvlJc w:val="left"/>
      <w:pPr>
        <w:ind w:left="4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2" w:tplc="87847172">
      <w:start w:val="1"/>
      <w:numFmt w:val="bullet"/>
      <w:lvlText w:val="‣"/>
      <w:lvlJc w:val="left"/>
      <w:pPr>
        <w:ind w:left="6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3" w:tplc="A1E4448E">
      <w:start w:val="1"/>
      <w:numFmt w:val="bullet"/>
      <w:lvlText w:val="‣"/>
      <w:lvlJc w:val="left"/>
      <w:pPr>
        <w:ind w:left="8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4" w:tplc="7EE0E018">
      <w:start w:val="1"/>
      <w:numFmt w:val="bullet"/>
      <w:lvlText w:val="‣"/>
      <w:lvlJc w:val="left"/>
      <w:pPr>
        <w:ind w:left="10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5" w:tplc="7570DF96">
      <w:start w:val="1"/>
      <w:numFmt w:val="bullet"/>
      <w:lvlText w:val="‣"/>
      <w:lvlJc w:val="left"/>
      <w:pPr>
        <w:ind w:left="12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6" w:tplc="FB6E34DA">
      <w:start w:val="1"/>
      <w:numFmt w:val="bullet"/>
      <w:lvlText w:val="‣"/>
      <w:lvlJc w:val="left"/>
      <w:pPr>
        <w:ind w:left="14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7" w:tplc="17D81296">
      <w:start w:val="1"/>
      <w:numFmt w:val="bullet"/>
      <w:lvlText w:val="‣"/>
      <w:lvlJc w:val="left"/>
      <w:pPr>
        <w:ind w:left="16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8" w:tplc="5DC6FA74">
      <w:start w:val="1"/>
      <w:numFmt w:val="bullet"/>
      <w:lvlText w:val="‣"/>
      <w:lvlJc w:val="left"/>
      <w:pPr>
        <w:ind w:left="1845" w:hanging="245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</w:abstractNum>
  <w:abstractNum w:abstractNumId="2" w15:restartNumberingAfterBreak="0">
    <w:nsid w:val="42A04084"/>
    <w:multiLevelType w:val="hybridMultilevel"/>
    <w:tmpl w:val="AFA03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673988"/>
    <w:multiLevelType w:val="hybridMultilevel"/>
    <w:tmpl w:val="B34617CE"/>
    <w:lvl w:ilvl="0" w:tplc="7D80F5D8">
      <w:start w:val="1"/>
      <w:numFmt w:val="bullet"/>
      <w:lvlText w:val="‣"/>
      <w:lvlJc w:val="left"/>
      <w:pPr>
        <w:ind w:left="182" w:hanging="182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1" w:tplc="FF68CF2A">
      <w:start w:val="1"/>
      <w:numFmt w:val="bullet"/>
      <w:lvlText w:val="‣"/>
      <w:lvlJc w:val="left"/>
      <w:pPr>
        <w:ind w:left="4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2" w:tplc="0BB6B35C">
      <w:start w:val="1"/>
      <w:numFmt w:val="bullet"/>
      <w:lvlText w:val="‣"/>
      <w:lvlJc w:val="left"/>
      <w:pPr>
        <w:ind w:left="6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3" w:tplc="3FC6FA8A">
      <w:start w:val="1"/>
      <w:numFmt w:val="bullet"/>
      <w:lvlText w:val="‣"/>
      <w:lvlJc w:val="left"/>
      <w:pPr>
        <w:ind w:left="8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4" w:tplc="4182627E">
      <w:start w:val="1"/>
      <w:numFmt w:val="bullet"/>
      <w:lvlText w:val="‣"/>
      <w:lvlJc w:val="left"/>
      <w:pPr>
        <w:ind w:left="10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5" w:tplc="05921CC8">
      <w:start w:val="1"/>
      <w:numFmt w:val="bullet"/>
      <w:lvlText w:val="‣"/>
      <w:lvlJc w:val="left"/>
      <w:pPr>
        <w:ind w:left="12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6" w:tplc="6B505DA6">
      <w:start w:val="1"/>
      <w:numFmt w:val="bullet"/>
      <w:lvlText w:val="‣"/>
      <w:lvlJc w:val="left"/>
      <w:pPr>
        <w:ind w:left="14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7" w:tplc="189A32B8">
      <w:start w:val="1"/>
      <w:numFmt w:val="bullet"/>
      <w:lvlText w:val="‣"/>
      <w:lvlJc w:val="left"/>
      <w:pPr>
        <w:ind w:left="16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8" w:tplc="19C86378">
      <w:start w:val="1"/>
      <w:numFmt w:val="bullet"/>
      <w:lvlText w:val="‣"/>
      <w:lvlJc w:val="left"/>
      <w:pPr>
        <w:ind w:left="18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</w:abstractNum>
  <w:abstractNum w:abstractNumId="4" w15:restartNumberingAfterBreak="0">
    <w:nsid w:val="7EBC4ED7"/>
    <w:multiLevelType w:val="hybridMultilevel"/>
    <w:tmpl w:val="B4E06D54"/>
    <w:lvl w:ilvl="0" w:tplc="B060E08C">
      <w:start w:val="1"/>
      <w:numFmt w:val="bullet"/>
      <w:lvlText w:val="‣"/>
      <w:lvlJc w:val="left"/>
      <w:pPr>
        <w:ind w:left="218" w:hanging="218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1" w:tplc="F80A197E">
      <w:start w:val="1"/>
      <w:numFmt w:val="bullet"/>
      <w:lvlText w:val="‣"/>
      <w:lvlJc w:val="left"/>
      <w:pPr>
        <w:ind w:left="4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2" w:tplc="5CF45D52">
      <w:start w:val="1"/>
      <w:numFmt w:val="bullet"/>
      <w:lvlText w:val="‣"/>
      <w:lvlJc w:val="left"/>
      <w:pPr>
        <w:ind w:left="6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3" w:tplc="6608964A">
      <w:start w:val="1"/>
      <w:numFmt w:val="bullet"/>
      <w:lvlText w:val="‣"/>
      <w:lvlJc w:val="left"/>
      <w:pPr>
        <w:ind w:left="8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4" w:tplc="26C82600">
      <w:start w:val="1"/>
      <w:numFmt w:val="bullet"/>
      <w:lvlText w:val="‣"/>
      <w:lvlJc w:val="left"/>
      <w:pPr>
        <w:ind w:left="10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5" w:tplc="16865F58">
      <w:start w:val="1"/>
      <w:numFmt w:val="bullet"/>
      <w:lvlText w:val="‣"/>
      <w:lvlJc w:val="left"/>
      <w:pPr>
        <w:ind w:left="12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6" w:tplc="32960D32">
      <w:start w:val="1"/>
      <w:numFmt w:val="bullet"/>
      <w:lvlText w:val="‣"/>
      <w:lvlJc w:val="left"/>
      <w:pPr>
        <w:ind w:left="14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7" w:tplc="88C68B08">
      <w:start w:val="1"/>
      <w:numFmt w:val="bullet"/>
      <w:lvlText w:val="‣"/>
      <w:lvlJc w:val="left"/>
      <w:pPr>
        <w:ind w:left="16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  <w:lvl w:ilvl="8" w:tplc="41D88C8A">
      <w:start w:val="1"/>
      <w:numFmt w:val="bullet"/>
      <w:lvlText w:val="‣"/>
      <w:lvlJc w:val="left"/>
      <w:pPr>
        <w:ind w:left="1836" w:hanging="236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lvl w:ilvl="0" w:tplc="7D80F5D8">
        <w:start w:val="1"/>
        <w:numFmt w:val="bullet"/>
        <w:lvlText w:val="‣"/>
        <w:lvlJc w:val="left"/>
        <w:pPr>
          <w:ind w:left="182" w:hanging="182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1">
      <w:lvl w:ilvl="1" w:tplc="FF68CF2A">
        <w:start w:val="1"/>
        <w:numFmt w:val="bullet"/>
        <w:lvlText w:val="‣"/>
        <w:lvlJc w:val="left"/>
        <w:pPr>
          <w:ind w:left="4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2">
      <w:lvl w:ilvl="2" w:tplc="0BB6B35C">
        <w:start w:val="1"/>
        <w:numFmt w:val="bullet"/>
        <w:lvlText w:val="‣"/>
        <w:lvlJc w:val="left"/>
        <w:pPr>
          <w:ind w:left="6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3">
      <w:lvl w:ilvl="3" w:tplc="3FC6FA8A">
        <w:start w:val="1"/>
        <w:numFmt w:val="bullet"/>
        <w:lvlText w:val="‣"/>
        <w:lvlJc w:val="left"/>
        <w:pPr>
          <w:ind w:left="8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4">
      <w:lvl w:ilvl="4" w:tplc="4182627E">
        <w:start w:val="1"/>
        <w:numFmt w:val="bullet"/>
        <w:lvlText w:val="‣"/>
        <w:lvlJc w:val="left"/>
        <w:pPr>
          <w:ind w:left="10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5">
      <w:lvl w:ilvl="5" w:tplc="05921CC8">
        <w:start w:val="1"/>
        <w:numFmt w:val="bullet"/>
        <w:lvlText w:val="‣"/>
        <w:lvlJc w:val="left"/>
        <w:pPr>
          <w:ind w:left="12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6">
      <w:lvl w:ilvl="6" w:tplc="6B505DA6">
        <w:start w:val="1"/>
        <w:numFmt w:val="bullet"/>
        <w:lvlText w:val="‣"/>
        <w:lvlJc w:val="left"/>
        <w:pPr>
          <w:ind w:left="14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7">
      <w:lvl w:ilvl="7" w:tplc="189A32B8">
        <w:start w:val="1"/>
        <w:numFmt w:val="bullet"/>
        <w:lvlText w:val="‣"/>
        <w:lvlJc w:val="left"/>
        <w:pPr>
          <w:ind w:left="16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  <w:lvlOverride w:ilvl="8">
      <w:lvl w:ilvl="8" w:tplc="19C86378">
        <w:start w:val="1"/>
        <w:numFmt w:val="bullet"/>
        <w:lvlText w:val="‣"/>
        <w:lvlJc w:val="left"/>
        <w:pPr>
          <w:ind w:left="1818" w:hanging="218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highlight w:val="none"/>
          <w:vertAlign w:val="baseline"/>
        </w:rPr>
      </w:lvl>
    </w:lvlOverride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4D4"/>
    <w:rsid w:val="004C7CF9"/>
    <w:rsid w:val="00560955"/>
    <w:rsid w:val="0069392F"/>
    <w:rsid w:val="00757F28"/>
    <w:rsid w:val="00770D26"/>
    <w:rsid w:val="0088277E"/>
    <w:rsid w:val="00937F8D"/>
    <w:rsid w:val="009E3001"/>
    <w:rsid w:val="009E543F"/>
    <w:rsid w:val="00AC5E72"/>
    <w:rsid w:val="00C224D4"/>
    <w:rsid w:val="00D10492"/>
    <w:rsid w:val="00D447FA"/>
    <w:rsid w:val="00D94AB0"/>
    <w:rsid w:val="00DF05C8"/>
    <w:rsid w:val="00E90B04"/>
    <w:rsid w:val="00ED2676"/>
    <w:rsid w:val="00F3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86F86"/>
  <w15:docId w15:val="{F0BDB6C3-0AD4-48F2-8FC3-6738963F5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le3">
    <w:name w:val="Title 3"/>
    <w:next w:val="Body2"/>
    <w:pPr>
      <w:spacing w:line="192" w:lineRule="auto"/>
      <w:ind w:left="400"/>
    </w:pPr>
    <w:rPr>
      <w:rFonts w:ascii="Helvetica Neue Light" w:hAnsi="Helvetica Neue Light" w:cs="Arial Unicode MS"/>
      <w:caps/>
      <w:color w:val="E5E5E5"/>
      <w:sz w:val="84"/>
      <w:szCs w:val="84"/>
    </w:rPr>
  </w:style>
  <w:style w:type="paragraph" w:customStyle="1" w:styleId="Body2">
    <w:name w:val="Body 2"/>
    <w:pPr>
      <w:spacing w:before="80" w:line="288" w:lineRule="auto"/>
      <w:ind w:left="400"/>
    </w:pPr>
    <w:rPr>
      <w:rFonts w:ascii="Georgia" w:hAnsi="Georgia" w:cs="Arial Unicode MS"/>
      <w:color w:val="000000"/>
      <w:sz w:val="22"/>
      <w:szCs w:val="22"/>
    </w:rPr>
  </w:style>
  <w:style w:type="paragraph" w:customStyle="1" w:styleId="Body">
    <w:name w:val="Body"/>
    <w:pPr>
      <w:spacing w:before="20" w:line="264" w:lineRule="auto"/>
      <w:ind w:left="400" w:right="400"/>
    </w:pPr>
    <w:rPr>
      <w:rFonts w:ascii="Georgia" w:hAnsi="Georgia" w:cs="Arial Unicode MS"/>
      <w:color w:val="E5E5E5"/>
      <w:sz w:val="26"/>
      <w:szCs w:val="26"/>
    </w:rPr>
  </w:style>
  <w:style w:type="paragraph" w:customStyle="1" w:styleId="Label">
    <w:name w:val="Label"/>
    <w:pPr>
      <w:jc w:val="center"/>
    </w:pPr>
    <w:rPr>
      <w:rFonts w:ascii="Helvetica Neue" w:hAnsi="Helvetica Neue" w:cs="Arial Unicode MS"/>
      <w:color w:val="FEFEFE"/>
      <w:sz w:val="32"/>
      <w:szCs w:val="32"/>
    </w:rPr>
  </w:style>
  <w:style w:type="paragraph" w:styleId="Subtitle">
    <w:name w:val="Subtitle"/>
    <w:next w:val="Body3"/>
    <w:pPr>
      <w:spacing w:before="240"/>
      <w:ind w:left="400" w:right="400"/>
    </w:pPr>
    <w:rPr>
      <w:rFonts w:ascii="Helvetica Neue Medium" w:hAnsi="Helvetica Neue Medium" w:cs="Arial Unicode MS"/>
      <w:caps/>
      <w:color w:val="E5E5E5"/>
      <w:spacing w:val="8"/>
      <w:sz w:val="28"/>
      <w:szCs w:val="28"/>
    </w:rPr>
  </w:style>
  <w:style w:type="paragraph" w:customStyle="1" w:styleId="Body3">
    <w:name w:val="Body 3"/>
    <w:pPr>
      <w:spacing w:before="80" w:after="180" w:line="288" w:lineRule="auto"/>
    </w:pPr>
    <w:rPr>
      <w:rFonts w:ascii="Georgia" w:hAnsi="Georgia" w:cs="Arial Unicode MS"/>
      <w:color w:val="000000"/>
      <w:sz w:val="22"/>
      <w:szCs w:val="22"/>
    </w:rPr>
  </w:style>
  <w:style w:type="paragraph" w:customStyle="1" w:styleId="Heading">
    <w:name w:val="Heading"/>
    <w:next w:val="Body3"/>
    <w:pPr>
      <w:jc w:val="center"/>
      <w:outlineLvl w:val="0"/>
    </w:pPr>
    <w:rPr>
      <w:rFonts w:ascii="Georgia" w:hAnsi="Georgia" w:cs="Arial Unicode MS"/>
      <w:color w:val="00A3DA"/>
      <w:sz w:val="32"/>
      <w:szCs w:val="3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DIN Condensed" w:eastAsia="DIN Condensed" w:hAnsi="DIN Condensed" w:cs="DIN Condensed"/>
      <w:sz w:val="27"/>
      <w:szCs w:val="2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ordreference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ordreference.com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Duke_jen@hcd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uke_jen@hcde.or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7_For_Sale_Scooter">
  <a:themeElements>
    <a:clrScheme name="07_For_Sale_Scooter">
      <a:dk1>
        <a:srgbClr val="000000"/>
      </a:dk1>
      <a:lt1>
        <a:srgbClr val="FFFFFF"/>
      </a:lt1>
      <a:dk2>
        <a:srgbClr val="7F7F7F"/>
      </a:dk2>
      <a:lt2>
        <a:srgbClr val="E6E6E6"/>
      </a:lt2>
      <a:accent1>
        <a:srgbClr val="00A3DA"/>
      </a:accent1>
      <a:accent2>
        <a:srgbClr val="629C11"/>
      </a:accent2>
      <a:accent3>
        <a:srgbClr val="FFB223"/>
      </a:accent3>
      <a:accent4>
        <a:srgbClr val="FF6600"/>
      </a:accent4>
      <a:accent5>
        <a:srgbClr val="F52B27"/>
      </a:accent5>
      <a:accent6>
        <a:srgbClr val="644D9F"/>
      </a:accent6>
      <a:hlink>
        <a:srgbClr val="0000FF"/>
      </a:hlink>
      <a:folHlink>
        <a:srgbClr val="FF00FF"/>
      </a:folHlink>
    </a:clrScheme>
    <a:fontScheme name="07_For_Sale_Scooter">
      <a:majorFont>
        <a:latin typeface="Helvetica Neue Light"/>
        <a:ea typeface="Helvetica Neue Light"/>
        <a:cs typeface="Helvetica Neue Light"/>
      </a:majorFont>
      <a:minorFont>
        <a:latin typeface="Helvetica Neue Light"/>
        <a:ea typeface="Helvetica Neue Light"/>
        <a:cs typeface="Helvetica Neue Light"/>
      </a:minorFont>
    </a:fontScheme>
    <a:fmtScheme name="07_For_Sale_Scoo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7F7F7F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Hamilton Co. Dept of Education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DUKE JENNIFER</dc:creator>
  <cp:lastModifiedBy>DUKE JENNIFER</cp:lastModifiedBy>
  <cp:revision>2</cp:revision>
  <dcterms:created xsi:type="dcterms:W3CDTF">2017-08-13T23:02:00Z</dcterms:created>
  <dcterms:modified xsi:type="dcterms:W3CDTF">2017-08-13T23:02:00Z</dcterms:modified>
</cp:coreProperties>
</file>