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6" w:rsidRDefault="00EC2FFE" w:rsidP="00E5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Shakespeare Resources</w:t>
      </w:r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Pr="00D03903">
          <w:rPr>
            <w:rStyle w:val="Hyperlink"/>
          </w:rPr>
          <w:t>http://www.bardweb.net/language.html</w:t>
        </w:r>
      </w:hyperlink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Pr="00D03903">
          <w:rPr>
            <w:rStyle w:val="Hyperlink"/>
          </w:rPr>
          <w:t>http://www.shakespeareswords.com/Glossary</w:t>
        </w:r>
      </w:hyperlink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Pr="00D03903">
          <w:rPr>
            <w:rStyle w:val="Hyperlink"/>
          </w:rPr>
          <w:t>http://www.shmoop.com/shakespeare-translator/</w:t>
        </w:r>
      </w:hyperlink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Pr="00D03903">
          <w:rPr>
            <w:rStyle w:val="Hyperlink"/>
          </w:rPr>
          <w:t>http://nfs.sparknotes.com/romeojuliet/</w:t>
        </w:r>
      </w:hyperlink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Pr="00D03903">
          <w:rPr>
            <w:rStyle w:val="Hyperlink"/>
          </w:rPr>
          <w:t>http://www.shakespeare-online.com/</w:t>
        </w:r>
      </w:hyperlink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Pr="00D03903">
          <w:rPr>
            <w:rStyle w:val="Hyperlink"/>
          </w:rPr>
          <w:t>http://shakespeare-online.com/plays/romeoscenes.html</w:t>
        </w:r>
      </w:hyperlink>
      <w:r w:rsidR="00E52F4E">
        <w:t xml:space="preserve">   *Favorite</w:t>
      </w:r>
      <w:bookmarkStart w:id="0" w:name="_GoBack"/>
      <w:bookmarkEnd w:id="0"/>
    </w:p>
    <w:p w:rsidR="00EC2FFE" w:rsidRDefault="00EC2FFE" w:rsidP="00E52F4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C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165"/>
    <w:multiLevelType w:val="hybridMultilevel"/>
    <w:tmpl w:val="75C0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E"/>
    <w:rsid w:val="00042546"/>
    <w:rsid w:val="00E52F4E"/>
    <w:rsid w:val="00E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CBE79-9582-4E72-B27D-B247091D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.sparknotes.com/romeojuli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oop.com/shakespeare-transl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espeareswords.com/Gloss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dweb.net/language.html" TargetMode="External"/><Relationship Id="rId10" Type="http://schemas.openxmlformats.org/officeDocument/2006/relationships/hyperlink" Target="http://shakespeare-online.com/plays/romeosce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kespeare-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Jackson</dc:creator>
  <cp:keywords/>
  <dc:description/>
  <cp:lastModifiedBy>Darlene Jackson</cp:lastModifiedBy>
  <cp:revision>1</cp:revision>
  <dcterms:created xsi:type="dcterms:W3CDTF">2016-02-17T23:53:00Z</dcterms:created>
  <dcterms:modified xsi:type="dcterms:W3CDTF">2016-02-18T00:13:00Z</dcterms:modified>
</cp:coreProperties>
</file>