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3" w:rsidRDefault="00585D00" w:rsidP="007118B3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585D0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ELA </w:t>
      </w:r>
      <w:bookmarkStart w:id="0" w:name="_GoBack"/>
      <w:bookmarkEnd w:id="0"/>
      <w:r>
        <w:rPr>
          <w:sz w:val="32"/>
          <w:szCs w:val="32"/>
        </w:rPr>
        <w:t>Syllabus</w:t>
      </w:r>
    </w:p>
    <w:p w:rsidR="007118B3" w:rsidRPr="00240681" w:rsidRDefault="00EC219C" w:rsidP="00240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118B3">
        <w:rPr>
          <w:sz w:val="32"/>
          <w:szCs w:val="32"/>
        </w:rPr>
        <w:t xml:space="preserve">Macon County  </w:t>
      </w:r>
      <w:r w:rsidR="007118B3" w:rsidRPr="00EC219C">
        <w:rPr>
          <w:sz w:val="32"/>
          <w:szCs w:val="32"/>
        </w:rPr>
        <w:t xml:space="preserve"> </w:t>
      </w:r>
    </w:p>
    <w:p w:rsidR="00EC219C" w:rsidRPr="007F4DA9" w:rsidRDefault="00EC219C">
      <w:pPr>
        <w:rPr>
          <w:b/>
          <w:sz w:val="48"/>
          <w:szCs w:val="48"/>
        </w:rPr>
      </w:pPr>
      <w:r w:rsidRPr="007F4DA9">
        <w:rPr>
          <w:b/>
          <w:sz w:val="48"/>
          <w:szCs w:val="48"/>
        </w:rPr>
        <w:t>1</w:t>
      </w:r>
      <w:r w:rsidRPr="007F4DA9">
        <w:rPr>
          <w:b/>
          <w:sz w:val="48"/>
          <w:szCs w:val="48"/>
          <w:vertAlign w:val="superscript"/>
        </w:rPr>
        <w:t xml:space="preserve">st  </w:t>
      </w:r>
      <w:r w:rsidRPr="007F4DA9">
        <w:rPr>
          <w:b/>
          <w:sz w:val="48"/>
          <w:szCs w:val="48"/>
        </w:rPr>
        <w:t xml:space="preserve"> 9 Weeks</w:t>
      </w:r>
    </w:p>
    <w:tbl>
      <w:tblPr>
        <w:tblStyle w:val="TableGrid"/>
        <w:tblW w:w="10692" w:type="dxa"/>
        <w:tblLayout w:type="fixed"/>
        <w:tblLook w:val="04A0" w:firstRow="1" w:lastRow="0" w:firstColumn="1" w:lastColumn="0" w:noHBand="0" w:noVBand="1"/>
      </w:tblPr>
      <w:tblGrid>
        <w:gridCol w:w="1188"/>
        <w:gridCol w:w="5758"/>
        <w:gridCol w:w="362"/>
        <w:gridCol w:w="2268"/>
        <w:gridCol w:w="558"/>
        <w:gridCol w:w="541"/>
        <w:gridCol w:w="17"/>
      </w:tblGrid>
      <w:tr w:rsidR="00006E24" w:rsidRPr="00240681" w:rsidTr="005951D0">
        <w:tc>
          <w:tcPr>
            <w:tcW w:w="118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Standard</w:t>
            </w:r>
          </w:p>
        </w:tc>
        <w:tc>
          <w:tcPr>
            <w:tcW w:w="57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Learning Target</w:t>
            </w:r>
          </w:p>
        </w:tc>
        <w:tc>
          <w:tcPr>
            <w:tcW w:w="362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Default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</w:t>
            </w: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006E24" w:rsidTr="005951D0">
        <w:tc>
          <w:tcPr>
            <w:tcW w:w="1188" w:type="dxa"/>
          </w:tcPr>
          <w:p w:rsidR="00006E24" w:rsidRPr="00240681" w:rsidRDefault="00006E24" w:rsidP="0024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W.7.1.a</w:t>
            </w:r>
          </w:p>
        </w:tc>
        <w:tc>
          <w:tcPr>
            <w:tcW w:w="5758" w:type="dxa"/>
          </w:tcPr>
          <w:p w:rsidR="00006E24" w:rsidRPr="007228F6" w:rsidRDefault="00006E24" w:rsidP="005C14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Define the following: claim, counterclaim, relevant, evidence, credible, accurate, formal style, transition words.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Default="00006E24" w:rsidP="00240681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7228F6" w:rsidRDefault="00006E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the claim of your argument.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Default="00006E24" w:rsidP="00240681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7228F6" w:rsidRDefault="00006E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Acknowledge that there is a counterclaim (an alternate or opposing position or view). 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Default="00006E24" w:rsidP="00240681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5C14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Organize your reasons for your claim using evidence that makes sense and supports your claim. 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W.7.1.b</w:t>
            </w:r>
          </w:p>
        </w:tc>
        <w:tc>
          <w:tcPr>
            <w:tcW w:w="5758" w:type="dxa"/>
          </w:tcPr>
          <w:p w:rsidR="00006E24" w:rsidRPr="00E464E2" w:rsidRDefault="00006E24" w:rsidP="005C14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an argument that supports your claim insuring that sources are accurate and credible.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Default="00006E2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5C14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your claim in a way that makes sense using relevant evidence from the text. 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Default="00006E2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W.7.1.c</w:t>
            </w:r>
          </w:p>
        </w:tc>
        <w:tc>
          <w:tcPr>
            <w:tcW w:w="5758" w:type="dxa"/>
          </w:tcPr>
          <w:p w:rsidR="00006E24" w:rsidRPr="00E464E2" w:rsidRDefault="00006E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cohesion, clarify.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Default="00006E2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5C14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transition words and phrases that illustrate how the reasons and evidence support the claim. 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W.7.1.d</w:t>
            </w:r>
          </w:p>
        </w:tc>
        <w:tc>
          <w:tcPr>
            <w:tcW w:w="5758" w:type="dxa"/>
          </w:tcPr>
          <w:p w:rsidR="00006E24" w:rsidRPr="00E464E2" w:rsidRDefault="00006E24" w:rsidP="005C14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a formal style while writing.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W.7.1.e</w:t>
            </w:r>
          </w:p>
        </w:tc>
        <w:tc>
          <w:tcPr>
            <w:tcW w:w="5758" w:type="dxa"/>
          </w:tcPr>
          <w:p w:rsidR="00006E24" w:rsidRPr="00E464E2" w:rsidRDefault="00006E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and write a concluding statement that supports the argument. 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W.7.4</w:t>
            </w:r>
          </w:p>
        </w:tc>
        <w:tc>
          <w:tcPr>
            <w:tcW w:w="5758" w:type="dxa"/>
          </w:tcPr>
          <w:p w:rsidR="00006E24" w:rsidRPr="00E464E2" w:rsidRDefault="00006E24" w:rsidP="005C14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coherent, style, task, audience, </w:t>
            </w:r>
            <w:proofErr w:type="gramStart"/>
            <w:r>
              <w:rPr>
                <w:sz w:val="24"/>
                <w:szCs w:val="24"/>
              </w:rPr>
              <w:t>purpose</w:t>
            </w:r>
            <w:proofErr w:type="gramEnd"/>
            <w:r>
              <w:rPr>
                <w:sz w:val="24"/>
                <w:szCs w:val="24"/>
              </w:rPr>
              <w:t xml:space="preserve">, prompt.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Tr="005951D0">
        <w:tc>
          <w:tcPr>
            <w:tcW w:w="1188" w:type="dxa"/>
          </w:tcPr>
          <w:p w:rsidR="00006E24" w:rsidRDefault="00006E2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5C14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clear and coherent writing that addresses the prompt, reason for writing, and the audience. 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W.7.5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peers, revise, edit, focus, purpose, audience.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Critique my writing by using advice from peers and adults. 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stronger writing by planning, revising, and editing or rewriting.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W.7.6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collaborate, publish, produce, cite.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technology to produce and publish writing and cite sources used. 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W.7.10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for a wide range (many) disciplines (subjects), specific tasks, purposes, and audiences. 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for short time periods.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for longer time periods. 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18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L.7.3.a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Recognize and correct sentences that are too wordy or redundant.  </w:t>
            </w:r>
            <w:r>
              <w:rPr>
                <w:b/>
                <w:sz w:val="24"/>
                <w:szCs w:val="24"/>
              </w:rPr>
              <w:t>K, 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L.7.4</w:t>
            </w:r>
          </w:p>
        </w:tc>
        <w:tc>
          <w:tcPr>
            <w:tcW w:w="57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context, affix, root word, reference materials (dictionary, glossary, thesaurus), clarify, precise, verify, preliminary, inferred meaning, figurative language, nuance, allusions (literary, biblical, mythological).  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7.4.a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context to determine the meaning of a word or phrase.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7.4.b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affixes and roots to determine the meaning of words. 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L.7.5. a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synonym/antonym, analogy, literary allusion, biblical allusion, mythological allusion.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L.7.5.b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relationship between particular words to better understand them (synonym/antonym, analogy).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L.7.5.c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connotation, denotation.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7.5.c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Distinguish between connotations and denotations (associations and definitions of words).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L.7.6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</w:t>
            </w:r>
            <w:proofErr w:type="gramStart"/>
            <w:r>
              <w:rPr>
                <w:sz w:val="24"/>
                <w:szCs w:val="24"/>
              </w:rPr>
              <w:t>acquire,</w:t>
            </w:r>
            <w:proofErr w:type="gramEnd"/>
            <w:r>
              <w:rPr>
                <w:sz w:val="24"/>
                <w:szCs w:val="24"/>
              </w:rPr>
              <w:t xml:space="preserve"> domain-specific, comprehension.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L.7.6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accurate words and phrases within a variety of situations.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rPr>
          <w:gridAfter w:val="1"/>
          <w:wAfter w:w="17" w:type="dxa"/>
        </w:trPr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SL.7.1.a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in group work and contribute effectively within the group.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to ideas acquired from others.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Clearly express my ideas.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presentations with references to materials used in class.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SL.7.1.b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 group roles.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rules for discussions (be respectful, stay on topic, etc.) </w:t>
            </w:r>
            <w:r>
              <w:rPr>
                <w:b/>
                <w:sz w:val="24"/>
                <w:szCs w:val="24"/>
              </w:rPr>
              <w:t xml:space="preserve"> K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Stay on topic and help my group stay on topic. 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SL.7.1.c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questions that lead to discussions within the group while staying on topic.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Respond respectfully to others in my group when they ask questions or make comments.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SL.7.1.d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new information from others in my group.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my view or opinion as needed with new information gained from group discussion.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SL.7.2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main idea, supporting details, </w:t>
            </w:r>
            <w:r>
              <w:rPr>
                <w:sz w:val="24"/>
                <w:szCs w:val="24"/>
              </w:rPr>
              <w:lastRenderedPageBreak/>
              <w:t xml:space="preserve">diverse media, visual, quantitative, oral, topic.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main ideas and supporting details in media (visually, quantitatively, </w:t>
            </w:r>
            <w:proofErr w:type="gramStart"/>
            <w:r>
              <w:rPr>
                <w:sz w:val="24"/>
                <w:szCs w:val="24"/>
              </w:rPr>
              <w:t>orally</w:t>
            </w:r>
            <w:proofErr w:type="gramEnd"/>
            <w:r>
              <w:rPr>
                <w:sz w:val="24"/>
                <w:szCs w:val="24"/>
              </w:rPr>
              <w:t xml:space="preserve">).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the ideas make the topic, text, or issue clearer.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SL.7.3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Outline a speaker’s argument and specific claims.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if reasoning is logical, relevant, and sufficient to prove the point.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SL.7.4</w:t>
            </w: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your claims in an oral presentation.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 w:rsidRPr="0090339A">
              <w:rPr>
                <w:sz w:val="24"/>
                <w:szCs w:val="24"/>
              </w:rPr>
              <w:t>Provide meaningful descriptions, facts, details, and examples.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E464E2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most important points, stay focused on the topic of the presentation.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oral presentation, use appropriate eye contact, appropriate volume, and pronounce words correctly.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SL.7.5</w:t>
            </w:r>
          </w:p>
        </w:tc>
        <w:tc>
          <w:tcPr>
            <w:tcW w:w="57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multi-media and visual displays in presentations that make claims clear and support important points.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SL.7.6</w:t>
            </w: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presentation for the context or task assigned. 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RI.7.1</w:t>
            </w: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cite, text, textual evidence, analysis, explicitly, inferences.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RI.7.3</w:t>
            </w: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a specific relationship between individuals, events, and ideas in a text.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how ideas influence individuals or events.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how individuals influence ideas or events.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RI.7.8</w:t>
            </w: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argument and claim/s in a text.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5951D0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the argument and claim/s in a text.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 whether the reasoning is sound and the evidence is relevant and sufficient.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RI.7.9</w:t>
            </w: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evidence and facts used in the text. 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and contrast two texts addressing the same topic. 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  <w:tr w:rsidR="00006E24" w:rsidRPr="00240681" w:rsidTr="005951D0">
        <w:tc>
          <w:tcPr>
            <w:tcW w:w="1188" w:type="dxa"/>
          </w:tcPr>
          <w:p w:rsidR="00006E24" w:rsidRDefault="00006E2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RI.7.10</w:t>
            </w:r>
          </w:p>
        </w:tc>
        <w:tc>
          <w:tcPr>
            <w:tcW w:w="5758" w:type="dxa"/>
          </w:tcPr>
          <w:p w:rsidR="00006E24" w:rsidRPr="00DB00AE" w:rsidRDefault="00006E2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Read nonfiction proficiently in the 6</w:t>
            </w:r>
            <w:r w:rsidRPr="00182A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-8</w:t>
            </w:r>
            <w:r w:rsidRPr="00182A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text complexity band with help at the high end of the range.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2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006E24" w:rsidRPr="00240681" w:rsidRDefault="00006E24" w:rsidP="009373C6">
            <w:pPr>
              <w:rPr>
                <w:sz w:val="24"/>
                <w:szCs w:val="24"/>
              </w:rPr>
            </w:pPr>
          </w:p>
        </w:tc>
      </w:tr>
    </w:tbl>
    <w:p w:rsidR="00385868" w:rsidRDefault="00385868">
      <w:pPr>
        <w:rPr>
          <w:sz w:val="28"/>
          <w:szCs w:val="28"/>
        </w:rPr>
      </w:pPr>
    </w:p>
    <w:p w:rsidR="00DD7B94" w:rsidRDefault="00DD7B94">
      <w:pPr>
        <w:rPr>
          <w:b/>
          <w:sz w:val="52"/>
          <w:szCs w:val="52"/>
        </w:rPr>
      </w:pPr>
    </w:p>
    <w:p w:rsidR="00DD7B94" w:rsidRDefault="00DD7B94">
      <w:pPr>
        <w:rPr>
          <w:b/>
          <w:sz w:val="52"/>
          <w:szCs w:val="52"/>
        </w:rPr>
      </w:pPr>
    </w:p>
    <w:p w:rsidR="00EC219C" w:rsidRPr="00DD7B94" w:rsidRDefault="00EC219C">
      <w:pPr>
        <w:rPr>
          <w:b/>
          <w:sz w:val="52"/>
          <w:szCs w:val="52"/>
        </w:rPr>
      </w:pPr>
      <w:r w:rsidRPr="00DD7B94">
        <w:rPr>
          <w:b/>
          <w:sz w:val="52"/>
          <w:szCs w:val="52"/>
        </w:rPr>
        <w:t>2</w:t>
      </w:r>
      <w:r w:rsidRPr="00DD7B94">
        <w:rPr>
          <w:b/>
          <w:sz w:val="52"/>
          <w:szCs w:val="52"/>
          <w:vertAlign w:val="superscript"/>
        </w:rPr>
        <w:t>nd</w:t>
      </w:r>
      <w:r w:rsidRPr="00DD7B94">
        <w:rPr>
          <w:b/>
          <w:sz w:val="52"/>
          <w:szCs w:val="52"/>
        </w:rPr>
        <w:t xml:space="preserve">    9 Weeks</w:t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188"/>
        <w:gridCol w:w="5758"/>
        <w:gridCol w:w="2072"/>
        <w:gridCol w:w="558"/>
        <w:gridCol w:w="541"/>
      </w:tblGrid>
      <w:tr w:rsidR="004D0D33" w:rsidRPr="00240681" w:rsidTr="00675AEF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Standard</w:t>
            </w:r>
          </w:p>
        </w:tc>
        <w:tc>
          <w:tcPr>
            <w:tcW w:w="57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Learning Target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Resources</w:t>
            </w: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41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D0D33" w:rsidRPr="00240681" w:rsidTr="00675AEF">
        <w:tc>
          <w:tcPr>
            <w:tcW w:w="1188" w:type="dxa"/>
          </w:tcPr>
          <w:p w:rsidR="004D0D33" w:rsidRPr="00240681" w:rsidRDefault="00675AEF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RI.7.1</w:t>
            </w:r>
          </w:p>
        </w:tc>
        <w:tc>
          <w:tcPr>
            <w:tcW w:w="5758" w:type="dxa"/>
          </w:tcPr>
          <w:p w:rsidR="004D0D33" w:rsidRPr="002402EC" w:rsidRDefault="004D0D33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365E">
              <w:rPr>
                <w:sz w:val="24"/>
                <w:szCs w:val="24"/>
              </w:rPr>
              <w:t>Use evidence from the text to analyze exactly what inf</w:t>
            </w:r>
            <w:r w:rsidR="002402EC">
              <w:rPr>
                <w:sz w:val="24"/>
                <w:szCs w:val="24"/>
              </w:rPr>
              <w:t xml:space="preserve">ormation the text provides.   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675AEF" w:rsidRPr="002402EC" w:rsidRDefault="0009365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evidence from the text that explains any inferences you have made.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675AEF">
        <w:tc>
          <w:tcPr>
            <w:tcW w:w="1188" w:type="dxa"/>
          </w:tcPr>
          <w:p w:rsidR="004D0D33" w:rsidRPr="00240681" w:rsidRDefault="00675AEF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RI.7.2</w:t>
            </w:r>
          </w:p>
        </w:tc>
        <w:tc>
          <w:tcPr>
            <w:tcW w:w="5758" w:type="dxa"/>
          </w:tcPr>
          <w:p w:rsidR="004D0D33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 words: theme, central idea, </w:t>
            </w:r>
            <w:proofErr w:type="gramStart"/>
            <w:r>
              <w:rPr>
                <w:sz w:val="24"/>
                <w:szCs w:val="24"/>
              </w:rPr>
              <w:t>objective</w:t>
            </w:r>
            <w:proofErr w:type="gramEnd"/>
            <w:r>
              <w:rPr>
                <w:sz w:val="24"/>
                <w:szCs w:val="24"/>
              </w:rPr>
              <w:t xml:space="preserve"> summary.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9373C6" w:rsidRPr="00240681" w:rsidTr="00675AEF">
        <w:tc>
          <w:tcPr>
            <w:tcW w:w="1188" w:type="dxa"/>
          </w:tcPr>
          <w:p w:rsidR="009373C6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9373C6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two or more central ideas in a text.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</w:tr>
      <w:tr w:rsidR="009373C6" w:rsidRPr="00240681" w:rsidTr="00675AEF">
        <w:tc>
          <w:tcPr>
            <w:tcW w:w="1188" w:type="dxa"/>
          </w:tcPr>
          <w:p w:rsidR="009373C6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9373C6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how the author develops the central ideas throughout the text.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</w:tr>
      <w:tr w:rsidR="009373C6" w:rsidRPr="00240681" w:rsidTr="00675AEF">
        <w:tc>
          <w:tcPr>
            <w:tcW w:w="1188" w:type="dxa"/>
          </w:tcPr>
          <w:p w:rsidR="009373C6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9373C6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Compose an objective summary from the text. (Tell what the text is ab</w:t>
            </w:r>
            <w:r w:rsidR="002402EC">
              <w:rPr>
                <w:sz w:val="24"/>
                <w:szCs w:val="24"/>
              </w:rPr>
              <w:t xml:space="preserve">out, without expressing opinion.)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675AEF">
        <w:tc>
          <w:tcPr>
            <w:tcW w:w="1188" w:type="dxa"/>
          </w:tcPr>
          <w:p w:rsidR="004D0D33" w:rsidRPr="00240681" w:rsidRDefault="00675AEF" w:rsidP="0067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9373C6">
              <w:rPr>
                <w:sz w:val="24"/>
                <w:szCs w:val="24"/>
              </w:rPr>
              <w:t>.7.4</w:t>
            </w:r>
          </w:p>
        </w:tc>
        <w:tc>
          <w:tcPr>
            <w:tcW w:w="5758" w:type="dxa"/>
          </w:tcPr>
          <w:p w:rsidR="004D0D33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figurative meaning, connotative meaning, technical meaning, tone</w:t>
            </w:r>
            <w:r w:rsidR="002402EC">
              <w:rPr>
                <w:sz w:val="24"/>
                <w:szCs w:val="24"/>
              </w:rPr>
              <w:t xml:space="preserve">.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675AEF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4D0D33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Judge the impact of specific word choice and phrases on meaning and tone.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675AEF">
        <w:tc>
          <w:tcPr>
            <w:tcW w:w="1188" w:type="dxa"/>
          </w:tcPr>
          <w:p w:rsidR="004D0D33" w:rsidRPr="00240681" w:rsidRDefault="00675AEF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RI.7.5</w:t>
            </w:r>
          </w:p>
        </w:tc>
        <w:tc>
          <w:tcPr>
            <w:tcW w:w="5758" w:type="dxa"/>
          </w:tcPr>
          <w:p w:rsidR="004D0D33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the structure an author uses to organize a text.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9373C6" w:rsidRPr="00240681" w:rsidTr="00675AEF">
        <w:tc>
          <w:tcPr>
            <w:tcW w:w="1188" w:type="dxa"/>
          </w:tcPr>
          <w:p w:rsidR="009373C6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9373C6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how major sections contribute to the development of ideas.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</w:tr>
      <w:tr w:rsidR="009373C6" w:rsidRPr="00240681" w:rsidTr="00675AEF">
        <w:tc>
          <w:tcPr>
            <w:tcW w:w="1188" w:type="dxa"/>
          </w:tcPr>
          <w:p w:rsidR="009373C6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9373C6" w:rsidRPr="002402EC" w:rsidRDefault="009373C6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how major sections contribute to the whole.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675AEF">
        <w:tc>
          <w:tcPr>
            <w:tcW w:w="1188" w:type="dxa"/>
          </w:tcPr>
          <w:p w:rsidR="004D0D33" w:rsidRPr="00240681" w:rsidRDefault="00675AEF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RI.7.6</w:t>
            </w:r>
          </w:p>
        </w:tc>
        <w:tc>
          <w:tcPr>
            <w:tcW w:w="5758" w:type="dxa"/>
          </w:tcPr>
          <w:p w:rsidR="004D0D33" w:rsidRPr="002402EC" w:rsidRDefault="00DD7B9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point of view of the author.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9373C6" w:rsidRPr="00240681" w:rsidTr="00675AEF">
        <w:tc>
          <w:tcPr>
            <w:tcW w:w="1188" w:type="dxa"/>
          </w:tcPr>
          <w:p w:rsidR="009373C6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9373C6" w:rsidRPr="002402EC" w:rsidRDefault="00DD7B9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author’s purpose.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</w:tr>
      <w:tr w:rsidR="009373C6" w:rsidRPr="00240681" w:rsidTr="00675AEF">
        <w:tc>
          <w:tcPr>
            <w:tcW w:w="1188" w:type="dxa"/>
          </w:tcPr>
          <w:p w:rsidR="009373C6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9373C6" w:rsidRPr="002402EC" w:rsidRDefault="00DD7B9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how the author distinguishes his/her position from others. 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9373C6" w:rsidRPr="00240681" w:rsidRDefault="009373C6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RI.7.7</w:t>
            </w:r>
          </w:p>
        </w:tc>
        <w:tc>
          <w:tcPr>
            <w:tcW w:w="5758" w:type="dxa"/>
          </w:tcPr>
          <w:p w:rsidR="00675AEF" w:rsidRPr="002402EC" w:rsidRDefault="00DD7B9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compare/contrast, medium’s portrayal.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DD7B94" w:rsidRPr="00240681" w:rsidTr="00675AEF">
        <w:tc>
          <w:tcPr>
            <w:tcW w:w="1188" w:type="dxa"/>
          </w:tcPr>
          <w:p w:rsidR="00DD7B94" w:rsidRDefault="00DD7B9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DD7B94" w:rsidRPr="002402EC" w:rsidRDefault="00DD7B9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Compare/contrast a text to an audio, video, and/or multimedia version of the text. 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DD7B94" w:rsidRPr="00240681" w:rsidRDefault="00DD7B9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D7B94" w:rsidRPr="00240681" w:rsidRDefault="00DD7B9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DD7B94" w:rsidRPr="00240681" w:rsidRDefault="00DD7B94" w:rsidP="009373C6">
            <w:pPr>
              <w:rPr>
                <w:sz w:val="24"/>
                <w:szCs w:val="24"/>
              </w:rPr>
            </w:pPr>
          </w:p>
        </w:tc>
      </w:tr>
      <w:tr w:rsidR="00DD7B94" w:rsidRPr="00240681" w:rsidTr="00675AEF">
        <w:tc>
          <w:tcPr>
            <w:tcW w:w="1188" w:type="dxa"/>
          </w:tcPr>
          <w:p w:rsidR="00DD7B94" w:rsidRDefault="00DD7B94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DD7B94" w:rsidRPr="002402EC" w:rsidRDefault="00DD7B94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how the delivery of a speech affects the impact of the words.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DD7B94" w:rsidRPr="00240681" w:rsidRDefault="00DD7B94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D7B94" w:rsidRPr="00240681" w:rsidRDefault="00DD7B94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DD7B94" w:rsidRPr="00240681" w:rsidRDefault="00DD7B94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DD7B94" w:rsidP="009373C6">
            <w:pPr>
              <w:rPr>
                <w:sz w:val="24"/>
                <w:szCs w:val="24"/>
              </w:rPr>
            </w:pPr>
            <w:r w:rsidRPr="00DD7B94">
              <w:rPr>
                <w:sz w:val="24"/>
                <w:szCs w:val="24"/>
              </w:rPr>
              <w:t>RI.7.10</w:t>
            </w:r>
          </w:p>
        </w:tc>
        <w:tc>
          <w:tcPr>
            <w:tcW w:w="5758" w:type="dxa"/>
          </w:tcPr>
          <w:p w:rsidR="00675AEF" w:rsidRPr="00240681" w:rsidRDefault="00DD7B94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Comprehend nonfiction proficiently in the text complexity band with help at the high end of the range.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DA07C2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L.7.1.a</w:t>
            </w:r>
          </w:p>
        </w:tc>
        <w:tc>
          <w:tcPr>
            <w:tcW w:w="5758" w:type="dxa"/>
          </w:tcPr>
          <w:p w:rsidR="00675AEF" w:rsidRPr="002402EC" w:rsidRDefault="00DA07C2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phrase (i.e. verb phrase, propositional phrase), clause (i.e. dependent clause, </w:t>
            </w:r>
            <w:r>
              <w:rPr>
                <w:sz w:val="24"/>
                <w:szCs w:val="24"/>
              </w:rPr>
              <w:lastRenderedPageBreak/>
              <w:t>independent clause).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675AEF" w:rsidRPr="002402EC" w:rsidRDefault="00DA07C2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function of types of phrases and clauses within a sentence.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DA07C2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L.7.1.b</w:t>
            </w:r>
          </w:p>
        </w:tc>
        <w:tc>
          <w:tcPr>
            <w:tcW w:w="5758" w:type="dxa"/>
          </w:tcPr>
          <w:p w:rsidR="00675AEF" w:rsidRPr="002402EC" w:rsidRDefault="00DA07C2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 types of sentences: simple, compound, complex, </w:t>
            </w:r>
            <w:proofErr w:type="gramStart"/>
            <w:r>
              <w:rPr>
                <w:sz w:val="24"/>
                <w:szCs w:val="24"/>
              </w:rPr>
              <w:t>compound</w:t>
            </w:r>
            <w:proofErr w:type="gramEnd"/>
            <w:r>
              <w:rPr>
                <w:sz w:val="24"/>
                <w:szCs w:val="24"/>
              </w:rPr>
              <w:t xml:space="preserve">-complex.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675AEF" w:rsidRPr="002402EC" w:rsidRDefault="00DA07C2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using the various types of sentences which signal different relationships among ideas.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DA07C2" w:rsidRPr="00240681" w:rsidTr="00675AEF">
        <w:tc>
          <w:tcPr>
            <w:tcW w:w="1188" w:type="dxa"/>
          </w:tcPr>
          <w:p w:rsidR="00DA07C2" w:rsidRDefault="00DA07C2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L.7.4.c</w:t>
            </w:r>
          </w:p>
        </w:tc>
        <w:tc>
          <w:tcPr>
            <w:tcW w:w="5758" w:type="dxa"/>
          </w:tcPr>
          <w:p w:rsidR="00DA07C2" w:rsidRPr="002402EC" w:rsidRDefault="00DA07C2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reference materials (dictionary, glossary, thesaurus), both print and digital, to find pronunciation, meaning, and/or part of speech for a word/s.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</w:tr>
      <w:tr w:rsidR="00DA07C2" w:rsidRPr="00240681" w:rsidTr="00675AEF">
        <w:tc>
          <w:tcPr>
            <w:tcW w:w="1188" w:type="dxa"/>
          </w:tcPr>
          <w:p w:rsidR="00DA07C2" w:rsidRDefault="00DA07C2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L.7.4.d</w:t>
            </w:r>
          </w:p>
        </w:tc>
        <w:tc>
          <w:tcPr>
            <w:tcW w:w="5758" w:type="dxa"/>
          </w:tcPr>
          <w:p w:rsidR="00DA07C2" w:rsidRPr="002402EC" w:rsidRDefault="00DA07C2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preliminary guess about the meaning of a word or phrase and verify its accuracy.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DA07C2" w:rsidRPr="00240681" w:rsidTr="00675AEF">
        <w:tc>
          <w:tcPr>
            <w:tcW w:w="1188" w:type="dxa"/>
          </w:tcPr>
          <w:p w:rsidR="00DA07C2" w:rsidRDefault="00DA07C2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SL.7.6</w:t>
            </w:r>
          </w:p>
        </w:tc>
        <w:tc>
          <w:tcPr>
            <w:tcW w:w="5758" w:type="dxa"/>
          </w:tcPr>
          <w:p w:rsidR="00DA07C2" w:rsidRPr="002402EC" w:rsidRDefault="00DA07C2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formal English, informal English, modify, variety, tasks.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</w:tr>
      <w:tr w:rsidR="00DA07C2" w:rsidRPr="00240681" w:rsidTr="00675AEF">
        <w:tc>
          <w:tcPr>
            <w:tcW w:w="1188" w:type="dxa"/>
          </w:tcPr>
          <w:p w:rsidR="00DA07C2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DA07C2" w:rsidRPr="002402EC" w:rsidRDefault="00DA07C2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Distinguish between formal and informal English.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</w:tr>
      <w:tr w:rsidR="00DA07C2" w:rsidRPr="00240681" w:rsidTr="00675AEF">
        <w:tc>
          <w:tcPr>
            <w:tcW w:w="1188" w:type="dxa"/>
          </w:tcPr>
          <w:p w:rsidR="00DA07C2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DA07C2" w:rsidRPr="00240681" w:rsidRDefault="00DA07C2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</w:t>
            </w:r>
            <w:r w:rsidR="005B42EE">
              <w:rPr>
                <w:sz w:val="24"/>
                <w:szCs w:val="24"/>
              </w:rPr>
              <w:t>2.a</w:t>
            </w:r>
          </w:p>
        </w:tc>
        <w:tc>
          <w:tcPr>
            <w:tcW w:w="5758" w:type="dxa"/>
          </w:tcPr>
          <w:p w:rsidR="00675AEF" w:rsidRPr="002402EC" w:rsidRDefault="005B42E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classification, compare/contrast, cause/effect</w:t>
            </w:r>
            <w:r w:rsidR="001745B7">
              <w:rPr>
                <w:sz w:val="24"/>
                <w:szCs w:val="24"/>
              </w:rPr>
              <w:t>, informative/explanatory/expository, convey, concepts, classification, formatting, multimedia.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675AEF" w:rsidRPr="002402EC" w:rsidRDefault="001745B7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the topic clearly by providing examples that support the topic.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675AEF" w:rsidRPr="00240681" w:rsidTr="00675AEF">
        <w:tc>
          <w:tcPr>
            <w:tcW w:w="1188" w:type="dxa"/>
          </w:tcPr>
          <w:p w:rsidR="00675AEF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675AEF" w:rsidRPr="002402EC" w:rsidRDefault="001745B7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examples that support the topic and verify that the examples are relevant.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75AEF" w:rsidRPr="00240681" w:rsidRDefault="00675AEF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675AEF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675AEF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W.7.2.b</w:t>
            </w:r>
          </w:p>
        </w:tc>
        <w:tc>
          <w:tcPr>
            <w:tcW w:w="5758" w:type="dxa"/>
          </w:tcPr>
          <w:p w:rsidR="005B42EE" w:rsidRPr="002402EC" w:rsidRDefault="001745B7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the topic with relevant facts, definitions, concrete details, quotes, or other information and examples from the text. 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W.7.2.c</w:t>
            </w:r>
          </w:p>
        </w:tc>
        <w:tc>
          <w:tcPr>
            <w:tcW w:w="5758" w:type="dxa"/>
          </w:tcPr>
          <w:p w:rsidR="005B42EE" w:rsidRPr="002402EC" w:rsidRDefault="001745B7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using appropriate transitions to enhance the flow of writing and insure that the writing is clear. 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W.7.2.d</w:t>
            </w:r>
          </w:p>
        </w:tc>
        <w:tc>
          <w:tcPr>
            <w:tcW w:w="5758" w:type="dxa"/>
          </w:tcPr>
          <w:p w:rsidR="005B42EE" w:rsidRPr="002402EC" w:rsidRDefault="001745B7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Write using precise language and vocabulary to inform or explain the topic.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W.7.2.e</w:t>
            </w:r>
          </w:p>
        </w:tc>
        <w:tc>
          <w:tcPr>
            <w:tcW w:w="5758" w:type="dxa"/>
          </w:tcPr>
          <w:p w:rsidR="005B42EE" w:rsidRPr="002402EC" w:rsidRDefault="001745B7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you are maintaining a formal style in the writing (not a conversational tone).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W.7.2.f</w:t>
            </w:r>
          </w:p>
        </w:tc>
        <w:tc>
          <w:tcPr>
            <w:tcW w:w="5758" w:type="dxa"/>
          </w:tcPr>
          <w:p w:rsidR="005B42EE" w:rsidRPr="002402EC" w:rsidRDefault="001745B7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and write a concluding statement.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W.7.7</w:t>
            </w:r>
          </w:p>
        </w:tc>
        <w:tc>
          <w:tcPr>
            <w:tcW w:w="5758" w:type="dxa"/>
          </w:tcPr>
          <w:p w:rsidR="005B42EE" w:rsidRPr="002402EC" w:rsidRDefault="005B42E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several sources to research topics to answer questions and create new questions to investigate </w:t>
            </w:r>
            <w:r>
              <w:rPr>
                <w:sz w:val="24"/>
                <w:szCs w:val="24"/>
              </w:rPr>
              <w:lastRenderedPageBreak/>
              <w:t>further.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W.7.8</w:t>
            </w:r>
          </w:p>
        </w:tc>
        <w:tc>
          <w:tcPr>
            <w:tcW w:w="5758" w:type="dxa"/>
          </w:tcPr>
          <w:p w:rsidR="005B42EE" w:rsidRPr="002402EC" w:rsidRDefault="005B42E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relevant, print source, digital source, credible, accurate, paraphras</w:t>
            </w:r>
            <w:r w:rsidR="002402EC">
              <w:rPr>
                <w:sz w:val="24"/>
                <w:szCs w:val="24"/>
              </w:rPr>
              <w:t xml:space="preserve">e, plagiarize, format, citation. 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2EC" w:rsidRDefault="005B42E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Gather relevant information (information that makes sense) from multiple print and digital sources using search terms correctly.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2EC" w:rsidRDefault="005B42E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Quote and paraphrase, citing sources correctly to avoid plagiarizing.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W.7.9.a</w:t>
            </w:r>
          </w:p>
        </w:tc>
        <w:tc>
          <w:tcPr>
            <w:tcW w:w="5758" w:type="dxa"/>
          </w:tcPr>
          <w:p w:rsidR="005B42EE" w:rsidRPr="002402EC" w:rsidRDefault="005B42E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fiction, nonfiction</w:t>
            </w:r>
            <w:r w:rsidR="002402EC">
              <w:rPr>
                <w:sz w:val="24"/>
                <w:szCs w:val="24"/>
              </w:rPr>
              <w:t xml:space="preserve">. 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2EC" w:rsidRDefault="005B42E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 evidence from literature (fiction) to support analysis, reflection, and research.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W.7.9.b</w:t>
            </w:r>
          </w:p>
        </w:tc>
        <w:tc>
          <w:tcPr>
            <w:tcW w:w="5758" w:type="dxa"/>
          </w:tcPr>
          <w:p w:rsidR="005B42EE" w:rsidRPr="002402EC" w:rsidRDefault="005B42EE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 evidence from nonfiction texts to support analysis, reflection, and research.</w:t>
            </w:r>
            <w:r w:rsidR="002402EC">
              <w:rPr>
                <w:sz w:val="24"/>
                <w:szCs w:val="24"/>
              </w:rPr>
              <w:t xml:space="preserve">  </w:t>
            </w:r>
            <w:r w:rsidR="002402E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  <w:tr w:rsidR="005B42EE" w:rsidRPr="00240681" w:rsidTr="005B42EE">
        <w:tc>
          <w:tcPr>
            <w:tcW w:w="1188" w:type="dxa"/>
          </w:tcPr>
          <w:p w:rsidR="005B42EE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B42EE" w:rsidRPr="00240681" w:rsidRDefault="005B42EE" w:rsidP="009373C6">
            <w:pPr>
              <w:rPr>
                <w:sz w:val="24"/>
                <w:szCs w:val="24"/>
              </w:rPr>
            </w:pPr>
          </w:p>
        </w:tc>
      </w:tr>
    </w:tbl>
    <w:p w:rsidR="00675AEF" w:rsidRDefault="00675AEF">
      <w:pPr>
        <w:rPr>
          <w:sz w:val="28"/>
          <w:szCs w:val="28"/>
        </w:rPr>
      </w:pPr>
    </w:p>
    <w:p w:rsidR="00EC219C" w:rsidRPr="007F4DA9" w:rsidRDefault="00EC219C">
      <w:pPr>
        <w:rPr>
          <w:b/>
          <w:sz w:val="56"/>
          <w:szCs w:val="56"/>
        </w:rPr>
      </w:pPr>
      <w:r w:rsidRPr="007F4DA9">
        <w:rPr>
          <w:b/>
          <w:sz w:val="56"/>
          <w:szCs w:val="56"/>
        </w:rPr>
        <w:t>3</w:t>
      </w:r>
      <w:r w:rsidRPr="007F4DA9">
        <w:rPr>
          <w:b/>
          <w:sz w:val="56"/>
          <w:szCs w:val="56"/>
          <w:vertAlign w:val="superscript"/>
        </w:rPr>
        <w:t>rd</w:t>
      </w:r>
      <w:r w:rsidRPr="007F4DA9">
        <w:rPr>
          <w:b/>
          <w:sz w:val="56"/>
          <w:szCs w:val="56"/>
        </w:rPr>
        <w:t xml:space="preserve">    9 Weeks</w:t>
      </w:r>
    </w:p>
    <w:tbl>
      <w:tblPr>
        <w:tblStyle w:val="TableGrid"/>
        <w:tblW w:w="10134" w:type="dxa"/>
        <w:tblLayout w:type="fixed"/>
        <w:tblLook w:val="04A0" w:firstRow="1" w:lastRow="0" w:firstColumn="1" w:lastColumn="0" w:noHBand="0" w:noVBand="1"/>
      </w:tblPr>
      <w:tblGrid>
        <w:gridCol w:w="1188"/>
        <w:gridCol w:w="5758"/>
        <w:gridCol w:w="2072"/>
        <w:gridCol w:w="558"/>
        <w:gridCol w:w="558"/>
      </w:tblGrid>
      <w:tr w:rsidR="004D0D33" w:rsidRPr="00240681" w:rsidTr="00CE49A1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Standard</w:t>
            </w:r>
          </w:p>
        </w:tc>
        <w:tc>
          <w:tcPr>
            <w:tcW w:w="57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Learning Target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Resources</w:t>
            </w: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D0D33" w:rsidRPr="00240681" w:rsidTr="00CE49A1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49A1">
              <w:rPr>
                <w:sz w:val="24"/>
                <w:szCs w:val="24"/>
              </w:rPr>
              <w:t>RL.7.1</w:t>
            </w:r>
          </w:p>
        </w:tc>
        <w:tc>
          <w:tcPr>
            <w:tcW w:w="5758" w:type="dxa"/>
          </w:tcPr>
          <w:p w:rsidR="004D0D33" w:rsidRPr="00A402AC" w:rsidRDefault="00CE49A1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cite, text, textual evidence, analysis, explicitly, inferences.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CE49A1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4D0D33" w:rsidRPr="00A402AC" w:rsidRDefault="00CE49A1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 evidence from the text to analyze exactly what the text is trying to tell.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R,S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CE49A1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4D0D33" w:rsidRPr="00A402AC" w:rsidRDefault="00CE49A1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evidence from the text that explains any inferences you’ve read. </w:t>
            </w:r>
            <w:r w:rsidR="00A402AC">
              <w:rPr>
                <w:sz w:val="24"/>
                <w:szCs w:val="24"/>
              </w:rPr>
              <w:t xml:space="preserve"> </w:t>
            </w:r>
            <w:r w:rsidR="00A402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CE49A1">
        <w:tc>
          <w:tcPr>
            <w:tcW w:w="1188" w:type="dxa"/>
          </w:tcPr>
          <w:p w:rsidR="004D0D33" w:rsidRPr="00240681" w:rsidRDefault="00CE49A1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RL.7.2</w:t>
            </w:r>
          </w:p>
        </w:tc>
        <w:tc>
          <w:tcPr>
            <w:tcW w:w="5758" w:type="dxa"/>
          </w:tcPr>
          <w:p w:rsidR="004D0D33" w:rsidRPr="00A402AC" w:rsidRDefault="00CE49A1" w:rsidP="00937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theme, central idea, </w:t>
            </w:r>
            <w:proofErr w:type="gramStart"/>
            <w:r>
              <w:rPr>
                <w:sz w:val="24"/>
                <w:szCs w:val="24"/>
              </w:rPr>
              <w:t>objective</w:t>
            </w:r>
            <w:proofErr w:type="gramEnd"/>
            <w:r>
              <w:rPr>
                <w:sz w:val="24"/>
                <w:szCs w:val="24"/>
              </w:rPr>
              <w:t xml:space="preserve"> summary.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8" w:type="dxa"/>
          </w:tcPr>
          <w:p w:rsidR="00CE49A1" w:rsidRPr="00A402AC" w:rsidRDefault="00CE49A1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Determine the theme of the text.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A402AC" w:rsidRDefault="00CE49A1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how the author develops the theme throughout the text. 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A402AC" w:rsidRDefault="00CE49A1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Compose an objective summary from the text (tell what the text is about, without giving opinion).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840E6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RL.7.3</w:t>
            </w:r>
          </w:p>
        </w:tc>
        <w:tc>
          <w:tcPr>
            <w:tcW w:w="5758" w:type="dxa"/>
          </w:tcPr>
          <w:p w:rsidR="00CE49A1" w:rsidRPr="00A402A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plot, setting.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A402AC" w:rsidRDefault="00840E6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 a paragraph that explains how setting shapes the characters and/or plot. 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E6C">
              <w:rPr>
                <w:sz w:val="24"/>
                <w:szCs w:val="24"/>
              </w:rPr>
              <w:t>RL.7.4</w:t>
            </w:r>
          </w:p>
        </w:tc>
        <w:tc>
          <w:tcPr>
            <w:tcW w:w="5758" w:type="dxa"/>
          </w:tcPr>
          <w:p w:rsidR="00CE49A1" w:rsidRPr="00A402AC" w:rsidRDefault="00840E6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figurative meaning, connotative meaning, rhyme, verse, stanza, repetition, alliteration. </w:t>
            </w:r>
            <w:r w:rsidR="00A402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A402A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Distinguish between drama and poetry.</w:t>
            </w:r>
            <w:r w:rsidR="00A402AC">
              <w:rPr>
                <w:sz w:val="24"/>
                <w:szCs w:val="24"/>
              </w:rPr>
              <w:t xml:space="preserve">  </w:t>
            </w:r>
            <w:r w:rsidR="00A402A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840E6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RL.7.5</w:t>
            </w:r>
          </w:p>
        </w:tc>
        <w:tc>
          <w:tcPr>
            <w:tcW w:w="5758" w:type="dxa"/>
          </w:tcPr>
          <w:p w:rsidR="00CE49A1" w:rsidRPr="00A402A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soliloquy, sonnet</w:t>
            </w:r>
            <w:r w:rsidR="00A402AC">
              <w:rPr>
                <w:sz w:val="24"/>
                <w:szCs w:val="24"/>
              </w:rPr>
              <w:t xml:space="preserve">.  </w:t>
            </w:r>
            <w:r w:rsidR="00A402A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A402A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a play’s (drama) form or structure contributes to its meaning. </w:t>
            </w:r>
            <w:r w:rsidR="00A402AC">
              <w:rPr>
                <w:sz w:val="24"/>
                <w:szCs w:val="24"/>
              </w:rPr>
              <w:t xml:space="preserve"> </w:t>
            </w:r>
            <w:r w:rsidR="00A402A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A402A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a poem’s form or structure contributes to its meaning.  </w:t>
            </w:r>
            <w:r w:rsidR="00A402A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E6C">
              <w:rPr>
                <w:sz w:val="24"/>
                <w:szCs w:val="24"/>
              </w:rPr>
              <w:t>RL.7.6</w:t>
            </w:r>
          </w:p>
        </w:tc>
        <w:tc>
          <w:tcPr>
            <w:tcW w:w="5758" w:type="dxa"/>
          </w:tcPr>
          <w:p w:rsidR="00CE49A1" w:rsidRPr="00A402A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</w:t>
            </w:r>
            <w:proofErr w:type="spellStart"/>
            <w:r>
              <w:rPr>
                <w:sz w:val="24"/>
                <w:szCs w:val="24"/>
              </w:rPr>
              <w:t>following</w:t>
            </w:r>
            <w:r w:rsidR="002402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contrasts</w:t>
            </w:r>
            <w:proofErr w:type="spellEnd"/>
            <w:r>
              <w:rPr>
                <w:sz w:val="24"/>
                <w:szCs w:val="24"/>
              </w:rPr>
              <w:t xml:space="preserve">, point of view, </w:t>
            </w:r>
            <w:proofErr w:type="spellStart"/>
            <w:r>
              <w:rPr>
                <w:sz w:val="24"/>
                <w:szCs w:val="24"/>
              </w:rPr>
              <w:t>narrator.</w:t>
            </w:r>
            <w:r w:rsidR="002402EC" w:rsidRPr="002402EC">
              <w:rPr>
                <w:b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2402E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Distinguish the points of view of different characters or narrators in a text.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2402E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 the development of the points of view of different characters or narrators in a text.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2402E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the contrasting points of view of different characters or narrators in a text for a deeper understanding of the text.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840E6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RL.7.7</w:t>
            </w:r>
          </w:p>
        </w:tc>
        <w:tc>
          <w:tcPr>
            <w:tcW w:w="5758" w:type="dxa"/>
          </w:tcPr>
          <w:p w:rsidR="00CE49A1" w:rsidRPr="002402E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following: compare and contrast, medium.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CE49A1" w:rsidRPr="00240681" w:rsidTr="00CE49A1">
        <w:tc>
          <w:tcPr>
            <w:tcW w:w="118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CE49A1" w:rsidRPr="002402E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medium-specific techniques used in audio, film, stage, and multimedia.  </w:t>
            </w:r>
            <w:r w:rsidR="002402E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CE49A1" w:rsidRPr="00240681" w:rsidRDefault="00CE49A1" w:rsidP="00F91464">
            <w:pPr>
              <w:rPr>
                <w:sz w:val="24"/>
                <w:szCs w:val="24"/>
              </w:rPr>
            </w:pPr>
          </w:p>
        </w:tc>
      </w:tr>
      <w:tr w:rsidR="00840E6C" w:rsidRPr="00240681" w:rsidTr="00CE49A1">
        <w:tc>
          <w:tcPr>
            <w:tcW w:w="1188" w:type="dxa"/>
          </w:tcPr>
          <w:p w:rsidR="00840E6C" w:rsidRPr="00240681" w:rsidRDefault="00840E6C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40E6C" w:rsidRPr="002402EC" w:rsidRDefault="00840E6C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Compare/contrast a written story, drama, or poem to its audio, filmed, stage, or multimedia version.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840E6C" w:rsidRPr="00240681" w:rsidRDefault="00840E6C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40E6C" w:rsidRPr="00240681" w:rsidRDefault="00840E6C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40E6C" w:rsidRPr="00240681" w:rsidRDefault="00840E6C" w:rsidP="00F91464">
            <w:pPr>
              <w:rPr>
                <w:sz w:val="24"/>
                <w:szCs w:val="24"/>
              </w:rPr>
            </w:pPr>
          </w:p>
        </w:tc>
      </w:tr>
      <w:tr w:rsidR="00840E6C" w:rsidRPr="00240681" w:rsidTr="00CE49A1">
        <w:tc>
          <w:tcPr>
            <w:tcW w:w="1188" w:type="dxa"/>
          </w:tcPr>
          <w:p w:rsidR="00840E6C" w:rsidRPr="00240681" w:rsidRDefault="00840E6C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40E6C" w:rsidRPr="002402EC" w:rsidRDefault="008B35D6" w:rsidP="00F914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the effect of the medium-specific techniques on the story, drama, or poem. </w:t>
            </w:r>
            <w:r w:rsidR="002402EC">
              <w:rPr>
                <w:sz w:val="24"/>
                <w:szCs w:val="24"/>
              </w:rPr>
              <w:t xml:space="preserve"> </w:t>
            </w:r>
            <w:r w:rsidR="002402E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840E6C" w:rsidRPr="00240681" w:rsidRDefault="00840E6C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40E6C" w:rsidRPr="00240681" w:rsidRDefault="00840E6C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40E6C" w:rsidRPr="00240681" w:rsidRDefault="00840E6C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RL.7.9</w:t>
            </w:r>
          </w:p>
        </w:tc>
        <w:tc>
          <w:tcPr>
            <w:tcW w:w="5758" w:type="dxa"/>
          </w:tcPr>
          <w:p w:rsidR="008B35D6" w:rsidRPr="008B35D6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fictional </w:t>
            </w:r>
            <w:proofErr w:type="gramStart"/>
            <w:r>
              <w:rPr>
                <w:sz w:val="24"/>
                <w:szCs w:val="24"/>
              </w:rPr>
              <w:t>portrayal, historical account, alter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 K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B35D6" w:rsidRPr="008B35D6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Compare/contrast a fictional portrayal of a time, place, and/or character and a historical account of the same period.  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B35D6" w:rsidRPr="008B35D6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Distinguish how authors of fiction use or alter history.  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RL.7.10</w:t>
            </w:r>
          </w:p>
        </w:tc>
        <w:tc>
          <w:tcPr>
            <w:tcW w:w="5758" w:type="dxa"/>
          </w:tcPr>
          <w:p w:rsidR="008B35D6" w:rsidRPr="008B35D6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text complexity band, scaffolding.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B35D6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proficiently in the 6</w:t>
            </w:r>
            <w:r w:rsidRPr="008B35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-8</w:t>
            </w:r>
            <w:r w:rsidRPr="008B35D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text complexity band.  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L.7.1.c</w:t>
            </w:r>
          </w:p>
        </w:tc>
        <w:tc>
          <w:tcPr>
            <w:tcW w:w="5758" w:type="dxa"/>
          </w:tcPr>
          <w:p w:rsidR="008B35D6" w:rsidRPr="008B35D6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phrases, clauses, modifiers, dangling modifiers.  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B35D6" w:rsidRPr="008B35D6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Rewrite sentences correcting misplaced modifiers.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104D6D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L.7.2.a</w:t>
            </w:r>
          </w:p>
        </w:tc>
        <w:tc>
          <w:tcPr>
            <w:tcW w:w="5758" w:type="dxa"/>
          </w:tcPr>
          <w:p w:rsidR="008B35D6" w:rsidRPr="008B35D6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using correct capitalization.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A402AC" w:rsidRPr="00240681" w:rsidTr="00CE49A1">
        <w:tc>
          <w:tcPr>
            <w:tcW w:w="1188" w:type="dxa"/>
          </w:tcPr>
          <w:p w:rsidR="00A402AC" w:rsidRDefault="00A402AC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A402AC" w:rsidRDefault="00A402A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using correct punctu</w:t>
            </w:r>
            <w:r w:rsidRPr="00A402AC">
              <w:rPr>
                <w:sz w:val="24"/>
                <w:szCs w:val="24"/>
              </w:rPr>
              <w:t>ation. P</w:t>
            </w:r>
          </w:p>
        </w:tc>
        <w:tc>
          <w:tcPr>
            <w:tcW w:w="2072" w:type="dxa"/>
          </w:tcPr>
          <w:p w:rsidR="00A402AC" w:rsidRPr="00240681" w:rsidRDefault="00A402AC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402AC" w:rsidRPr="00240681" w:rsidRDefault="00A402AC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402AC" w:rsidRPr="00240681" w:rsidRDefault="00A402AC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B35D6" w:rsidRPr="00104D6D" w:rsidRDefault="00104D6D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comma to separate coordinate adjectives.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4D6D">
              <w:rPr>
                <w:sz w:val="24"/>
                <w:szCs w:val="24"/>
              </w:rPr>
              <w:t>L.7.2.b</w:t>
            </w:r>
          </w:p>
        </w:tc>
        <w:tc>
          <w:tcPr>
            <w:tcW w:w="5758" w:type="dxa"/>
          </w:tcPr>
          <w:p w:rsidR="008B35D6" w:rsidRPr="00104D6D" w:rsidRDefault="00104D6D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sentences, spelling words correctly. 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104D6D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L.7.5.a</w:t>
            </w:r>
          </w:p>
        </w:tc>
        <w:tc>
          <w:tcPr>
            <w:tcW w:w="5758" w:type="dxa"/>
          </w:tcPr>
          <w:p w:rsidR="008B35D6" w:rsidRPr="00104D6D" w:rsidRDefault="00104D6D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figures of speech in context (literary, biblical, mythological allusion.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104D6D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W.7.3.a</w:t>
            </w:r>
          </w:p>
        </w:tc>
        <w:tc>
          <w:tcPr>
            <w:tcW w:w="5758" w:type="dxa"/>
          </w:tcPr>
          <w:p w:rsidR="008B35D6" w:rsidRPr="00104D6D" w:rsidRDefault="00104D6D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following: narrative, technique, sequence, </w:t>
            </w:r>
            <w:r>
              <w:rPr>
                <w:sz w:val="24"/>
                <w:szCs w:val="24"/>
              </w:rPr>
              <w:lastRenderedPageBreak/>
              <w:t xml:space="preserve">dialogue, sensory language, </w:t>
            </w:r>
            <w:proofErr w:type="gramStart"/>
            <w:r>
              <w:rPr>
                <w:sz w:val="24"/>
                <w:szCs w:val="24"/>
              </w:rPr>
              <w:t>point</w:t>
            </w:r>
            <w:proofErr w:type="gramEnd"/>
            <w:r>
              <w:rPr>
                <w:sz w:val="24"/>
                <w:szCs w:val="24"/>
              </w:rPr>
              <w:t xml:space="preserve"> of view, convey.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8B35D6" w:rsidRPr="00240681" w:rsidTr="00CE49A1">
        <w:tc>
          <w:tcPr>
            <w:tcW w:w="118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8B35D6" w:rsidRPr="000D21D4" w:rsidRDefault="00104D6D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Capture the reader’s attention by establishing the point of view and characters. </w:t>
            </w:r>
            <w:r w:rsidR="000D21D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B35D6" w:rsidRPr="00240681" w:rsidRDefault="008B35D6" w:rsidP="00F91464">
            <w:pPr>
              <w:rPr>
                <w:sz w:val="24"/>
                <w:szCs w:val="24"/>
              </w:rPr>
            </w:pPr>
          </w:p>
        </w:tc>
      </w:tr>
      <w:tr w:rsidR="000D21D4" w:rsidRPr="00240681" w:rsidTr="00CE49A1">
        <w:tc>
          <w:tcPr>
            <w:tcW w:w="118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8" w:type="dxa"/>
          </w:tcPr>
          <w:p w:rsidR="000D21D4" w:rsidRPr="00A402AC" w:rsidRDefault="000D21D4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2AC">
              <w:rPr>
                <w:sz w:val="24"/>
                <w:szCs w:val="24"/>
              </w:rPr>
              <w:t xml:space="preserve">Organize the order in which things happen (plot). </w:t>
            </w:r>
            <w:r w:rsidR="00A402A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</w:tr>
      <w:tr w:rsidR="000D21D4" w:rsidRPr="00240681" w:rsidTr="00CE49A1">
        <w:tc>
          <w:tcPr>
            <w:tcW w:w="118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W.7.3.b</w:t>
            </w:r>
          </w:p>
        </w:tc>
        <w:tc>
          <w:tcPr>
            <w:tcW w:w="5758" w:type="dxa"/>
          </w:tcPr>
          <w:p w:rsidR="000D21D4" w:rsidRPr="000D21D4" w:rsidRDefault="000D21D4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effective dialogue.  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072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</w:tr>
      <w:tr w:rsidR="000D21D4" w:rsidRPr="00240681" w:rsidTr="00CE49A1">
        <w:tc>
          <w:tcPr>
            <w:tcW w:w="118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D21D4" w:rsidRPr="006C1F0A" w:rsidRDefault="000D21D4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descriptive words and pace the events in such a way that develops the experiences and characters (tells a story).  </w:t>
            </w:r>
            <w:r>
              <w:rPr>
                <w:b/>
                <w:sz w:val="24"/>
                <w:szCs w:val="24"/>
              </w:rPr>
              <w:t>K,</w:t>
            </w:r>
            <w:r w:rsidR="006C1F0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</w:tr>
      <w:tr w:rsidR="000D21D4" w:rsidRPr="00240681" w:rsidTr="00CE49A1">
        <w:tc>
          <w:tcPr>
            <w:tcW w:w="1188" w:type="dxa"/>
          </w:tcPr>
          <w:p w:rsidR="000D21D4" w:rsidRPr="00240681" w:rsidRDefault="006C1F0A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W.7.3.c</w:t>
            </w:r>
          </w:p>
        </w:tc>
        <w:tc>
          <w:tcPr>
            <w:tcW w:w="5758" w:type="dxa"/>
          </w:tcPr>
          <w:p w:rsidR="000D21D4" w:rsidRPr="006C1F0A" w:rsidRDefault="006C1F0A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appropriate transitions to show time or setting shifts.  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</w:tr>
      <w:tr w:rsidR="000D21D4" w:rsidRPr="00240681" w:rsidTr="00CE49A1">
        <w:tc>
          <w:tcPr>
            <w:tcW w:w="1188" w:type="dxa"/>
          </w:tcPr>
          <w:p w:rsidR="000D21D4" w:rsidRPr="00240681" w:rsidRDefault="006C1F0A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W.7.3.d</w:t>
            </w:r>
          </w:p>
        </w:tc>
        <w:tc>
          <w:tcPr>
            <w:tcW w:w="5758" w:type="dxa"/>
          </w:tcPr>
          <w:p w:rsidR="000D21D4" w:rsidRPr="00A402AC" w:rsidRDefault="006C1F0A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specific language, details, and sensory words that </w:t>
            </w:r>
            <w:r w:rsidR="00A402AC">
              <w:rPr>
                <w:sz w:val="24"/>
                <w:szCs w:val="24"/>
              </w:rPr>
              <w:t xml:space="preserve">convey the action (plot).   </w:t>
            </w:r>
            <w:r w:rsidR="00A402A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</w:tr>
      <w:tr w:rsidR="000D21D4" w:rsidRPr="00240681" w:rsidTr="00CE49A1">
        <w:tc>
          <w:tcPr>
            <w:tcW w:w="118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0D21D4" w:rsidRPr="00A402AC" w:rsidRDefault="00A402A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specific language, details, and sensory words that tell the experiences and events in a story.  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D21D4" w:rsidRPr="00240681" w:rsidRDefault="000D21D4" w:rsidP="00F91464">
            <w:pPr>
              <w:rPr>
                <w:sz w:val="24"/>
                <w:szCs w:val="24"/>
              </w:rPr>
            </w:pPr>
          </w:p>
        </w:tc>
      </w:tr>
      <w:tr w:rsidR="00A402AC" w:rsidRPr="00240681" w:rsidTr="00CE49A1">
        <w:tc>
          <w:tcPr>
            <w:tcW w:w="1188" w:type="dxa"/>
          </w:tcPr>
          <w:p w:rsidR="00A402AC" w:rsidRPr="00240681" w:rsidRDefault="00A402A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W.7.3.e</w:t>
            </w:r>
          </w:p>
        </w:tc>
        <w:tc>
          <w:tcPr>
            <w:tcW w:w="5758" w:type="dxa"/>
          </w:tcPr>
          <w:p w:rsidR="00A402AC" w:rsidRPr="00A402AC" w:rsidRDefault="00A402AC" w:rsidP="00F9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conclusion that resolves the action in the narrative.   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072" w:type="dxa"/>
          </w:tcPr>
          <w:p w:rsidR="00A402AC" w:rsidRPr="00240681" w:rsidRDefault="00A402AC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402AC" w:rsidRPr="00240681" w:rsidRDefault="00A402AC" w:rsidP="00F9146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402AC" w:rsidRPr="00240681" w:rsidRDefault="00A402AC" w:rsidP="00F91464">
            <w:pPr>
              <w:rPr>
                <w:sz w:val="24"/>
                <w:szCs w:val="24"/>
              </w:rPr>
            </w:pPr>
          </w:p>
        </w:tc>
      </w:tr>
    </w:tbl>
    <w:p w:rsidR="00EC219C" w:rsidRDefault="00EC219C"/>
    <w:p w:rsidR="00EC219C" w:rsidRPr="007F4DA9" w:rsidRDefault="00EC219C">
      <w:pPr>
        <w:rPr>
          <w:b/>
          <w:sz w:val="56"/>
          <w:szCs w:val="56"/>
        </w:rPr>
      </w:pPr>
      <w:r w:rsidRPr="007F4DA9">
        <w:rPr>
          <w:b/>
          <w:sz w:val="56"/>
          <w:szCs w:val="56"/>
        </w:rPr>
        <w:t>4</w:t>
      </w:r>
      <w:r w:rsidRPr="007F4DA9">
        <w:rPr>
          <w:b/>
          <w:sz w:val="56"/>
          <w:szCs w:val="56"/>
          <w:vertAlign w:val="superscript"/>
        </w:rPr>
        <w:t>th</w:t>
      </w:r>
      <w:r w:rsidRPr="007F4DA9">
        <w:rPr>
          <w:b/>
          <w:sz w:val="56"/>
          <w:szCs w:val="56"/>
        </w:rPr>
        <w:t xml:space="preserve">     9 Weeks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5758"/>
        <w:gridCol w:w="2072"/>
        <w:gridCol w:w="558"/>
        <w:gridCol w:w="558"/>
      </w:tblGrid>
      <w:tr w:rsidR="004D0D33" w:rsidRPr="00240681" w:rsidTr="004D0D33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Standard</w:t>
            </w:r>
          </w:p>
        </w:tc>
        <w:tc>
          <w:tcPr>
            <w:tcW w:w="57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Learning Target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 w:rsidRPr="00240681">
              <w:rPr>
                <w:sz w:val="24"/>
                <w:szCs w:val="24"/>
              </w:rPr>
              <w:t>Resources</w:t>
            </w: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D0D33" w:rsidRPr="00240681" w:rsidTr="004D0D33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4D0D33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4D0D33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4D0D33" w:rsidRPr="00240681" w:rsidRDefault="00A402AC" w:rsidP="0093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test</w:t>
            </w: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4D0D33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4D0D33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  <w:tr w:rsidR="004D0D33" w:rsidRPr="00240681" w:rsidTr="004D0D33">
        <w:tc>
          <w:tcPr>
            <w:tcW w:w="118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7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4D0D33" w:rsidRPr="00240681" w:rsidRDefault="004D0D33" w:rsidP="009373C6">
            <w:pPr>
              <w:rPr>
                <w:sz w:val="24"/>
                <w:szCs w:val="24"/>
              </w:rPr>
            </w:pPr>
          </w:p>
        </w:tc>
      </w:tr>
    </w:tbl>
    <w:p w:rsidR="00240681" w:rsidRPr="007118B3" w:rsidRDefault="00240681">
      <w:pPr>
        <w:rPr>
          <w:sz w:val="28"/>
          <w:szCs w:val="28"/>
        </w:rPr>
      </w:pPr>
    </w:p>
    <w:p w:rsidR="00EC219C" w:rsidRDefault="00EC219C"/>
    <w:p w:rsidR="00EC219C" w:rsidRDefault="00EC219C"/>
    <w:sectPr w:rsidR="00EC219C" w:rsidSect="0036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9C"/>
    <w:rsid w:val="00006E24"/>
    <w:rsid w:val="0009365E"/>
    <w:rsid w:val="000A5CF0"/>
    <w:rsid w:val="000D21D4"/>
    <w:rsid w:val="00104D6D"/>
    <w:rsid w:val="001745B7"/>
    <w:rsid w:val="00182A72"/>
    <w:rsid w:val="001B7117"/>
    <w:rsid w:val="002402EC"/>
    <w:rsid w:val="00240681"/>
    <w:rsid w:val="00285555"/>
    <w:rsid w:val="003077E6"/>
    <w:rsid w:val="0033751E"/>
    <w:rsid w:val="00360AB1"/>
    <w:rsid w:val="00385868"/>
    <w:rsid w:val="00391490"/>
    <w:rsid w:val="003A696A"/>
    <w:rsid w:val="003F3E39"/>
    <w:rsid w:val="004D0D33"/>
    <w:rsid w:val="00501403"/>
    <w:rsid w:val="00585D00"/>
    <w:rsid w:val="005951D0"/>
    <w:rsid w:val="005B42EE"/>
    <w:rsid w:val="005C147F"/>
    <w:rsid w:val="00675AEF"/>
    <w:rsid w:val="0068616B"/>
    <w:rsid w:val="006C1F0A"/>
    <w:rsid w:val="007118B3"/>
    <w:rsid w:val="007228F6"/>
    <w:rsid w:val="00747CE6"/>
    <w:rsid w:val="007A5AFC"/>
    <w:rsid w:val="007F4DA9"/>
    <w:rsid w:val="0080080D"/>
    <w:rsid w:val="00820F52"/>
    <w:rsid w:val="00840E6C"/>
    <w:rsid w:val="00880D9F"/>
    <w:rsid w:val="008B35D6"/>
    <w:rsid w:val="0090339A"/>
    <w:rsid w:val="009373C6"/>
    <w:rsid w:val="009C07E7"/>
    <w:rsid w:val="00A402AC"/>
    <w:rsid w:val="00A7673D"/>
    <w:rsid w:val="00CB5F7E"/>
    <w:rsid w:val="00CE49A1"/>
    <w:rsid w:val="00D351B2"/>
    <w:rsid w:val="00DA07C2"/>
    <w:rsid w:val="00DB00AE"/>
    <w:rsid w:val="00DD641B"/>
    <w:rsid w:val="00DD7B94"/>
    <w:rsid w:val="00DF6611"/>
    <w:rsid w:val="00E23A59"/>
    <w:rsid w:val="00E464E2"/>
    <w:rsid w:val="00EC219C"/>
    <w:rsid w:val="00F451FB"/>
    <w:rsid w:val="00F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Collins</dc:creator>
  <cp:lastModifiedBy>cbridwell</cp:lastModifiedBy>
  <cp:revision>3</cp:revision>
  <cp:lastPrinted>2017-01-31T21:26:00Z</cp:lastPrinted>
  <dcterms:created xsi:type="dcterms:W3CDTF">2017-02-03T20:45:00Z</dcterms:created>
  <dcterms:modified xsi:type="dcterms:W3CDTF">2017-02-06T14:33:00Z</dcterms:modified>
</cp:coreProperties>
</file>