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11" w:rsidRPr="00B11B07" w:rsidRDefault="00184733" w:rsidP="00DE1641">
      <w:pPr>
        <w:jc w:val="center"/>
        <w:rPr>
          <w:sz w:val="56"/>
          <w:szCs w:val="56"/>
        </w:rPr>
      </w:pPr>
      <w:bookmarkStart w:id="0" w:name="_GoBack"/>
      <w:bookmarkEnd w:id="0"/>
      <w:r w:rsidRPr="00B11B07">
        <w:rPr>
          <w:sz w:val="56"/>
          <w:szCs w:val="56"/>
        </w:rPr>
        <w:t>7</w:t>
      </w:r>
      <w:r w:rsidRPr="00B11B07">
        <w:rPr>
          <w:sz w:val="56"/>
          <w:szCs w:val="56"/>
          <w:vertAlign w:val="superscript"/>
        </w:rPr>
        <w:t>th</w:t>
      </w:r>
      <w:r w:rsidRPr="00B11B07">
        <w:rPr>
          <w:sz w:val="56"/>
          <w:szCs w:val="56"/>
        </w:rPr>
        <w:t xml:space="preserve"> Grade Science</w:t>
      </w:r>
      <w:r w:rsidR="00DE1641" w:rsidRPr="00B11B07">
        <w:rPr>
          <w:sz w:val="56"/>
          <w:szCs w:val="56"/>
        </w:rPr>
        <w:t xml:space="preserve"> </w:t>
      </w:r>
      <w:r w:rsidR="00090B26">
        <w:rPr>
          <w:sz w:val="56"/>
          <w:szCs w:val="56"/>
        </w:rPr>
        <w:t>Syllabus / Pacing Guide</w:t>
      </w: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5508"/>
        <w:gridCol w:w="6300"/>
        <w:gridCol w:w="720"/>
        <w:gridCol w:w="810"/>
        <w:gridCol w:w="540"/>
        <w:gridCol w:w="450"/>
      </w:tblGrid>
      <w:tr w:rsidR="005838C2" w:rsidRPr="00184733" w:rsidTr="006D0BB6">
        <w:tc>
          <w:tcPr>
            <w:tcW w:w="5508" w:type="dxa"/>
          </w:tcPr>
          <w:p w:rsidR="005838C2" w:rsidRPr="00C83B21" w:rsidRDefault="005838C2" w:rsidP="00512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Standard</w:t>
            </w:r>
          </w:p>
        </w:tc>
        <w:tc>
          <w:tcPr>
            <w:tcW w:w="6300" w:type="dxa"/>
          </w:tcPr>
          <w:p w:rsidR="005838C2" w:rsidRPr="00B26757" w:rsidRDefault="005838C2" w:rsidP="00ED441F">
            <w:pPr>
              <w:pStyle w:val="ListParagraph"/>
              <w:rPr>
                <w:b/>
                <w:sz w:val="24"/>
                <w:szCs w:val="24"/>
              </w:rPr>
            </w:pPr>
            <w:r w:rsidRPr="00B26757">
              <w:rPr>
                <w:b/>
                <w:sz w:val="24"/>
                <w:szCs w:val="24"/>
              </w:rPr>
              <w:t>“I Can”</w:t>
            </w:r>
          </w:p>
        </w:tc>
        <w:tc>
          <w:tcPr>
            <w:tcW w:w="720" w:type="dxa"/>
          </w:tcPr>
          <w:p w:rsidR="005838C2" w:rsidRPr="0058524B" w:rsidRDefault="005838C2" w:rsidP="00512A40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58524B">
              <w:rPr>
                <w:sz w:val="16"/>
                <w:szCs w:val="16"/>
              </w:rPr>
              <w:t>9 Weeks</w:t>
            </w:r>
          </w:p>
        </w:tc>
        <w:tc>
          <w:tcPr>
            <w:tcW w:w="810" w:type="dxa"/>
          </w:tcPr>
          <w:p w:rsidR="005838C2" w:rsidRPr="00DE1641" w:rsidRDefault="005838C2" w:rsidP="00512A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</w:t>
            </w:r>
          </w:p>
        </w:tc>
        <w:tc>
          <w:tcPr>
            <w:tcW w:w="540" w:type="dxa"/>
          </w:tcPr>
          <w:p w:rsidR="005838C2" w:rsidRPr="00DE1641" w:rsidRDefault="005838C2" w:rsidP="00512A40">
            <w:pPr>
              <w:pStyle w:val="ListParagraph"/>
              <w:ind w:left="0"/>
              <w:rPr>
                <w:sz w:val="18"/>
                <w:szCs w:val="18"/>
              </w:rPr>
            </w:pPr>
            <w:r w:rsidRPr="00DE1641">
              <w:rPr>
                <w:sz w:val="18"/>
                <w:szCs w:val="18"/>
              </w:rPr>
              <w:t>T</w:t>
            </w:r>
          </w:p>
        </w:tc>
        <w:tc>
          <w:tcPr>
            <w:tcW w:w="450" w:type="dxa"/>
          </w:tcPr>
          <w:p w:rsidR="005838C2" w:rsidRPr="00DE1641" w:rsidRDefault="005838C2" w:rsidP="00512A4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5838C2" w:rsidRPr="00184733" w:rsidTr="006D0BB6">
        <w:tc>
          <w:tcPr>
            <w:tcW w:w="5508" w:type="dxa"/>
          </w:tcPr>
          <w:p w:rsidR="005838C2" w:rsidRPr="00184733" w:rsidRDefault="005838C2" w:rsidP="00184733">
            <w:pPr>
              <w:rPr>
                <w:sz w:val="24"/>
                <w:szCs w:val="24"/>
              </w:rPr>
            </w:pPr>
            <w:r w:rsidRPr="00561318">
              <w:rPr>
                <w:b/>
                <w:sz w:val="24"/>
                <w:szCs w:val="24"/>
                <w:u w:val="single"/>
              </w:rPr>
              <w:t>SPI 0707.Inq.1</w:t>
            </w:r>
            <w:r w:rsidRPr="00184733">
              <w:rPr>
                <w:sz w:val="24"/>
                <w:szCs w:val="24"/>
              </w:rPr>
              <w:t xml:space="preserve"> Design a simple experimental</w:t>
            </w:r>
            <w:r>
              <w:rPr>
                <w:sz w:val="24"/>
                <w:szCs w:val="24"/>
              </w:rPr>
              <w:t xml:space="preserve"> </w:t>
            </w:r>
            <w:r w:rsidRPr="00184733">
              <w:rPr>
                <w:sz w:val="24"/>
                <w:szCs w:val="24"/>
              </w:rPr>
              <w:t>procedure with an identified control and</w:t>
            </w:r>
            <w:r>
              <w:rPr>
                <w:sz w:val="24"/>
                <w:szCs w:val="24"/>
              </w:rPr>
              <w:t xml:space="preserve"> </w:t>
            </w:r>
            <w:r w:rsidRPr="00184733">
              <w:rPr>
                <w:sz w:val="24"/>
                <w:szCs w:val="24"/>
              </w:rPr>
              <w:t>appropriate variables.</w:t>
            </w:r>
          </w:p>
        </w:tc>
        <w:tc>
          <w:tcPr>
            <w:tcW w:w="6300" w:type="dxa"/>
          </w:tcPr>
          <w:p w:rsidR="005838C2" w:rsidRDefault="005838C2" w:rsidP="001847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design a simple experiment. (P)</w:t>
            </w:r>
          </w:p>
          <w:p w:rsidR="005838C2" w:rsidRDefault="005838C2" w:rsidP="001847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terms control and variable.  (K)</w:t>
            </w:r>
          </w:p>
          <w:p w:rsidR="005838C2" w:rsidRPr="00184733" w:rsidRDefault="005838C2" w:rsidP="001847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identify the control and variables in an experiment. (K)</w:t>
            </w:r>
          </w:p>
        </w:tc>
        <w:tc>
          <w:tcPr>
            <w:tcW w:w="720" w:type="dxa"/>
          </w:tcPr>
          <w:p w:rsidR="005838C2" w:rsidRPr="00512A40" w:rsidRDefault="006646C8" w:rsidP="00512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5838C2" w:rsidRPr="00512A40" w:rsidRDefault="006646C8" w:rsidP="00512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838C2" w:rsidRPr="00512A40" w:rsidRDefault="005838C2" w:rsidP="00512A4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5838C2" w:rsidRPr="00512A40" w:rsidRDefault="005838C2" w:rsidP="00512A40">
            <w:pPr>
              <w:rPr>
                <w:sz w:val="24"/>
                <w:szCs w:val="24"/>
              </w:rPr>
            </w:pPr>
          </w:p>
        </w:tc>
      </w:tr>
      <w:tr w:rsidR="005838C2" w:rsidRPr="00184733" w:rsidTr="006D0BB6">
        <w:tc>
          <w:tcPr>
            <w:tcW w:w="5508" w:type="dxa"/>
          </w:tcPr>
          <w:p w:rsidR="005838C2" w:rsidRPr="00184733" w:rsidRDefault="005838C2" w:rsidP="00184733">
            <w:pPr>
              <w:rPr>
                <w:sz w:val="24"/>
                <w:szCs w:val="24"/>
              </w:rPr>
            </w:pPr>
            <w:r w:rsidRPr="00561318">
              <w:rPr>
                <w:b/>
                <w:sz w:val="24"/>
                <w:szCs w:val="24"/>
                <w:u w:val="single"/>
              </w:rPr>
              <w:t>SPI 0707.Inq.2</w:t>
            </w:r>
            <w:r w:rsidRPr="00184733">
              <w:rPr>
                <w:sz w:val="24"/>
                <w:szCs w:val="24"/>
              </w:rPr>
              <w:t xml:space="preserve"> Select tools and procedures</w:t>
            </w:r>
            <w:r>
              <w:rPr>
                <w:sz w:val="24"/>
                <w:szCs w:val="24"/>
              </w:rPr>
              <w:t xml:space="preserve"> </w:t>
            </w:r>
            <w:r w:rsidRPr="00184733">
              <w:rPr>
                <w:sz w:val="24"/>
                <w:szCs w:val="24"/>
              </w:rPr>
              <w:t>needed to conduct a moderately complex</w:t>
            </w:r>
            <w:r>
              <w:rPr>
                <w:sz w:val="24"/>
                <w:szCs w:val="24"/>
              </w:rPr>
              <w:t xml:space="preserve"> </w:t>
            </w:r>
            <w:r w:rsidRPr="00184733">
              <w:rPr>
                <w:sz w:val="24"/>
                <w:szCs w:val="24"/>
              </w:rPr>
              <w:t>experim</w:t>
            </w:r>
            <w:r>
              <w:rPr>
                <w:sz w:val="24"/>
                <w:szCs w:val="24"/>
              </w:rPr>
              <w:t xml:space="preserve">ent. </w:t>
            </w:r>
          </w:p>
        </w:tc>
        <w:tc>
          <w:tcPr>
            <w:tcW w:w="6300" w:type="dxa"/>
          </w:tcPr>
          <w:p w:rsidR="005838C2" w:rsidRDefault="005838C2" w:rsidP="0018473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match laboratory tools with their appropriate function. (K)</w:t>
            </w:r>
          </w:p>
          <w:p w:rsidR="005838C2" w:rsidRPr="00184733" w:rsidRDefault="005838C2" w:rsidP="0018473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choose the appropriate tools and procedures for an experiment. (K, S)</w:t>
            </w:r>
          </w:p>
        </w:tc>
        <w:tc>
          <w:tcPr>
            <w:tcW w:w="720" w:type="dxa"/>
          </w:tcPr>
          <w:p w:rsidR="006646C8" w:rsidRDefault="006646C8" w:rsidP="00512A40">
            <w:pPr>
              <w:pStyle w:val="ListParagraph"/>
              <w:rPr>
                <w:sz w:val="24"/>
                <w:szCs w:val="24"/>
              </w:rPr>
            </w:pPr>
          </w:p>
          <w:p w:rsidR="006646C8" w:rsidRDefault="006646C8" w:rsidP="006646C8">
            <w:r>
              <w:t>1</w:t>
            </w:r>
          </w:p>
          <w:p w:rsidR="005838C2" w:rsidRPr="006646C8" w:rsidRDefault="005838C2" w:rsidP="006646C8"/>
        </w:tc>
        <w:tc>
          <w:tcPr>
            <w:tcW w:w="810" w:type="dxa"/>
          </w:tcPr>
          <w:p w:rsidR="006646C8" w:rsidRDefault="006646C8" w:rsidP="00512A40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838C2" w:rsidRPr="006646C8" w:rsidRDefault="006646C8" w:rsidP="006646C8">
            <w:r>
              <w:t>1</w:t>
            </w:r>
          </w:p>
        </w:tc>
        <w:tc>
          <w:tcPr>
            <w:tcW w:w="540" w:type="dxa"/>
          </w:tcPr>
          <w:p w:rsidR="005838C2" w:rsidRDefault="005838C2" w:rsidP="00512A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5838C2" w:rsidRDefault="005838C2" w:rsidP="00512A4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838C2" w:rsidRPr="00184733" w:rsidTr="006D0BB6">
        <w:tc>
          <w:tcPr>
            <w:tcW w:w="5508" w:type="dxa"/>
          </w:tcPr>
          <w:p w:rsidR="005838C2" w:rsidRPr="00184733" w:rsidRDefault="005838C2" w:rsidP="00184733">
            <w:pPr>
              <w:rPr>
                <w:sz w:val="24"/>
                <w:szCs w:val="24"/>
              </w:rPr>
            </w:pPr>
            <w:r w:rsidRPr="00561318">
              <w:rPr>
                <w:b/>
                <w:sz w:val="24"/>
                <w:szCs w:val="24"/>
                <w:u w:val="single"/>
              </w:rPr>
              <w:t>SPI 0707.Inq.3</w:t>
            </w:r>
            <w:r w:rsidRPr="00184733">
              <w:rPr>
                <w:sz w:val="24"/>
                <w:szCs w:val="24"/>
              </w:rPr>
              <w:t xml:space="preserve"> Interpret and translate data in</w:t>
            </w:r>
            <w:r>
              <w:rPr>
                <w:sz w:val="24"/>
                <w:szCs w:val="24"/>
              </w:rPr>
              <w:t xml:space="preserve"> </w:t>
            </w:r>
            <w:r w:rsidRPr="00184733">
              <w:rPr>
                <w:sz w:val="24"/>
                <w:szCs w:val="24"/>
              </w:rPr>
              <w:t>a table, graph, or di</w:t>
            </w:r>
            <w:r>
              <w:rPr>
                <w:sz w:val="24"/>
                <w:szCs w:val="24"/>
              </w:rPr>
              <w:t>agram.</w:t>
            </w:r>
          </w:p>
        </w:tc>
        <w:tc>
          <w:tcPr>
            <w:tcW w:w="6300" w:type="dxa"/>
          </w:tcPr>
          <w:p w:rsidR="005838C2" w:rsidRDefault="005838C2" w:rsidP="0018473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words interpret and translate.  (K)</w:t>
            </w:r>
          </w:p>
          <w:p w:rsidR="005838C2" w:rsidRDefault="005838C2" w:rsidP="0018473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construct a graph when given a set of data. (P)</w:t>
            </w:r>
          </w:p>
          <w:p w:rsidR="005838C2" w:rsidRPr="00184733" w:rsidRDefault="005838C2" w:rsidP="00467D3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answer questions using a graph as text evidence. (R, S)</w:t>
            </w:r>
          </w:p>
        </w:tc>
        <w:tc>
          <w:tcPr>
            <w:tcW w:w="720" w:type="dxa"/>
          </w:tcPr>
          <w:p w:rsidR="006646C8" w:rsidRDefault="006646C8" w:rsidP="00512A40">
            <w:pPr>
              <w:pStyle w:val="ListParagraph"/>
              <w:rPr>
                <w:sz w:val="24"/>
                <w:szCs w:val="24"/>
              </w:rPr>
            </w:pPr>
          </w:p>
          <w:p w:rsidR="005838C2" w:rsidRPr="006646C8" w:rsidRDefault="006646C8" w:rsidP="006646C8">
            <w:r>
              <w:t>1</w:t>
            </w:r>
          </w:p>
        </w:tc>
        <w:tc>
          <w:tcPr>
            <w:tcW w:w="810" w:type="dxa"/>
          </w:tcPr>
          <w:p w:rsidR="006646C8" w:rsidRDefault="006646C8" w:rsidP="00512A40">
            <w:pPr>
              <w:pStyle w:val="ListParagraph"/>
              <w:rPr>
                <w:sz w:val="24"/>
                <w:szCs w:val="24"/>
              </w:rPr>
            </w:pPr>
          </w:p>
          <w:p w:rsidR="005838C2" w:rsidRPr="006646C8" w:rsidRDefault="006646C8" w:rsidP="006646C8">
            <w:r>
              <w:t>1</w:t>
            </w:r>
          </w:p>
        </w:tc>
        <w:tc>
          <w:tcPr>
            <w:tcW w:w="540" w:type="dxa"/>
          </w:tcPr>
          <w:p w:rsidR="005838C2" w:rsidRDefault="005838C2" w:rsidP="00512A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5838C2" w:rsidRDefault="005838C2" w:rsidP="00512A4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838C2" w:rsidRPr="00184733" w:rsidTr="006D0BB6">
        <w:tc>
          <w:tcPr>
            <w:tcW w:w="5508" w:type="dxa"/>
          </w:tcPr>
          <w:p w:rsidR="005838C2" w:rsidRPr="00184733" w:rsidRDefault="005838C2" w:rsidP="00467D33">
            <w:pPr>
              <w:rPr>
                <w:sz w:val="24"/>
                <w:szCs w:val="24"/>
              </w:rPr>
            </w:pPr>
            <w:r w:rsidRPr="00561318">
              <w:rPr>
                <w:b/>
                <w:sz w:val="24"/>
                <w:szCs w:val="24"/>
                <w:u w:val="single"/>
              </w:rPr>
              <w:t xml:space="preserve">SPI 0707.Inq.4 </w:t>
            </w:r>
            <w:r w:rsidRPr="00467D33">
              <w:rPr>
                <w:sz w:val="24"/>
                <w:szCs w:val="24"/>
              </w:rPr>
              <w:t>Draw a conclusion that</w:t>
            </w:r>
            <w:r>
              <w:rPr>
                <w:sz w:val="24"/>
                <w:szCs w:val="24"/>
              </w:rPr>
              <w:t xml:space="preserve"> </w:t>
            </w:r>
            <w:r w:rsidRPr="00467D33">
              <w:rPr>
                <w:sz w:val="24"/>
                <w:szCs w:val="24"/>
              </w:rPr>
              <w:t>establishes a cause and effect relationship</w:t>
            </w:r>
            <w:r>
              <w:rPr>
                <w:sz w:val="24"/>
                <w:szCs w:val="24"/>
              </w:rPr>
              <w:t xml:space="preserve"> </w:t>
            </w:r>
            <w:r w:rsidRPr="00467D33">
              <w:rPr>
                <w:sz w:val="24"/>
                <w:szCs w:val="24"/>
              </w:rPr>
              <w:t>supported by ev</w:t>
            </w:r>
            <w:r>
              <w:rPr>
                <w:sz w:val="24"/>
                <w:szCs w:val="24"/>
              </w:rPr>
              <w:t>idence.</w:t>
            </w:r>
          </w:p>
        </w:tc>
        <w:tc>
          <w:tcPr>
            <w:tcW w:w="6300" w:type="dxa"/>
          </w:tcPr>
          <w:p w:rsidR="005838C2" w:rsidRPr="00467D33" w:rsidRDefault="005838C2" w:rsidP="00467D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terms conclusion and cause and effect. (K)</w:t>
            </w:r>
          </w:p>
          <w:p w:rsidR="005838C2" w:rsidRDefault="005838C2" w:rsidP="00467D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evidence to draw a conclusion. (S)</w:t>
            </w:r>
          </w:p>
          <w:p w:rsidR="005838C2" w:rsidRPr="00467D33" w:rsidRDefault="005838C2" w:rsidP="00467D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evidence to identify the cause and effect. (K, R, S)</w:t>
            </w:r>
          </w:p>
        </w:tc>
        <w:tc>
          <w:tcPr>
            <w:tcW w:w="720" w:type="dxa"/>
          </w:tcPr>
          <w:p w:rsidR="006646C8" w:rsidRDefault="006646C8" w:rsidP="00512A40">
            <w:pPr>
              <w:pStyle w:val="ListParagraph"/>
              <w:rPr>
                <w:sz w:val="24"/>
                <w:szCs w:val="24"/>
              </w:rPr>
            </w:pPr>
          </w:p>
          <w:p w:rsidR="005838C2" w:rsidRPr="006646C8" w:rsidRDefault="006646C8" w:rsidP="006646C8">
            <w:r>
              <w:t>1</w:t>
            </w:r>
          </w:p>
        </w:tc>
        <w:tc>
          <w:tcPr>
            <w:tcW w:w="810" w:type="dxa"/>
          </w:tcPr>
          <w:p w:rsidR="006646C8" w:rsidRDefault="006646C8" w:rsidP="00512A40">
            <w:pPr>
              <w:pStyle w:val="ListParagraph"/>
              <w:rPr>
                <w:sz w:val="24"/>
                <w:szCs w:val="24"/>
              </w:rPr>
            </w:pPr>
          </w:p>
          <w:p w:rsidR="005838C2" w:rsidRPr="006646C8" w:rsidRDefault="006646C8" w:rsidP="006646C8">
            <w:r>
              <w:t>1</w:t>
            </w:r>
          </w:p>
        </w:tc>
        <w:tc>
          <w:tcPr>
            <w:tcW w:w="540" w:type="dxa"/>
          </w:tcPr>
          <w:p w:rsidR="005838C2" w:rsidRDefault="005838C2" w:rsidP="00512A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5838C2" w:rsidRDefault="005838C2" w:rsidP="00512A4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838C2" w:rsidRPr="00184733" w:rsidTr="006D0BB6">
        <w:tc>
          <w:tcPr>
            <w:tcW w:w="5508" w:type="dxa"/>
          </w:tcPr>
          <w:p w:rsidR="005838C2" w:rsidRPr="00467D33" w:rsidRDefault="005838C2" w:rsidP="00467D33">
            <w:pPr>
              <w:rPr>
                <w:sz w:val="24"/>
                <w:szCs w:val="24"/>
              </w:rPr>
            </w:pPr>
            <w:r w:rsidRPr="00561318">
              <w:rPr>
                <w:b/>
                <w:sz w:val="24"/>
                <w:szCs w:val="24"/>
                <w:u w:val="single"/>
              </w:rPr>
              <w:t>SPI 0707.Inq.5</w:t>
            </w:r>
            <w:r w:rsidRPr="00467D33">
              <w:rPr>
                <w:sz w:val="24"/>
                <w:szCs w:val="24"/>
              </w:rPr>
              <w:t xml:space="preserve"> Identify a faulty</w:t>
            </w:r>
          </w:p>
          <w:p w:rsidR="005838C2" w:rsidRPr="00184733" w:rsidRDefault="005838C2" w:rsidP="00467D33">
            <w:pPr>
              <w:rPr>
                <w:sz w:val="24"/>
                <w:szCs w:val="24"/>
              </w:rPr>
            </w:pPr>
            <w:proofErr w:type="gramStart"/>
            <w:r w:rsidRPr="00467D33">
              <w:rPr>
                <w:sz w:val="24"/>
                <w:szCs w:val="24"/>
              </w:rPr>
              <w:t>interpretation</w:t>
            </w:r>
            <w:proofErr w:type="gramEnd"/>
            <w:r w:rsidRPr="00467D33">
              <w:rPr>
                <w:sz w:val="24"/>
                <w:szCs w:val="24"/>
              </w:rPr>
              <w:t xml:space="preserve"> of data that is due to bias or</w:t>
            </w:r>
            <w:r>
              <w:rPr>
                <w:sz w:val="24"/>
                <w:szCs w:val="24"/>
              </w:rPr>
              <w:t xml:space="preserve"> </w:t>
            </w:r>
            <w:r w:rsidRPr="00467D33">
              <w:rPr>
                <w:sz w:val="24"/>
                <w:szCs w:val="24"/>
              </w:rPr>
              <w:t>experimental error.</w:t>
            </w:r>
          </w:p>
        </w:tc>
        <w:tc>
          <w:tcPr>
            <w:tcW w:w="6300" w:type="dxa"/>
          </w:tcPr>
          <w:p w:rsidR="005838C2" w:rsidRDefault="005838C2" w:rsidP="00467D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 bias. (K)</w:t>
            </w:r>
          </w:p>
          <w:p w:rsidR="005838C2" w:rsidRDefault="005838C2" w:rsidP="00467D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analyze data and identify bias and experimental error. (K, R, S) </w:t>
            </w:r>
          </w:p>
          <w:p w:rsidR="00046FFB" w:rsidRPr="00467D33" w:rsidRDefault="00046FFB" w:rsidP="00467D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terms accurate and precise. (K)</w:t>
            </w:r>
          </w:p>
        </w:tc>
        <w:tc>
          <w:tcPr>
            <w:tcW w:w="720" w:type="dxa"/>
          </w:tcPr>
          <w:p w:rsidR="006646C8" w:rsidRDefault="006646C8" w:rsidP="00512A40">
            <w:pPr>
              <w:pStyle w:val="ListParagraph"/>
              <w:rPr>
                <w:sz w:val="24"/>
                <w:szCs w:val="24"/>
              </w:rPr>
            </w:pPr>
          </w:p>
          <w:p w:rsidR="005838C2" w:rsidRPr="006646C8" w:rsidRDefault="006646C8" w:rsidP="006646C8">
            <w:r>
              <w:t>1</w:t>
            </w:r>
          </w:p>
        </w:tc>
        <w:tc>
          <w:tcPr>
            <w:tcW w:w="810" w:type="dxa"/>
          </w:tcPr>
          <w:p w:rsidR="006646C8" w:rsidRDefault="006646C8" w:rsidP="00512A40">
            <w:pPr>
              <w:pStyle w:val="ListParagraph"/>
              <w:rPr>
                <w:sz w:val="24"/>
                <w:szCs w:val="24"/>
              </w:rPr>
            </w:pPr>
          </w:p>
          <w:p w:rsidR="005838C2" w:rsidRPr="006646C8" w:rsidRDefault="006646C8" w:rsidP="006646C8">
            <w:r>
              <w:t>1</w:t>
            </w:r>
          </w:p>
        </w:tc>
        <w:tc>
          <w:tcPr>
            <w:tcW w:w="540" w:type="dxa"/>
          </w:tcPr>
          <w:p w:rsidR="005838C2" w:rsidRDefault="005838C2" w:rsidP="00512A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5838C2" w:rsidRDefault="005838C2" w:rsidP="00512A4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838C2" w:rsidRPr="00184733" w:rsidTr="006D0BB6">
        <w:tc>
          <w:tcPr>
            <w:tcW w:w="5508" w:type="dxa"/>
          </w:tcPr>
          <w:p w:rsidR="005838C2" w:rsidRPr="00184733" w:rsidRDefault="005838C2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t>SPI 0707.T/E.1</w:t>
            </w:r>
            <w:r w:rsidRPr="00ED441F">
              <w:rPr>
                <w:sz w:val="24"/>
                <w:szCs w:val="24"/>
              </w:rPr>
              <w:t xml:space="preserve"> Identify the tools and procedures needed to test the design features of a prototype.</w:t>
            </w:r>
          </w:p>
        </w:tc>
        <w:tc>
          <w:tcPr>
            <w:tcW w:w="6300" w:type="dxa"/>
          </w:tcPr>
          <w:p w:rsidR="005838C2" w:rsidRDefault="005838C2" w:rsidP="00ED441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 prototype. (K)</w:t>
            </w:r>
          </w:p>
          <w:p w:rsidR="005838C2" w:rsidRPr="00ED441F" w:rsidRDefault="005838C2" w:rsidP="00ED441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D441F">
              <w:rPr>
                <w:sz w:val="24"/>
                <w:szCs w:val="24"/>
              </w:rPr>
              <w:t>I can match laboratory tools with their appropriate function. (K)</w:t>
            </w:r>
          </w:p>
          <w:p w:rsidR="005838C2" w:rsidRPr="00ED441F" w:rsidRDefault="005838C2" w:rsidP="00ED441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build, test, and evaluate a working prototype. (R, S, P)</w:t>
            </w:r>
          </w:p>
        </w:tc>
        <w:tc>
          <w:tcPr>
            <w:tcW w:w="720" w:type="dxa"/>
          </w:tcPr>
          <w:p w:rsidR="006646C8" w:rsidRDefault="006646C8" w:rsidP="00512A40">
            <w:pPr>
              <w:pStyle w:val="ListParagraph"/>
              <w:rPr>
                <w:sz w:val="24"/>
                <w:szCs w:val="24"/>
              </w:rPr>
            </w:pPr>
          </w:p>
          <w:p w:rsidR="006646C8" w:rsidRDefault="006646C8" w:rsidP="006646C8"/>
          <w:p w:rsidR="005838C2" w:rsidRPr="006646C8" w:rsidRDefault="006646C8" w:rsidP="006646C8">
            <w:r>
              <w:t>1</w:t>
            </w:r>
          </w:p>
        </w:tc>
        <w:tc>
          <w:tcPr>
            <w:tcW w:w="810" w:type="dxa"/>
          </w:tcPr>
          <w:p w:rsidR="006646C8" w:rsidRDefault="006646C8" w:rsidP="00512A40">
            <w:pPr>
              <w:pStyle w:val="ListParagraph"/>
              <w:rPr>
                <w:sz w:val="24"/>
                <w:szCs w:val="24"/>
              </w:rPr>
            </w:pPr>
          </w:p>
          <w:p w:rsidR="006646C8" w:rsidRDefault="006646C8" w:rsidP="006646C8"/>
          <w:p w:rsidR="005838C2" w:rsidRPr="006646C8" w:rsidRDefault="006646C8" w:rsidP="006646C8">
            <w:r>
              <w:t>1</w:t>
            </w:r>
          </w:p>
        </w:tc>
        <w:tc>
          <w:tcPr>
            <w:tcW w:w="540" w:type="dxa"/>
          </w:tcPr>
          <w:p w:rsidR="005838C2" w:rsidRDefault="005838C2" w:rsidP="00512A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5838C2" w:rsidRDefault="005838C2" w:rsidP="00512A4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838C2" w:rsidRPr="00184733" w:rsidTr="006D0BB6">
        <w:tc>
          <w:tcPr>
            <w:tcW w:w="5508" w:type="dxa"/>
          </w:tcPr>
          <w:p w:rsidR="005838C2" w:rsidRPr="00184733" w:rsidRDefault="005838C2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t>SPI 0707.T/E.</w:t>
            </w:r>
            <w:r w:rsidRPr="00B86A71">
              <w:rPr>
                <w:sz w:val="24"/>
                <w:szCs w:val="24"/>
              </w:rPr>
              <w:t>2 Evaluate a protocol to determine if the engineering design process was successfully applied.</w:t>
            </w:r>
          </w:p>
        </w:tc>
        <w:tc>
          <w:tcPr>
            <w:tcW w:w="6300" w:type="dxa"/>
          </w:tcPr>
          <w:p w:rsidR="005838C2" w:rsidRDefault="005838C2" w:rsidP="00B86A7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identify and explain the steps of the Engineering Design Process. (K, R)</w:t>
            </w:r>
          </w:p>
          <w:p w:rsidR="005838C2" w:rsidRDefault="00046FFB" w:rsidP="00B86A7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define the term protocol. </w:t>
            </w:r>
            <w:r w:rsidR="005838C2">
              <w:rPr>
                <w:sz w:val="24"/>
                <w:szCs w:val="24"/>
              </w:rPr>
              <w:t>(K)</w:t>
            </w:r>
          </w:p>
          <w:p w:rsidR="005838C2" w:rsidRDefault="005838C2" w:rsidP="00B86A7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e</w:t>
            </w:r>
            <w:r w:rsidRPr="00B86A71">
              <w:rPr>
                <w:sz w:val="24"/>
                <w:szCs w:val="24"/>
              </w:rPr>
              <w:t xml:space="preserve">valuate a protocol to determine if the </w:t>
            </w:r>
            <w:r w:rsidRPr="00B86A71">
              <w:rPr>
                <w:sz w:val="24"/>
                <w:szCs w:val="24"/>
              </w:rPr>
              <w:lastRenderedPageBreak/>
              <w:t>engineering design process was successfully applied.</w:t>
            </w:r>
            <w:r w:rsidR="00046FFB">
              <w:rPr>
                <w:sz w:val="24"/>
                <w:szCs w:val="24"/>
              </w:rPr>
              <w:t xml:space="preserve"> </w:t>
            </w:r>
          </w:p>
          <w:p w:rsidR="00046FFB" w:rsidRPr="00B86A71" w:rsidRDefault="00046FFB" w:rsidP="00B86A7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define the term cost-benefit analysis. </w:t>
            </w:r>
          </w:p>
        </w:tc>
        <w:tc>
          <w:tcPr>
            <w:tcW w:w="720" w:type="dxa"/>
          </w:tcPr>
          <w:p w:rsidR="006646C8" w:rsidRDefault="006646C8" w:rsidP="00512A40">
            <w:pPr>
              <w:pStyle w:val="ListParagraph"/>
              <w:rPr>
                <w:sz w:val="24"/>
                <w:szCs w:val="24"/>
              </w:rPr>
            </w:pPr>
          </w:p>
          <w:p w:rsidR="006646C8" w:rsidRDefault="006646C8" w:rsidP="006646C8"/>
          <w:p w:rsidR="005838C2" w:rsidRPr="006646C8" w:rsidRDefault="006646C8" w:rsidP="006646C8">
            <w:r>
              <w:t>1</w:t>
            </w:r>
          </w:p>
        </w:tc>
        <w:tc>
          <w:tcPr>
            <w:tcW w:w="810" w:type="dxa"/>
          </w:tcPr>
          <w:p w:rsidR="006646C8" w:rsidRDefault="006646C8" w:rsidP="00512A40">
            <w:pPr>
              <w:pStyle w:val="ListParagraph"/>
              <w:rPr>
                <w:sz w:val="24"/>
                <w:szCs w:val="24"/>
              </w:rPr>
            </w:pPr>
          </w:p>
          <w:p w:rsidR="006646C8" w:rsidRDefault="006646C8" w:rsidP="006646C8"/>
          <w:p w:rsidR="005838C2" w:rsidRPr="006646C8" w:rsidRDefault="006646C8" w:rsidP="006646C8">
            <w:r>
              <w:t>1</w:t>
            </w:r>
          </w:p>
        </w:tc>
        <w:tc>
          <w:tcPr>
            <w:tcW w:w="540" w:type="dxa"/>
          </w:tcPr>
          <w:p w:rsidR="005838C2" w:rsidRDefault="005838C2" w:rsidP="00512A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5838C2" w:rsidRDefault="005838C2" w:rsidP="00512A4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838C2" w:rsidRPr="00184733" w:rsidTr="006D0BB6">
        <w:tc>
          <w:tcPr>
            <w:tcW w:w="5508" w:type="dxa"/>
          </w:tcPr>
          <w:p w:rsidR="005838C2" w:rsidRPr="00184733" w:rsidRDefault="005838C2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lastRenderedPageBreak/>
              <w:t>SPI 0707.T/E.3</w:t>
            </w:r>
            <w:r w:rsidRPr="00B86A71">
              <w:rPr>
                <w:sz w:val="24"/>
                <w:szCs w:val="24"/>
              </w:rPr>
              <w:t xml:space="preserve"> Distinguish between the intended benefits and the unintended consequences of a new technology.</w:t>
            </w:r>
          </w:p>
        </w:tc>
        <w:tc>
          <w:tcPr>
            <w:tcW w:w="6300" w:type="dxa"/>
          </w:tcPr>
          <w:p w:rsidR="005838C2" w:rsidRDefault="005838C2" w:rsidP="00B86A7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the terms intended benefit and unintended consequence. (K)</w:t>
            </w:r>
          </w:p>
          <w:p w:rsidR="005838C2" w:rsidRPr="00FF1896" w:rsidRDefault="005838C2" w:rsidP="00FF189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identify examples of intended benefits/ unintended consequences of a technology. (K, R, S)</w:t>
            </w:r>
          </w:p>
        </w:tc>
        <w:tc>
          <w:tcPr>
            <w:tcW w:w="720" w:type="dxa"/>
          </w:tcPr>
          <w:p w:rsidR="006646C8" w:rsidRDefault="006646C8" w:rsidP="00512A40">
            <w:pPr>
              <w:pStyle w:val="ListParagraph"/>
              <w:rPr>
                <w:sz w:val="24"/>
                <w:szCs w:val="24"/>
              </w:rPr>
            </w:pPr>
          </w:p>
          <w:p w:rsidR="005838C2" w:rsidRPr="006646C8" w:rsidRDefault="006646C8" w:rsidP="006646C8">
            <w:r>
              <w:t>1</w:t>
            </w:r>
          </w:p>
        </w:tc>
        <w:tc>
          <w:tcPr>
            <w:tcW w:w="810" w:type="dxa"/>
          </w:tcPr>
          <w:p w:rsidR="006646C8" w:rsidRDefault="006646C8" w:rsidP="00512A40">
            <w:pPr>
              <w:pStyle w:val="ListParagraph"/>
              <w:rPr>
                <w:sz w:val="24"/>
                <w:szCs w:val="24"/>
              </w:rPr>
            </w:pPr>
          </w:p>
          <w:p w:rsidR="005838C2" w:rsidRPr="006646C8" w:rsidRDefault="006646C8" w:rsidP="006646C8">
            <w:r>
              <w:t>1</w:t>
            </w:r>
          </w:p>
        </w:tc>
        <w:tc>
          <w:tcPr>
            <w:tcW w:w="540" w:type="dxa"/>
          </w:tcPr>
          <w:p w:rsidR="005838C2" w:rsidRDefault="005838C2" w:rsidP="00512A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5838C2" w:rsidRDefault="005838C2" w:rsidP="00512A4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838C2" w:rsidRPr="00184733" w:rsidTr="006D0BB6">
        <w:tc>
          <w:tcPr>
            <w:tcW w:w="5508" w:type="dxa"/>
          </w:tcPr>
          <w:p w:rsidR="005838C2" w:rsidRPr="00184733" w:rsidRDefault="005838C2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t>SPI 0707.T/E.4</w:t>
            </w:r>
            <w:r w:rsidRPr="00C83B21">
              <w:rPr>
                <w:sz w:val="24"/>
                <w:szCs w:val="24"/>
              </w:rPr>
              <w:t xml:space="preserve"> Differentiate between adaptive and assistive engineered products (e.g., food, biofuels, medicines, integrated pest management).</w:t>
            </w:r>
          </w:p>
        </w:tc>
        <w:tc>
          <w:tcPr>
            <w:tcW w:w="6300" w:type="dxa"/>
          </w:tcPr>
          <w:p w:rsidR="005838C2" w:rsidRDefault="005838C2" w:rsidP="00C83B2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 differentiate. (K)</w:t>
            </w:r>
          </w:p>
          <w:p w:rsidR="005838C2" w:rsidRDefault="005838C2" w:rsidP="00C83B2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terms adaptive and assistive. (K)</w:t>
            </w:r>
          </w:p>
          <w:p w:rsidR="005838C2" w:rsidRDefault="005838C2" w:rsidP="00C83B2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83B21">
              <w:rPr>
                <w:sz w:val="24"/>
                <w:szCs w:val="24"/>
              </w:rPr>
              <w:t>Differentiate between adaptive and assistive engineered products</w:t>
            </w:r>
            <w:r>
              <w:rPr>
                <w:sz w:val="24"/>
                <w:szCs w:val="24"/>
              </w:rPr>
              <w:t>. I</w:t>
            </w:r>
          </w:p>
          <w:p w:rsidR="005838C2" w:rsidRPr="00C83B21" w:rsidRDefault="005838C2" w:rsidP="00C83B2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classify a technology as an example of bioengineering.  (R, S)</w:t>
            </w:r>
          </w:p>
        </w:tc>
        <w:tc>
          <w:tcPr>
            <w:tcW w:w="720" w:type="dxa"/>
          </w:tcPr>
          <w:p w:rsidR="006646C8" w:rsidRDefault="006646C8" w:rsidP="00512A40">
            <w:pPr>
              <w:pStyle w:val="ListParagraph"/>
              <w:rPr>
                <w:sz w:val="24"/>
                <w:szCs w:val="24"/>
              </w:rPr>
            </w:pPr>
          </w:p>
          <w:p w:rsidR="006646C8" w:rsidRDefault="006646C8" w:rsidP="006646C8"/>
          <w:p w:rsidR="005838C2" w:rsidRPr="006646C8" w:rsidRDefault="006646C8" w:rsidP="006646C8">
            <w:r>
              <w:t>1</w:t>
            </w:r>
          </w:p>
        </w:tc>
        <w:tc>
          <w:tcPr>
            <w:tcW w:w="810" w:type="dxa"/>
          </w:tcPr>
          <w:p w:rsidR="006646C8" w:rsidRDefault="006646C8" w:rsidP="00512A40">
            <w:pPr>
              <w:pStyle w:val="ListParagraph"/>
              <w:rPr>
                <w:sz w:val="24"/>
                <w:szCs w:val="24"/>
              </w:rPr>
            </w:pPr>
          </w:p>
          <w:p w:rsidR="006646C8" w:rsidRDefault="006646C8" w:rsidP="006646C8"/>
          <w:p w:rsidR="005838C2" w:rsidRPr="006646C8" w:rsidRDefault="006646C8" w:rsidP="006646C8">
            <w:r>
              <w:t>1</w:t>
            </w:r>
          </w:p>
        </w:tc>
        <w:tc>
          <w:tcPr>
            <w:tcW w:w="540" w:type="dxa"/>
          </w:tcPr>
          <w:p w:rsidR="005838C2" w:rsidRDefault="005838C2" w:rsidP="00512A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5838C2" w:rsidRDefault="005838C2" w:rsidP="00512A4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838C2" w:rsidRPr="00184733" w:rsidTr="006D0BB6">
        <w:tc>
          <w:tcPr>
            <w:tcW w:w="5508" w:type="dxa"/>
          </w:tcPr>
          <w:p w:rsidR="005838C2" w:rsidRPr="00184733" w:rsidRDefault="005838C2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t>SPI 0707.1.1</w:t>
            </w:r>
            <w:r w:rsidRPr="00C83B21">
              <w:rPr>
                <w:sz w:val="24"/>
                <w:szCs w:val="24"/>
              </w:rPr>
              <w:t xml:space="preserve"> Identify and describe the function of the major plant and animal cell organelles.</w:t>
            </w:r>
          </w:p>
        </w:tc>
        <w:tc>
          <w:tcPr>
            <w:tcW w:w="6300" w:type="dxa"/>
          </w:tcPr>
          <w:p w:rsidR="005838C2" w:rsidRDefault="005838C2" w:rsidP="00C83B2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83B21">
              <w:rPr>
                <w:sz w:val="24"/>
                <w:szCs w:val="24"/>
              </w:rPr>
              <w:t>I can draw and accurately label a plant and animal cell.  (</w:t>
            </w:r>
            <w:r>
              <w:rPr>
                <w:sz w:val="24"/>
                <w:szCs w:val="24"/>
              </w:rPr>
              <w:t>K, S)</w:t>
            </w:r>
          </w:p>
          <w:p w:rsidR="005838C2" w:rsidRDefault="005838C2" w:rsidP="00C83B2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create a physical model a plant/animal cell. (S, P)</w:t>
            </w:r>
          </w:p>
          <w:p w:rsidR="005838C2" w:rsidRDefault="005838C2" w:rsidP="00C83B2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compare the functions of cell organelles to dissimilar object/character/unit. (P)</w:t>
            </w:r>
          </w:p>
          <w:p w:rsidR="005838C2" w:rsidRDefault="005838C2" w:rsidP="00C83B2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a microscope to examine different examples of cells. (K)</w:t>
            </w:r>
          </w:p>
          <w:p w:rsidR="005838C2" w:rsidRDefault="005838C2" w:rsidP="00C83B2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match cell organelles with their appropriate function. (K, S)</w:t>
            </w:r>
          </w:p>
          <w:p w:rsidR="005838C2" w:rsidRPr="00C83B21" w:rsidRDefault="005838C2" w:rsidP="003D010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>
              <w:t xml:space="preserve"> </w:t>
            </w:r>
            <w:r w:rsidRPr="003D0105">
              <w:rPr>
                <w:sz w:val="24"/>
                <w:szCs w:val="24"/>
              </w:rPr>
              <w:t>Identify and describe the function of the major plant and animal cell organelles.</w:t>
            </w:r>
            <w:r>
              <w:rPr>
                <w:sz w:val="24"/>
                <w:szCs w:val="24"/>
              </w:rPr>
              <w:t xml:space="preserve">  (K, R)</w:t>
            </w:r>
          </w:p>
        </w:tc>
        <w:tc>
          <w:tcPr>
            <w:tcW w:w="720" w:type="dxa"/>
          </w:tcPr>
          <w:p w:rsidR="006646C8" w:rsidRDefault="006646C8" w:rsidP="00512A40">
            <w:pPr>
              <w:pStyle w:val="ListParagraph"/>
              <w:rPr>
                <w:sz w:val="24"/>
                <w:szCs w:val="24"/>
              </w:rPr>
            </w:pPr>
          </w:p>
          <w:p w:rsidR="006646C8" w:rsidRDefault="006646C8" w:rsidP="006646C8"/>
          <w:p w:rsidR="006646C8" w:rsidRDefault="006646C8" w:rsidP="006646C8"/>
          <w:p w:rsidR="005838C2" w:rsidRPr="006646C8" w:rsidRDefault="006646C8" w:rsidP="006646C8">
            <w:r>
              <w:t>1</w:t>
            </w:r>
          </w:p>
        </w:tc>
        <w:tc>
          <w:tcPr>
            <w:tcW w:w="810" w:type="dxa"/>
          </w:tcPr>
          <w:p w:rsidR="006646C8" w:rsidRDefault="006646C8" w:rsidP="00512A40">
            <w:pPr>
              <w:pStyle w:val="ListParagraph"/>
              <w:rPr>
                <w:sz w:val="24"/>
                <w:szCs w:val="24"/>
              </w:rPr>
            </w:pPr>
          </w:p>
          <w:p w:rsidR="006646C8" w:rsidRDefault="006646C8" w:rsidP="006646C8"/>
          <w:p w:rsidR="006646C8" w:rsidRDefault="006646C8" w:rsidP="006646C8"/>
          <w:p w:rsidR="005838C2" w:rsidRPr="006646C8" w:rsidRDefault="006646C8" w:rsidP="006646C8">
            <w:r>
              <w:t>2</w:t>
            </w:r>
          </w:p>
        </w:tc>
        <w:tc>
          <w:tcPr>
            <w:tcW w:w="540" w:type="dxa"/>
          </w:tcPr>
          <w:p w:rsidR="005838C2" w:rsidRPr="00C83B21" w:rsidRDefault="005838C2" w:rsidP="00512A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5838C2" w:rsidRPr="00C83B21" w:rsidRDefault="005838C2" w:rsidP="00512A4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838C2" w:rsidRPr="00184733" w:rsidTr="006D0BB6">
        <w:tc>
          <w:tcPr>
            <w:tcW w:w="5508" w:type="dxa"/>
          </w:tcPr>
          <w:p w:rsidR="005838C2" w:rsidRPr="00184733" w:rsidRDefault="005838C2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t>SPI 0707.1.2</w:t>
            </w:r>
            <w:r w:rsidRPr="00CD3A6E">
              <w:rPr>
                <w:sz w:val="24"/>
                <w:szCs w:val="24"/>
              </w:rPr>
              <w:t xml:space="preserve"> Interpret a chart to explain the integrated relationships that exist among cells, tissues, organs, and organ systems.</w:t>
            </w:r>
          </w:p>
        </w:tc>
        <w:tc>
          <w:tcPr>
            <w:tcW w:w="6300" w:type="dxa"/>
          </w:tcPr>
          <w:p w:rsidR="005838C2" w:rsidRDefault="005838C2" w:rsidP="00CD3A6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summarize the levels of organization of life. (K)</w:t>
            </w:r>
          </w:p>
          <w:p w:rsidR="005838C2" w:rsidRPr="00CD3A6E" w:rsidRDefault="005838C2" w:rsidP="00CD3A6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create a leveled diagram showing the levels of organization. (K)</w:t>
            </w:r>
          </w:p>
        </w:tc>
        <w:tc>
          <w:tcPr>
            <w:tcW w:w="720" w:type="dxa"/>
          </w:tcPr>
          <w:p w:rsidR="00B11B07" w:rsidRDefault="00B11B07" w:rsidP="00512A40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838C2" w:rsidRPr="00B11B07" w:rsidRDefault="00B11B07" w:rsidP="00B11B07">
            <w:r>
              <w:t>1</w:t>
            </w:r>
          </w:p>
        </w:tc>
        <w:tc>
          <w:tcPr>
            <w:tcW w:w="810" w:type="dxa"/>
          </w:tcPr>
          <w:p w:rsidR="00B11B07" w:rsidRDefault="00B11B07" w:rsidP="00512A40">
            <w:pPr>
              <w:pStyle w:val="ListParagraph"/>
              <w:rPr>
                <w:sz w:val="24"/>
                <w:szCs w:val="24"/>
              </w:rPr>
            </w:pPr>
          </w:p>
          <w:p w:rsidR="005838C2" w:rsidRPr="00B11B07" w:rsidRDefault="00B11B07" w:rsidP="00B11B07">
            <w:r>
              <w:t>2</w:t>
            </w:r>
          </w:p>
        </w:tc>
        <w:tc>
          <w:tcPr>
            <w:tcW w:w="540" w:type="dxa"/>
          </w:tcPr>
          <w:p w:rsidR="005838C2" w:rsidRDefault="005838C2" w:rsidP="00512A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5838C2" w:rsidRDefault="005838C2" w:rsidP="00512A4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D0BB6" w:rsidRPr="00184733" w:rsidTr="006D0BB6">
        <w:tc>
          <w:tcPr>
            <w:tcW w:w="5508" w:type="dxa"/>
          </w:tcPr>
          <w:p w:rsidR="006D0BB6" w:rsidRPr="00184733" w:rsidRDefault="006D0BB6" w:rsidP="00710990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t>SPI 0707.1.5</w:t>
            </w:r>
            <w:r w:rsidRPr="00BF3C32">
              <w:rPr>
                <w:sz w:val="24"/>
                <w:szCs w:val="24"/>
              </w:rPr>
              <w:t xml:space="preserve"> Explain how materials move through simple diffusion.</w:t>
            </w:r>
          </w:p>
        </w:tc>
        <w:tc>
          <w:tcPr>
            <w:tcW w:w="6300" w:type="dxa"/>
          </w:tcPr>
          <w:p w:rsidR="006D0BB6" w:rsidRDefault="006D0BB6" w:rsidP="0071099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 concentration.  (K)</w:t>
            </w:r>
          </w:p>
          <w:p w:rsidR="006D0BB6" w:rsidRDefault="006D0BB6" w:rsidP="0071099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 semipermeable membrane. (K)</w:t>
            </w:r>
          </w:p>
          <w:p w:rsidR="006D0BB6" w:rsidRDefault="006D0BB6" w:rsidP="0071099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identify regions of high concentration and regions of low concentration. (K)</w:t>
            </w:r>
          </w:p>
          <w:p w:rsidR="006D0BB6" w:rsidRDefault="006D0BB6" w:rsidP="0071099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predict the movement of a given substance across a semipermeable membrane. I</w:t>
            </w:r>
          </w:p>
          <w:p w:rsidR="006D0BB6" w:rsidRPr="00BF3C32" w:rsidRDefault="006D0BB6" w:rsidP="0071099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design an experiment that demonstrates simple diffusion. (R, S, P)</w:t>
            </w:r>
          </w:p>
        </w:tc>
        <w:tc>
          <w:tcPr>
            <w:tcW w:w="720" w:type="dxa"/>
          </w:tcPr>
          <w:p w:rsidR="006D0BB6" w:rsidRDefault="006D0BB6" w:rsidP="00710990">
            <w:pPr>
              <w:rPr>
                <w:sz w:val="24"/>
                <w:szCs w:val="24"/>
              </w:rPr>
            </w:pPr>
          </w:p>
          <w:p w:rsidR="004025AA" w:rsidRPr="00184733" w:rsidRDefault="004025AA" w:rsidP="0071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6D0BB6" w:rsidRDefault="006D0BB6" w:rsidP="00710990">
            <w:pPr>
              <w:rPr>
                <w:sz w:val="24"/>
                <w:szCs w:val="24"/>
              </w:rPr>
            </w:pPr>
          </w:p>
          <w:p w:rsidR="004025AA" w:rsidRPr="00184733" w:rsidRDefault="004025AA" w:rsidP="0071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6D0BB6" w:rsidRPr="00184733" w:rsidRDefault="006D0BB6" w:rsidP="0071099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D0BB6" w:rsidRPr="00184733" w:rsidRDefault="006D0BB6" w:rsidP="00710990">
            <w:pPr>
              <w:rPr>
                <w:sz w:val="24"/>
                <w:szCs w:val="24"/>
              </w:rPr>
            </w:pPr>
          </w:p>
        </w:tc>
      </w:tr>
      <w:tr w:rsidR="006D0BB6" w:rsidRPr="00184733" w:rsidTr="006D0BB6">
        <w:tc>
          <w:tcPr>
            <w:tcW w:w="5508" w:type="dxa"/>
          </w:tcPr>
          <w:p w:rsidR="006D0BB6" w:rsidRPr="00184733" w:rsidRDefault="006D0BB6" w:rsidP="00710990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t>SPI 0707.3.1</w:t>
            </w:r>
            <w:r w:rsidRPr="00BF3C32">
              <w:rPr>
                <w:sz w:val="24"/>
                <w:szCs w:val="24"/>
              </w:rPr>
              <w:t xml:space="preserve"> Compare the chemical compounds that </w:t>
            </w:r>
            <w:r w:rsidRPr="00BF3C32">
              <w:rPr>
                <w:sz w:val="24"/>
                <w:szCs w:val="24"/>
              </w:rPr>
              <w:lastRenderedPageBreak/>
              <w:t>make up the reactants and products of photosynthesis and respiration.</w:t>
            </w:r>
          </w:p>
        </w:tc>
        <w:tc>
          <w:tcPr>
            <w:tcW w:w="6300" w:type="dxa"/>
          </w:tcPr>
          <w:p w:rsidR="006D0BB6" w:rsidRDefault="006D0BB6" w:rsidP="0071099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 can define the terms reactants, products, </w:t>
            </w:r>
            <w:r>
              <w:rPr>
                <w:sz w:val="24"/>
                <w:szCs w:val="24"/>
              </w:rPr>
              <w:lastRenderedPageBreak/>
              <w:t>photosynthesis, and respiration. (K)</w:t>
            </w:r>
          </w:p>
          <w:p w:rsidR="006D0BB6" w:rsidRDefault="006D0BB6" w:rsidP="0071099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identify the reactants and products of photosynthesis and cellular respiration. (K, R)</w:t>
            </w:r>
          </w:p>
          <w:p w:rsidR="006D0BB6" w:rsidRDefault="006D0BB6" w:rsidP="0071099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correctly write the formulas for photosynthesis and cellular respiration. (K)</w:t>
            </w:r>
          </w:p>
          <w:p w:rsidR="006D0BB6" w:rsidRDefault="006D0BB6" w:rsidP="0071099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mnemonic devices to correctly sequence reactants and products of photosynthesis and cellular respiration. (K, R, S)</w:t>
            </w:r>
          </w:p>
          <w:p w:rsidR="006D0BB6" w:rsidRDefault="006D0BB6" w:rsidP="0071099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laboratory tools to examine the cellular structures associated with gas exchange. (K, R, S, P)</w:t>
            </w:r>
          </w:p>
          <w:p w:rsidR="006D0BB6" w:rsidRPr="00BF3C32" w:rsidRDefault="006D0BB6" w:rsidP="0071099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physical models to represent the reactants and products of photosynthesis and cellular respiration. (K, R, S, P)</w:t>
            </w:r>
          </w:p>
        </w:tc>
        <w:tc>
          <w:tcPr>
            <w:tcW w:w="720" w:type="dxa"/>
          </w:tcPr>
          <w:p w:rsidR="006D0BB6" w:rsidRDefault="006D0BB6" w:rsidP="00710990">
            <w:pPr>
              <w:rPr>
                <w:sz w:val="24"/>
                <w:szCs w:val="24"/>
              </w:rPr>
            </w:pPr>
          </w:p>
          <w:p w:rsidR="004025AA" w:rsidRPr="00184733" w:rsidRDefault="004025AA" w:rsidP="0071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10" w:type="dxa"/>
          </w:tcPr>
          <w:p w:rsidR="006D0BB6" w:rsidRDefault="006D0BB6" w:rsidP="00710990">
            <w:pPr>
              <w:rPr>
                <w:sz w:val="24"/>
                <w:szCs w:val="24"/>
              </w:rPr>
            </w:pPr>
          </w:p>
          <w:p w:rsidR="004025AA" w:rsidRPr="00184733" w:rsidRDefault="004025AA" w:rsidP="0071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40" w:type="dxa"/>
          </w:tcPr>
          <w:p w:rsidR="006D0BB6" w:rsidRPr="00184733" w:rsidRDefault="006D0BB6" w:rsidP="0071099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D0BB6" w:rsidRPr="00184733" w:rsidRDefault="006D0BB6" w:rsidP="00710990">
            <w:pPr>
              <w:rPr>
                <w:sz w:val="24"/>
                <w:szCs w:val="24"/>
              </w:rPr>
            </w:pPr>
          </w:p>
        </w:tc>
      </w:tr>
      <w:tr w:rsidR="006D0BB6" w:rsidRPr="00184733" w:rsidTr="006D0BB6">
        <w:tc>
          <w:tcPr>
            <w:tcW w:w="5508" w:type="dxa"/>
          </w:tcPr>
          <w:p w:rsidR="006D0BB6" w:rsidRPr="00184733" w:rsidRDefault="006D0BB6" w:rsidP="00710990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lastRenderedPageBreak/>
              <w:t>SPI 0707.3.2</w:t>
            </w:r>
            <w:r w:rsidRPr="00141DF2">
              <w:rPr>
                <w:sz w:val="24"/>
                <w:szCs w:val="24"/>
              </w:rPr>
              <w:t xml:space="preserve"> Interpret a diagram to explain how oxygen and carbon dioxide are exchanged between living things and the</w:t>
            </w:r>
            <w:r>
              <w:rPr>
                <w:sz w:val="24"/>
                <w:szCs w:val="24"/>
              </w:rPr>
              <w:t xml:space="preserve"> environment.</w:t>
            </w:r>
          </w:p>
        </w:tc>
        <w:tc>
          <w:tcPr>
            <w:tcW w:w="6300" w:type="dxa"/>
          </w:tcPr>
          <w:p w:rsidR="006D0BB6" w:rsidRDefault="006D0BB6" w:rsidP="0071099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identify the cellular organelles associated with photosynthesis and cellular respiration. (K)</w:t>
            </w:r>
          </w:p>
          <w:p w:rsidR="006D0BB6" w:rsidRDefault="006D0BB6" w:rsidP="0071099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66A95">
              <w:rPr>
                <w:sz w:val="24"/>
                <w:szCs w:val="24"/>
              </w:rPr>
              <w:t>I can identify which organisms perform photosynthesis and which organisms perform cellular respiration. (K)</w:t>
            </w:r>
          </w:p>
          <w:p w:rsidR="006D0BB6" w:rsidRDefault="006D0BB6" w:rsidP="0071099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draw a diagram representing carbon dioxide/ oxygen exchange. (K, R, S, P)</w:t>
            </w:r>
          </w:p>
          <w:p w:rsidR="006D0BB6" w:rsidRPr="00141DF2" w:rsidRDefault="006D0BB6" w:rsidP="0071099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4025AA" w:rsidRDefault="0040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025AA" w:rsidRPr="00184733" w:rsidRDefault="004025A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4025AA" w:rsidRPr="00184733" w:rsidRDefault="0040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</w:tr>
      <w:tr w:rsidR="006D0BB6" w:rsidRPr="00184733" w:rsidTr="006D0BB6">
        <w:tc>
          <w:tcPr>
            <w:tcW w:w="5508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t>SPI 0707.1.4</w:t>
            </w:r>
            <w:r w:rsidRPr="00BF3C32">
              <w:rPr>
                <w:sz w:val="24"/>
                <w:szCs w:val="24"/>
              </w:rPr>
              <w:t xml:space="preserve"> Sequence a series of diagrams that depict chromosome movement during plant cell division.</w:t>
            </w:r>
          </w:p>
        </w:tc>
        <w:tc>
          <w:tcPr>
            <w:tcW w:w="6300" w:type="dxa"/>
          </w:tcPr>
          <w:p w:rsidR="006D0BB6" w:rsidRDefault="006D0BB6" w:rsidP="00BF3C32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sequence diagrams showing the steps of mitosis. (K)</w:t>
            </w:r>
          </w:p>
          <w:p w:rsidR="006D0BB6" w:rsidRPr="00BF3C32" w:rsidRDefault="006D0BB6" w:rsidP="00BF3C32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a physical model to represent chromosome movement during mitosis. (K, R, S, P)</w:t>
            </w:r>
          </w:p>
          <w:p w:rsidR="006D0BB6" w:rsidRPr="00BF3C32" w:rsidRDefault="006D0BB6" w:rsidP="00BF3C3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6D0BB6" w:rsidRPr="00B11B07" w:rsidRDefault="006D0BB6" w:rsidP="00B1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6D0BB6" w:rsidRPr="00B11B07" w:rsidRDefault="006D0BB6" w:rsidP="00B1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</w:tr>
      <w:tr w:rsidR="006D0BB6" w:rsidRPr="00184733" w:rsidTr="006D0BB6">
        <w:tc>
          <w:tcPr>
            <w:tcW w:w="5508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t>SPI 0707.4.1</w:t>
            </w:r>
            <w:r w:rsidRPr="00366A95">
              <w:rPr>
                <w:sz w:val="24"/>
                <w:szCs w:val="24"/>
              </w:rPr>
              <w:t xml:space="preserve"> Classify methods of reproduction as sexual or asexual.</w:t>
            </w:r>
          </w:p>
        </w:tc>
        <w:tc>
          <w:tcPr>
            <w:tcW w:w="6300" w:type="dxa"/>
          </w:tcPr>
          <w:p w:rsidR="006D0BB6" w:rsidRDefault="006D0BB6" w:rsidP="00366A95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terms sexual and asexual reproduction. (K)</w:t>
            </w:r>
          </w:p>
          <w:p w:rsidR="006D0BB6" w:rsidRDefault="006D0BB6" w:rsidP="00366A95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classify organisms based on how they reproduce. (R, S)</w:t>
            </w:r>
          </w:p>
          <w:p w:rsidR="006D0BB6" w:rsidRDefault="006D0BB6" w:rsidP="00366A95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classify methods of reproductions (budding, fragmentations, regeneration, </w:t>
            </w:r>
            <w:proofErr w:type="gramStart"/>
            <w:r>
              <w:rPr>
                <w:sz w:val="24"/>
                <w:szCs w:val="24"/>
              </w:rPr>
              <w:t>flowering</w:t>
            </w:r>
            <w:proofErr w:type="gramEnd"/>
            <w:r>
              <w:rPr>
                <w:sz w:val="24"/>
                <w:szCs w:val="24"/>
              </w:rPr>
              <w:t>) as sexual or asexual reproduction.</w:t>
            </w:r>
          </w:p>
          <w:p w:rsidR="006D0BB6" w:rsidRPr="00366A95" w:rsidRDefault="006D0BB6" w:rsidP="006441EC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compare the genetic makeup of the offspring to the genetic make-up of the parent as the result of sexual/asexual reproduction. (K, R, S, P)</w:t>
            </w:r>
          </w:p>
        </w:tc>
        <w:tc>
          <w:tcPr>
            <w:tcW w:w="72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6D0BB6" w:rsidRPr="00184733" w:rsidRDefault="006D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6D0BB6" w:rsidRPr="00184733" w:rsidRDefault="006D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</w:tr>
      <w:tr w:rsidR="006D0BB6" w:rsidRPr="00184733" w:rsidTr="006D0BB6">
        <w:tc>
          <w:tcPr>
            <w:tcW w:w="5508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t>SPI 0707.4.2</w:t>
            </w:r>
            <w:r w:rsidRPr="006441EC">
              <w:rPr>
                <w:sz w:val="24"/>
                <w:szCs w:val="24"/>
              </w:rPr>
              <w:t xml:space="preserve"> Match flower parts with their </w:t>
            </w:r>
            <w:r w:rsidRPr="006441EC">
              <w:rPr>
                <w:sz w:val="24"/>
                <w:szCs w:val="24"/>
              </w:rPr>
              <w:lastRenderedPageBreak/>
              <w:t>reproductive functions.</w:t>
            </w:r>
          </w:p>
        </w:tc>
        <w:tc>
          <w:tcPr>
            <w:tcW w:w="6300" w:type="dxa"/>
          </w:tcPr>
          <w:p w:rsidR="006D0BB6" w:rsidRDefault="006D0BB6" w:rsidP="006441EC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 can draw and label the reproductive structures of a </w:t>
            </w:r>
            <w:r>
              <w:rPr>
                <w:sz w:val="24"/>
                <w:szCs w:val="24"/>
              </w:rPr>
              <w:lastRenderedPageBreak/>
              <w:t>flowering plant. (K)</w:t>
            </w:r>
          </w:p>
          <w:p w:rsidR="006D0BB6" w:rsidRDefault="006D0BB6" w:rsidP="006441EC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associate flowering plants with sexual reproduction. (K)</w:t>
            </w:r>
          </w:p>
          <w:p w:rsidR="006D0BB6" w:rsidRDefault="006D0BB6" w:rsidP="006441EC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laboratory tools to examine the reproductive structures of an actual flower. (K, R, S, P)</w:t>
            </w:r>
          </w:p>
          <w:p w:rsidR="006D0BB6" w:rsidRPr="006441EC" w:rsidRDefault="006D0BB6" w:rsidP="006441EC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various materials to construct and label a physical model of a flowering plant. (K, R, S, P)</w:t>
            </w:r>
          </w:p>
        </w:tc>
        <w:tc>
          <w:tcPr>
            <w:tcW w:w="72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6D0BB6" w:rsidRPr="006D0BB6" w:rsidRDefault="006D0BB6" w:rsidP="006D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1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6D0BB6" w:rsidRPr="00184733" w:rsidRDefault="006D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4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</w:tr>
      <w:tr w:rsidR="006D0BB6" w:rsidRPr="00184733" w:rsidTr="006D0BB6">
        <w:tc>
          <w:tcPr>
            <w:tcW w:w="5508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lastRenderedPageBreak/>
              <w:t>SPI 0707.4.3</w:t>
            </w:r>
            <w:r w:rsidRPr="00DE1641">
              <w:rPr>
                <w:sz w:val="24"/>
                <w:szCs w:val="24"/>
              </w:rPr>
              <w:t xml:space="preserve"> Describe the relationship among genes, chromosomes, and inherited traits.</w:t>
            </w:r>
          </w:p>
        </w:tc>
        <w:tc>
          <w:tcPr>
            <w:tcW w:w="6300" w:type="dxa"/>
          </w:tcPr>
          <w:p w:rsidR="006D0BB6" w:rsidRDefault="006D0BB6" w:rsidP="00DE164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terms genes, chromosomes, and traits. (K)</w:t>
            </w:r>
          </w:p>
          <w:p w:rsidR="006D0BB6" w:rsidRPr="00DE1641" w:rsidRDefault="006D0BB6" w:rsidP="00DE164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E1641">
              <w:rPr>
                <w:sz w:val="24"/>
                <w:szCs w:val="24"/>
              </w:rPr>
              <w:t>escribe the relationship among genes, chromosomes, and inherited traits</w:t>
            </w:r>
            <w:r>
              <w:rPr>
                <w:sz w:val="24"/>
                <w:szCs w:val="24"/>
              </w:rPr>
              <w:t>. (K, R)</w:t>
            </w:r>
          </w:p>
        </w:tc>
        <w:tc>
          <w:tcPr>
            <w:tcW w:w="72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6D0BB6" w:rsidRPr="00184733" w:rsidRDefault="006D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6D0BB6" w:rsidRPr="00184733" w:rsidRDefault="006D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</w:tr>
      <w:tr w:rsidR="006D0BB6" w:rsidRPr="00184733" w:rsidTr="006D0BB6">
        <w:tc>
          <w:tcPr>
            <w:tcW w:w="5508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t>SPI 0707.4.4</w:t>
            </w:r>
            <w:r w:rsidRPr="0058524B">
              <w:rPr>
                <w:sz w:val="24"/>
                <w:szCs w:val="24"/>
              </w:rPr>
              <w:t xml:space="preserve"> Interpret a Punnett square to predict possible genetic combinations passed from parents to offspring during sexual reproduction.</w:t>
            </w:r>
          </w:p>
        </w:tc>
        <w:tc>
          <w:tcPr>
            <w:tcW w:w="6300" w:type="dxa"/>
          </w:tcPr>
          <w:p w:rsidR="006D0BB6" w:rsidRDefault="006D0BB6" w:rsidP="0058524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predict the genotype of offspring using a Punnett square. (R)</w:t>
            </w:r>
          </w:p>
          <w:p w:rsidR="006D0BB6" w:rsidRPr="0058524B" w:rsidRDefault="006D0BB6" w:rsidP="0058524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predict the mathematical likelihood of a specific genotype/ phenotype given the cross between given genotypes. (R, S, P)</w:t>
            </w:r>
          </w:p>
        </w:tc>
        <w:tc>
          <w:tcPr>
            <w:tcW w:w="72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6D0BB6" w:rsidRDefault="006D0BB6" w:rsidP="006D0BB6">
            <w:pPr>
              <w:rPr>
                <w:sz w:val="24"/>
                <w:szCs w:val="24"/>
              </w:rPr>
            </w:pPr>
          </w:p>
          <w:p w:rsidR="006D0BB6" w:rsidRPr="006D0BB6" w:rsidRDefault="006D0BB6" w:rsidP="006D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6D0BB6" w:rsidRDefault="006D0BB6">
            <w:pPr>
              <w:rPr>
                <w:sz w:val="24"/>
                <w:szCs w:val="24"/>
              </w:rPr>
            </w:pPr>
          </w:p>
          <w:p w:rsidR="006D0BB6" w:rsidRPr="00184733" w:rsidRDefault="006D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</w:tr>
      <w:tr w:rsidR="006D0BB6" w:rsidRPr="00184733" w:rsidTr="006D0BB6">
        <w:tc>
          <w:tcPr>
            <w:tcW w:w="5508" w:type="dxa"/>
          </w:tcPr>
          <w:p w:rsidR="006D0BB6" w:rsidRPr="00184733" w:rsidRDefault="006D0BB6" w:rsidP="00710990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t>SPI 0707.1.3</w:t>
            </w:r>
            <w:r w:rsidRPr="00CD3A6E">
              <w:rPr>
                <w:sz w:val="24"/>
                <w:szCs w:val="24"/>
              </w:rPr>
              <w:t xml:space="preserve"> Explain the basic functions of a major organ system.</w:t>
            </w:r>
          </w:p>
        </w:tc>
        <w:tc>
          <w:tcPr>
            <w:tcW w:w="6300" w:type="dxa"/>
          </w:tcPr>
          <w:p w:rsidR="006D0BB6" w:rsidRDefault="006D0BB6" w:rsidP="006D0BB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identify the major organ systems. (K)</w:t>
            </w:r>
          </w:p>
          <w:p w:rsidR="006D0BB6" w:rsidRDefault="006D0BB6" w:rsidP="006D0BB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match organ systems with their corresponding diagram. (K)</w:t>
            </w:r>
          </w:p>
          <w:p w:rsidR="006D0BB6" w:rsidRDefault="006D0BB6" w:rsidP="006D0BB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match the organ systems with their corresponding functions. (K)</w:t>
            </w:r>
          </w:p>
          <w:p w:rsidR="006D0BB6" w:rsidRDefault="006D0BB6" w:rsidP="006D0BB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proofErr w:type="gramStart"/>
            <w:r>
              <w:rPr>
                <w:sz w:val="24"/>
                <w:szCs w:val="24"/>
              </w:rPr>
              <w:t>interrelate</w:t>
            </w:r>
            <w:proofErr w:type="gramEnd"/>
            <w:r>
              <w:rPr>
                <w:sz w:val="24"/>
                <w:szCs w:val="24"/>
              </w:rPr>
              <w:t xml:space="preserve"> the functions of 2 organ systems and how they are interdependent. I</w:t>
            </w:r>
          </w:p>
          <w:p w:rsidR="006D0BB6" w:rsidRPr="00512A40" w:rsidRDefault="006D0BB6" w:rsidP="006D0BB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create a physical model of an organ system. (P)</w:t>
            </w:r>
          </w:p>
        </w:tc>
        <w:tc>
          <w:tcPr>
            <w:tcW w:w="72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4F466E" w:rsidRPr="00184733" w:rsidRDefault="004F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4F466E" w:rsidRPr="00184733" w:rsidRDefault="004F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</w:p>
        </w:tc>
        <w:tc>
          <w:tcPr>
            <w:tcW w:w="54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</w:tr>
      <w:tr w:rsidR="006D0BB6" w:rsidRPr="00184733" w:rsidTr="006D0BB6">
        <w:tc>
          <w:tcPr>
            <w:tcW w:w="5508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t>SPI 0707.7.1</w:t>
            </w:r>
            <w:r w:rsidRPr="0058524B">
              <w:rPr>
                <w:sz w:val="24"/>
                <w:szCs w:val="24"/>
              </w:rPr>
              <w:t xml:space="preserve"> Use a table of physical properties to classify minerals.</w:t>
            </w:r>
          </w:p>
        </w:tc>
        <w:tc>
          <w:tcPr>
            <w:tcW w:w="6300" w:type="dxa"/>
          </w:tcPr>
          <w:p w:rsidR="006D0BB6" w:rsidRDefault="006D0BB6" w:rsidP="0058524B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58524B">
              <w:rPr>
                <w:sz w:val="24"/>
                <w:szCs w:val="24"/>
              </w:rPr>
              <w:t>I can define the term mineral.</w:t>
            </w:r>
            <w:r>
              <w:rPr>
                <w:sz w:val="24"/>
                <w:szCs w:val="24"/>
              </w:rPr>
              <w:t xml:space="preserve"> (K)</w:t>
            </w:r>
          </w:p>
          <w:p w:rsidR="006D0BB6" w:rsidRDefault="006D0BB6" w:rsidP="0058524B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identify physical/ chemical properties of minerals. (K)</w:t>
            </w:r>
          </w:p>
          <w:p w:rsidR="006D0BB6" w:rsidRDefault="006D0BB6" w:rsidP="0058524B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use </w:t>
            </w:r>
            <w:proofErr w:type="spellStart"/>
            <w:r>
              <w:rPr>
                <w:sz w:val="24"/>
                <w:szCs w:val="24"/>
              </w:rPr>
              <w:t>Moh’s</w:t>
            </w:r>
            <w:proofErr w:type="spellEnd"/>
            <w:r>
              <w:rPr>
                <w:sz w:val="24"/>
                <w:szCs w:val="24"/>
              </w:rPr>
              <w:t xml:space="preserve"> Hardness Scale to identify the hardness of a mineral sample. (K)</w:t>
            </w:r>
          </w:p>
          <w:p w:rsidR="006D0BB6" w:rsidRPr="0058524B" w:rsidRDefault="006D0BB6" w:rsidP="0058524B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use a series of physical tests to determine </w:t>
            </w:r>
            <w:proofErr w:type="gramStart"/>
            <w:r>
              <w:rPr>
                <w:sz w:val="24"/>
                <w:szCs w:val="24"/>
              </w:rPr>
              <w:t>the identify</w:t>
            </w:r>
            <w:proofErr w:type="gramEnd"/>
            <w:r>
              <w:rPr>
                <w:sz w:val="24"/>
                <w:szCs w:val="24"/>
              </w:rPr>
              <w:t xml:space="preserve"> of an unknown mineral. (K, R, S,P)</w:t>
            </w:r>
          </w:p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4F466E" w:rsidRPr="00184733" w:rsidRDefault="004F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4F466E" w:rsidRPr="00184733" w:rsidRDefault="004F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</w:tr>
      <w:tr w:rsidR="006D0BB6" w:rsidRPr="00184733" w:rsidTr="00710990">
        <w:tc>
          <w:tcPr>
            <w:tcW w:w="5508" w:type="dxa"/>
          </w:tcPr>
          <w:p w:rsidR="006D0BB6" w:rsidRPr="00184733" w:rsidRDefault="006D0BB6" w:rsidP="00710990">
            <w:pPr>
              <w:rPr>
                <w:sz w:val="24"/>
                <w:szCs w:val="24"/>
              </w:rPr>
            </w:pPr>
            <w:r w:rsidRPr="00C90B86">
              <w:rPr>
                <w:b/>
                <w:sz w:val="24"/>
                <w:szCs w:val="24"/>
                <w:u w:val="single"/>
              </w:rPr>
              <w:t>SPI 0707.7.7</w:t>
            </w:r>
            <w:r w:rsidRPr="00307335">
              <w:rPr>
                <w:sz w:val="24"/>
                <w:szCs w:val="24"/>
              </w:rPr>
              <w:t xml:space="preserve"> Analyze and evaluate the impact of man’s use of earth’s land, water, and atmospheric resources.</w:t>
            </w:r>
          </w:p>
        </w:tc>
        <w:tc>
          <w:tcPr>
            <w:tcW w:w="6300" w:type="dxa"/>
          </w:tcPr>
          <w:p w:rsidR="006D0BB6" w:rsidRDefault="006D0BB6" w:rsidP="00710990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 w:rsidRPr="00307335">
              <w:rPr>
                <w:sz w:val="24"/>
                <w:szCs w:val="24"/>
              </w:rPr>
              <w:t>evaluate the impact of man’s use of earth’s land, water, and atmospheric resources</w:t>
            </w:r>
            <w:r>
              <w:rPr>
                <w:sz w:val="24"/>
                <w:szCs w:val="24"/>
              </w:rPr>
              <w:t>. (R)</w:t>
            </w:r>
          </w:p>
          <w:p w:rsidR="006D0BB6" w:rsidRPr="00307335" w:rsidRDefault="006D0BB6" w:rsidP="00710990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describe the importance of recycling. (K)</w:t>
            </w:r>
          </w:p>
        </w:tc>
        <w:tc>
          <w:tcPr>
            <w:tcW w:w="720" w:type="dxa"/>
          </w:tcPr>
          <w:p w:rsidR="006D0BB6" w:rsidRDefault="006D0BB6" w:rsidP="00710990">
            <w:pPr>
              <w:rPr>
                <w:sz w:val="24"/>
                <w:szCs w:val="24"/>
              </w:rPr>
            </w:pPr>
          </w:p>
          <w:p w:rsidR="006D0BB6" w:rsidRPr="00184733" w:rsidRDefault="006D0BB6" w:rsidP="0071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6D0BB6" w:rsidRDefault="006D0BB6" w:rsidP="00710990">
            <w:pPr>
              <w:rPr>
                <w:sz w:val="24"/>
                <w:szCs w:val="24"/>
              </w:rPr>
            </w:pPr>
          </w:p>
          <w:p w:rsidR="006D0BB6" w:rsidRPr="00184733" w:rsidRDefault="006D0BB6" w:rsidP="0071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6D0BB6" w:rsidRPr="00184733" w:rsidRDefault="006D0BB6" w:rsidP="0071099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D0BB6" w:rsidRPr="00184733" w:rsidRDefault="006D0BB6" w:rsidP="00710990">
            <w:pPr>
              <w:rPr>
                <w:sz w:val="24"/>
                <w:szCs w:val="24"/>
              </w:rPr>
            </w:pPr>
          </w:p>
        </w:tc>
      </w:tr>
      <w:tr w:rsidR="006D0BB6" w:rsidRPr="00184733" w:rsidTr="006D0BB6">
        <w:tc>
          <w:tcPr>
            <w:tcW w:w="5508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lastRenderedPageBreak/>
              <w:t>SPI 0707.7.2</w:t>
            </w:r>
            <w:r w:rsidRPr="006126CA">
              <w:rPr>
                <w:sz w:val="24"/>
                <w:szCs w:val="24"/>
              </w:rPr>
              <w:t xml:space="preserve"> Label a diagram that depicts the three different rock types.</w:t>
            </w:r>
          </w:p>
        </w:tc>
        <w:tc>
          <w:tcPr>
            <w:tcW w:w="6300" w:type="dxa"/>
          </w:tcPr>
          <w:p w:rsidR="006D0BB6" w:rsidRDefault="006D0BB6" w:rsidP="006126CA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identify the 3 types of rocks (sedimentary, metamorphic, </w:t>
            </w:r>
            <w:proofErr w:type="gramStart"/>
            <w:r>
              <w:rPr>
                <w:sz w:val="24"/>
                <w:szCs w:val="24"/>
              </w:rPr>
              <w:t>igneous</w:t>
            </w:r>
            <w:proofErr w:type="gramEnd"/>
            <w:r>
              <w:rPr>
                <w:sz w:val="24"/>
                <w:szCs w:val="24"/>
              </w:rPr>
              <w:t>). (K)</w:t>
            </w:r>
          </w:p>
          <w:p w:rsidR="006D0BB6" w:rsidRDefault="006D0BB6" w:rsidP="006126CA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explain the formation of each rock type. (K, R, S)</w:t>
            </w:r>
          </w:p>
          <w:p w:rsidR="006D0BB6" w:rsidRPr="006126CA" w:rsidRDefault="006D0BB6" w:rsidP="006126CA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l</w:t>
            </w:r>
            <w:r w:rsidRPr="006126CA">
              <w:rPr>
                <w:sz w:val="24"/>
                <w:szCs w:val="24"/>
              </w:rPr>
              <w:t>abel a diagram that depicts the three different rock types</w:t>
            </w:r>
            <w:r>
              <w:rPr>
                <w:sz w:val="24"/>
                <w:szCs w:val="24"/>
              </w:rPr>
              <w:t>. (K)</w:t>
            </w:r>
          </w:p>
        </w:tc>
        <w:tc>
          <w:tcPr>
            <w:tcW w:w="72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4F466E" w:rsidRPr="00184733" w:rsidRDefault="004F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4F466E" w:rsidRPr="00184733" w:rsidRDefault="004F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</w:tr>
      <w:tr w:rsidR="006D0BB6" w:rsidRPr="00184733" w:rsidTr="006D0BB6">
        <w:tc>
          <w:tcPr>
            <w:tcW w:w="5508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t>SPI 0707.7.3</w:t>
            </w:r>
            <w:r w:rsidRPr="006126CA">
              <w:rPr>
                <w:sz w:val="24"/>
                <w:szCs w:val="24"/>
              </w:rPr>
              <w:t xml:space="preserve"> Identify the major processes that drive the rock cycle.</w:t>
            </w:r>
          </w:p>
        </w:tc>
        <w:tc>
          <w:tcPr>
            <w:tcW w:w="6300" w:type="dxa"/>
          </w:tcPr>
          <w:p w:rsidR="006D0BB6" w:rsidRDefault="006D0BB6" w:rsidP="006126CA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explain the terms weathering, erosion, heat and pressure, melting, cooling, compaction and cementation. (K, R)</w:t>
            </w:r>
          </w:p>
          <w:p w:rsidR="006D0BB6" w:rsidRPr="006126CA" w:rsidRDefault="006D0BB6" w:rsidP="006126CA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associate each process with the appropriate rock type. (R)</w:t>
            </w:r>
          </w:p>
        </w:tc>
        <w:tc>
          <w:tcPr>
            <w:tcW w:w="72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6D0BB6" w:rsidRDefault="006D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6D0BB6" w:rsidRPr="00184733" w:rsidRDefault="006D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</w:tr>
      <w:tr w:rsidR="006D0BB6" w:rsidRPr="00184733" w:rsidTr="006D0BB6">
        <w:tc>
          <w:tcPr>
            <w:tcW w:w="5508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t>SPI 0707.7.4</w:t>
            </w:r>
            <w:r w:rsidRPr="00C260FD">
              <w:rPr>
                <w:sz w:val="24"/>
                <w:szCs w:val="24"/>
              </w:rPr>
              <w:t xml:space="preserve"> Differentiate among the characteristics of the earth’s three layers.</w:t>
            </w:r>
          </w:p>
        </w:tc>
        <w:tc>
          <w:tcPr>
            <w:tcW w:w="6300" w:type="dxa"/>
          </w:tcPr>
          <w:p w:rsidR="006D0BB6" w:rsidRDefault="006D0BB6" w:rsidP="00C260F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draw and label a diagram depicting the 3 layers of the earth.</w:t>
            </w:r>
          </w:p>
          <w:p w:rsidR="006D0BB6" w:rsidRPr="00C260FD" w:rsidRDefault="006D0BB6" w:rsidP="00C260F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identify the characteristics of each layer. (K)</w:t>
            </w:r>
          </w:p>
        </w:tc>
        <w:tc>
          <w:tcPr>
            <w:tcW w:w="72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4F466E" w:rsidRPr="00184733" w:rsidRDefault="004F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4F466E" w:rsidRPr="00184733" w:rsidRDefault="004F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</w:tr>
      <w:tr w:rsidR="006D0BB6" w:rsidRPr="00184733" w:rsidTr="006D0BB6">
        <w:tc>
          <w:tcPr>
            <w:tcW w:w="5508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t>SPI 0707.7.5</w:t>
            </w:r>
            <w:r w:rsidRPr="00B26757">
              <w:rPr>
                <w:sz w:val="24"/>
                <w:szCs w:val="24"/>
              </w:rPr>
              <w:t xml:space="preserve"> Recognize that lithospheric plates on the scale of continents and oceans continually move at rates of centimeters per year.</w:t>
            </w:r>
          </w:p>
        </w:tc>
        <w:tc>
          <w:tcPr>
            <w:tcW w:w="6300" w:type="dxa"/>
          </w:tcPr>
          <w:p w:rsidR="006D0BB6" w:rsidRPr="00B26757" w:rsidRDefault="006D0BB6" w:rsidP="00B26757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describe the rate at which lithospheric plates move as cm/year. (K, S)</w:t>
            </w:r>
          </w:p>
        </w:tc>
        <w:tc>
          <w:tcPr>
            <w:tcW w:w="72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4F466E" w:rsidRDefault="004F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F466E" w:rsidRPr="00184733" w:rsidRDefault="004F466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4F466E" w:rsidRPr="00184733" w:rsidRDefault="004F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</w:tr>
      <w:tr w:rsidR="006D0BB6" w:rsidRPr="00184733" w:rsidTr="006D0BB6">
        <w:tc>
          <w:tcPr>
            <w:tcW w:w="5508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  <w:r w:rsidRPr="00C43E1E">
              <w:rPr>
                <w:b/>
                <w:sz w:val="24"/>
                <w:szCs w:val="24"/>
                <w:u w:val="single"/>
              </w:rPr>
              <w:t>SPI 0707.7.6</w:t>
            </w:r>
            <w:r w:rsidRPr="00CF7CC1">
              <w:rPr>
                <w:sz w:val="24"/>
                <w:szCs w:val="24"/>
              </w:rPr>
              <w:t xml:space="preserve"> Describe the relationship between plate movements and earthquakes,</w:t>
            </w:r>
            <w:r>
              <w:rPr>
                <w:sz w:val="24"/>
                <w:szCs w:val="24"/>
              </w:rPr>
              <w:t xml:space="preserve"> </w:t>
            </w:r>
            <w:r w:rsidRPr="00CF7CC1">
              <w:rPr>
                <w:sz w:val="24"/>
                <w:szCs w:val="24"/>
              </w:rPr>
              <w:t>mountain building, volcanoes, and sea floor spreading.</w:t>
            </w:r>
          </w:p>
        </w:tc>
        <w:tc>
          <w:tcPr>
            <w:tcW w:w="6300" w:type="dxa"/>
          </w:tcPr>
          <w:p w:rsidR="006D0BB6" w:rsidRPr="00CF7CC1" w:rsidRDefault="006D0BB6" w:rsidP="00CF7CC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CF7CC1">
              <w:rPr>
                <w:sz w:val="24"/>
                <w:szCs w:val="24"/>
              </w:rPr>
              <w:t>I can explain the theories of Plate Tectonics, Sea-Floor Spreading, and Continental Drift. (K, R)</w:t>
            </w:r>
          </w:p>
          <w:p w:rsidR="006D0BB6" w:rsidRDefault="006D0BB6" w:rsidP="00CF7CC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draw and describe the 3 types of plate boundaries (diverging, converging, and transform). (K, S)</w:t>
            </w:r>
          </w:p>
          <w:p w:rsidR="006D0BB6" w:rsidRDefault="006D0BB6" w:rsidP="00CF7CC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explain how plate movement creates each of the following: earthquakes, volcanoes, mountains, and mid-ocean ridges.</w:t>
            </w:r>
          </w:p>
          <w:p w:rsidR="006D0BB6" w:rsidRPr="00CF7CC1" w:rsidRDefault="006D0BB6" w:rsidP="00307335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infer as to what past geological processes created various landforms. (R)</w:t>
            </w:r>
          </w:p>
        </w:tc>
        <w:tc>
          <w:tcPr>
            <w:tcW w:w="72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4F466E" w:rsidRPr="00184733" w:rsidRDefault="004F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4F466E" w:rsidRPr="00184733" w:rsidRDefault="004F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54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</w:tr>
      <w:tr w:rsidR="006D0BB6" w:rsidRPr="00184733" w:rsidTr="006D0BB6">
        <w:tc>
          <w:tcPr>
            <w:tcW w:w="5508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  <w:r w:rsidRPr="00C90B86">
              <w:rPr>
                <w:b/>
                <w:sz w:val="24"/>
                <w:szCs w:val="24"/>
                <w:u w:val="single"/>
              </w:rPr>
              <w:t>SPI 0707.11.3</w:t>
            </w:r>
            <w:r w:rsidRPr="00C90B86">
              <w:rPr>
                <w:sz w:val="24"/>
                <w:szCs w:val="24"/>
              </w:rPr>
              <w:t xml:space="preserve"> Apply proper equations to solve basic problems pertaining to distance, time, speed, and velocity.</w:t>
            </w:r>
          </w:p>
        </w:tc>
        <w:tc>
          <w:tcPr>
            <w:tcW w:w="6300" w:type="dxa"/>
          </w:tcPr>
          <w:p w:rsidR="006D0BB6" w:rsidRDefault="006D0BB6" w:rsidP="00C90B86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mathematical equations to calculate distance, time, speed (rate), and velocity. (R, S)</w:t>
            </w:r>
          </w:p>
          <w:p w:rsidR="006D0BB6" w:rsidRPr="00C90B86" w:rsidRDefault="006D0BB6" w:rsidP="00C90B86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laboratory tools to collect data and then calculate distance, time, speed (rate), and velocity. (S)</w:t>
            </w:r>
          </w:p>
        </w:tc>
        <w:tc>
          <w:tcPr>
            <w:tcW w:w="72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4F466E" w:rsidRPr="00184733" w:rsidRDefault="004F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4F466E" w:rsidRPr="00184733" w:rsidRDefault="004F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54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</w:tr>
      <w:tr w:rsidR="006D0BB6" w:rsidRPr="00184733" w:rsidTr="006D0BB6">
        <w:tc>
          <w:tcPr>
            <w:tcW w:w="5508" w:type="dxa"/>
          </w:tcPr>
          <w:p w:rsidR="006D0BB6" w:rsidRPr="00C90B86" w:rsidRDefault="006D0BB6">
            <w:pPr>
              <w:rPr>
                <w:b/>
                <w:sz w:val="24"/>
                <w:szCs w:val="24"/>
              </w:rPr>
            </w:pPr>
            <w:r w:rsidRPr="00585EA5">
              <w:rPr>
                <w:b/>
                <w:sz w:val="24"/>
                <w:szCs w:val="24"/>
                <w:u w:val="single"/>
              </w:rPr>
              <w:t>SPI 0707.11.4</w:t>
            </w:r>
            <w:r w:rsidRPr="00C90B86">
              <w:rPr>
                <w:b/>
                <w:sz w:val="24"/>
                <w:szCs w:val="24"/>
              </w:rPr>
              <w:t xml:space="preserve"> </w:t>
            </w:r>
            <w:r w:rsidRPr="00C90B86">
              <w:rPr>
                <w:sz w:val="24"/>
                <w:szCs w:val="24"/>
              </w:rPr>
              <w:t>Identify and explain how</w:t>
            </w:r>
            <w:r>
              <w:rPr>
                <w:sz w:val="24"/>
                <w:szCs w:val="24"/>
              </w:rPr>
              <w:t xml:space="preserve"> </w:t>
            </w:r>
            <w:r w:rsidRPr="00C90B86">
              <w:rPr>
                <w:sz w:val="24"/>
                <w:szCs w:val="24"/>
              </w:rPr>
              <w:t>Newton’s laws of motion relate to the movement of objects.</w:t>
            </w:r>
          </w:p>
        </w:tc>
        <w:tc>
          <w:tcPr>
            <w:tcW w:w="6300" w:type="dxa"/>
          </w:tcPr>
          <w:p w:rsidR="006D0BB6" w:rsidRDefault="006D0BB6" w:rsidP="00585EA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summarize Newton’s three laws of motion. (K)</w:t>
            </w:r>
          </w:p>
          <w:p w:rsidR="006D0BB6" w:rsidRDefault="006D0BB6" w:rsidP="00585EA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apply the correct law of motion to a given real-world example. (S)</w:t>
            </w:r>
          </w:p>
          <w:p w:rsidR="006D0BB6" w:rsidRPr="00585EA5" w:rsidRDefault="006D0BB6" w:rsidP="00585EA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laboratory tools to demonstrate Newton’s laws of motion. (R, S)</w:t>
            </w:r>
          </w:p>
        </w:tc>
        <w:tc>
          <w:tcPr>
            <w:tcW w:w="72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4F466E" w:rsidRPr="00184733" w:rsidRDefault="004F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6D0BB6" w:rsidRDefault="006D0BB6">
            <w:pPr>
              <w:rPr>
                <w:sz w:val="24"/>
                <w:szCs w:val="24"/>
              </w:rPr>
            </w:pPr>
          </w:p>
          <w:p w:rsidR="004F466E" w:rsidRPr="00184733" w:rsidRDefault="004F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54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D0BB6" w:rsidRPr="00184733" w:rsidRDefault="006D0BB6">
            <w:pPr>
              <w:rPr>
                <w:sz w:val="24"/>
                <w:szCs w:val="24"/>
              </w:rPr>
            </w:pPr>
          </w:p>
        </w:tc>
      </w:tr>
      <w:tr w:rsidR="004F466E" w:rsidRPr="00184733" w:rsidTr="006D0BB6">
        <w:tc>
          <w:tcPr>
            <w:tcW w:w="5508" w:type="dxa"/>
          </w:tcPr>
          <w:p w:rsidR="004F466E" w:rsidRPr="00184733" w:rsidRDefault="004F466E" w:rsidP="00710990">
            <w:pPr>
              <w:rPr>
                <w:sz w:val="24"/>
                <w:szCs w:val="24"/>
              </w:rPr>
            </w:pPr>
            <w:r w:rsidRPr="00C90B86">
              <w:rPr>
                <w:b/>
                <w:sz w:val="24"/>
                <w:szCs w:val="24"/>
                <w:u w:val="single"/>
              </w:rPr>
              <w:lastRenderedPageBreak/>
              <w:t>SPI 0707.11.1</w:t>
            </w:r>
            <w:r w:rsidRPr="00307335">
              <w:rPr>
                <w:sz w:val="24"/>
                <w:szCs w:val="24"/>
              </w:rPr>
              <w:t xml:space="preserve"> Differentiate between the six simple machines.</w:t>
            </w:r>
          </w:p>
        </w:tc>
        <w:tc>
          <w:tcPr>
            <w:tcW w:w="6300" w:type="dxa"/>
          </w:tcPr>
          <w:p w:rsidR="004F466E" w:rsidRDefault="004F466E" w:rsidP="00710990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the term differentiate. (K)</w:t>
            </w:r>
          </w:p>
          <w:p w:rsidR="004F466E" w:rsidRDefault="004F466E" w:rsidP="00710990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identify the 6 simple machines. (K)</w:t>
            </w:r>
          </w:p>
          <w:p w:rsidR="004F466E" w:rsidRDefault="004F466E" w:rsidP="00710990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identify examples of each of the 6 simple machines. (K)</w:t>
            </w:r>
          </w:p>
          <w:p w:rsidR="004F466E" w:rsidRPr="00307335" w:rsidRDefault="004F466E" w:rsidP="00710990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demonstrate and explain how each simple machine makes work easier.</w:t>
            </w:r>
          </w:p>
        </w:tc>
        <w:tc>
          <w:tcPr>
            <w:tcW w:w="720" w:type="dxa"/>
          </w:tcPr>
          <w:p w:rsidR="004F466E" w:rsidRDefault="004F466E" w:rsidP="00710990">
            <w:pPr>
              <w:rPr>
                <w:sz w:val="24"/>
                <w:szCs w:val="24"/>
              </w:rPr>
            </w:pPr>
          </w:p>
          <w:p w:rsidR="004F466E" w:rsidRPr="00184733" w:rsidRDefault="004F466E" w:rsidP="0071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4F466E" w:rsidRDefault="004F466E" w:rsidP="00710990">
            <w:pPr>
              <w:rPr>
                <w:sz w:val="24"/>
                <w:szCs w:val="24"/>
              </w:rPr>
            </w:pPr>
          </w:p>
          <w:p w:rsidR="004F466E" w:rsidRPr="00184733" w:rsidRDefault="004F466E" w:rsidP="0071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4F466E" w:rsidRPr="00184733" w:rsidRDefault="004F466E" w:rsidP="0071099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4F466E" w:rsidRPr="00184733" w:rsidRDefault="004F466E" w:rsidP="00710990">
            <w:pPr>
              <w:rPr>
                <w:sz w:val="24"/>
                <w:szCs w:val="24"/>
              </w:rPr>
            </w:pPr>
          </w:p>
        </w:tc>
      </w:tr>
      <w:tr w:rsidR="004F466E" w:rsidRPr="00184733" w:rsidTr="006D0BB6">
        <w:tc>
          <w:tcPr>
            <w:tcW w:w="5508" w:type="dxa"/>
          </w:tcPr>
          <w:p w:rsidR="004F466E" w:rsidRPr="00184733" w:rsidRDefault="004F466E" w:rsidP="00710990">
            <w:pPr>
              <w:rPr>
                <w:sz w:val="24"/>
                <w:szCs w:val="24"/>
              </w:rPr>
            </w:pPr>
            <w:r w:rsidRPr="00C90B86">
              <w:rPr>
                <w:b/>
                <w:sz w:val="24"/>
                <w:szCs w:val="24"/>
                <w:u w:val="single"/>
              </w:rPr>
              <w:t>SPI 0707.11.2</w:t>
            </w:r>
            <w:r w:rsidRPr="00B72659">
              <w:rPr>
                <w:sz w:val="24"/>
                <w:szCs w:val="24"/>
              </w:rPr>
              <w:t xml:space="preserve"> Determine the amount of force needed to do work using different simple machines.</w:t>
            </w:r>
          </w:p>
        </w:tc>
        <w:tc>
          <w:tcPr>
            <w:tcW w:w="6300" w:type="dxa"/>
          </w:tcPr>
          <w:p w:rsidR="004F466E" w:rsidRPr="00C90B86" w:rsidRDefault="004F466E" w:rsidP="00710990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mathematical equations to calculate force and work. (R, S)</w:t>
            </w:r>
          </w:p>
        </w:tc>
        <w:tc>
          <w:tcPr>
            <w:tcW w:w="720" w:type="dxa"/>
          </w:tcPr>
          <w:p w:rsidR="004F466E" w:rsidRPr="00184733" w:rsidRDefault="004F466E" w:rsidP="0071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4F466E" w:rsidRPr="00184733" w:rsidRDefault="004F466E" w:rsidP="0071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4F466E" w:rsidRPr="00184733" w:rsidRDefault="004F466E" w:rsidP="0071099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4F466E" w:rsidRPr="00184733" w:rsidRDefault="004F466E" w:rsidP="00710990">
            <w:pPr>
              <w:rPr>
                <w:sz w:val="24"/>
                <w:szCs w:val="24"/>
              </w:rPr>
            </w:pPr>
          </w:p>
        </w:tc>
      </w:tr>
      <w:tr w:rsidR="004F466E" w:rsidRPr="00184733" w:rsidTr="006D0BB6">
        <w:tc>
          <w:tcPr>
            <w:tcW w:w="5508" w:type="dxa"/>
          </w:tcPr>
          <w:p w:rsidR="004F466E" w:rsidRPr="00585EA5" w:rsidRDefault="004F466E" w:rsidP="00710990">
            <w:pPr>
              <w:rPr>
                <w:sz w:val="24"/>
                <w:szCs w:val="24"/>
              </w:rPr>
            </w:pPr>
            <w:r w:rsidRPr="00585EA5">
              <w:rPr>
                <w:b/>
                <w:sz w:val="24"/>
                <w:szCs w:val="24"/>
                <w:u w:val="single"/>
              </w:rPr>
              <w:t>SPI 0707.11.5</w:t>
            </w:r>
            <w:r w:rsidRPr="00585EA5">
              <w:rPr>
                <w:b/>
                <w:sz w:val="24"/>
                <w:szCs w:val="24"/>
              </w:rPr>
              <w:t xml:space="preserve"> </w:t>
            </w:r>
            <w:r w:rsidRPr="00585EA5">
              <w:rPr>
                <w:sz w:val="24"/>
                <w:szCs w:val="24"/>
              </w:rPr>
              <w:t>Compare and contrast the different parts of a wave.</w:t>
            </w:r>
          </w:p>
          <w:p w:rsidR="004F466E" w:rsidRPr="00C90B86" w:rsidRDefault="004F466E" w:rsidP="00710990">
            <w:pPr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4F466E" w:rsidRPr="00585EA5" w:rsidRDefault="004F466E" w:rsidP="00710990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draw and label a transverse and longitudinal wave. (K)</w:t>
            </w:r>
          </w:p>
        </w:tc>
        <w:tc>
          <w:tcPr>
            <w:tcW w:w="720" w:type="dxa"/>
          </w:tcPr>
          <w:p w:rsidR="008320E8" w:rsidRDefault="008320E8" w:rsidP="00710990">
            <w:pPr>
              <w:rPr>
                <w:sz w:val="24"/>
                <w:szCs w:val="24"/>
              </w:rPr>
            </w:pPr>
          </w:p>
          <w:p w:rsidR="004F466E" w:rsidRPr="00184733" w:rsidRDefault="004F466E" w:rsidP="0071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8320E8" w:rsidRDefault="008320E8" w:rsidP="00710990">
            <w:pPr>
              <w:rPr>
                <w:sz w:val="24"/>
                <w:szCs w:val="24"/>
              </w:rPr>
            </w:pPr>
          </w:p>
          <w:p w:rsidR="004F466E" w:rsidRPr="00184733" w:rsidRDefault="004F466E" w:rsidP="0071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4F466E" w:rsidRPr="00184733" w:rsidRDefault="004F466E" w:rsidP="0071099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4F466E" w:rsidRPr="00184733" w:rsidRDefault="004F466E" w:rsidP="00710990">
            <w:pPr>
              <w:rPr>
                <w:sz w:val="24"/>
                <w:szCs w:val="24"/>
              </w:rPr>
            </w:pPr>
          </w:p>
        </w:tc>
      </w:tr>
      <w:tr w:rsidR="004F466E" w:rsidRPr="00184733" w:rsidTr="006D0BB6">
        <w:tc>
          <w:tcPr>
            <w:tcW w:w="5508" w:type="dxa"/>
          </w:tcPr>
          <w:p w:rsidR="004F466E" w:rsidRPr="00585EA5" w:rsidRDefault="004F466E" w:rsidP="00710990">
            <w:pPr>
              <w:rPr>
                <w:b/>
                <w:sz w:val="24"/>
                <w:szCs w:val="24"/>
                <w:u w:val="single"/>
              </w:rPr>
            </w:pPr>
            <w:r w:rsidRPr="00585EA5">
              <w:rPr>
                <w:b/>
                <w:sz w:val="24"/>
                <w:szCs w:val="24"/>
                <w:u w:val="single"/>
              </w:rPr>
              <w:t xml:space="preserve">SPI 0707.11.6 </w:t>
            </w:r>
            <w:r w:rsidRPr="00585EA5">
              <w:rPr>
                <w:sz w:val="24"/>
                <w:szCs w:val="24"/>
              </w:rPr>
              <w:t>Differentiate between transverse and longitudinal waves in terms of how they are produced and transmitted.</w:t>
            </w:r>
          </w:p>
        </w:tc>
        <w:tc>
          <w:tcPr>
            <w:tcW w:w="6300" w:type="dxa"/>
          </w:tcPr>
          <w:p w:rsidR="004F466E" w:rsidRDefault="004F466E" w:rsidP="00710990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585EA5">
              <w:rPr>
                <w:sz w:val="24"/>
                <w:szCs w:val="24"/>
              </w:rPr>
              <w:t>I can identify a wave as transverse or longitudinal. (K)</w:t>
            </w:r>
          </w:p>
          <w:p w:rsidR="004F466E" w:rsidRDefault="004F466E" w:rsidP="00710990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laboratory equipment to produce waves and demonstrate how they are produced and move. (K, R, S, P)</w:t>
            </w:r>
          </w:p>
        </w:tc>
        <w:tc>
          <w:tcPr>
            <w:tcW w:w="720" w:type="dxa"/>
          </w:tcPr>
          <w:p w:rsidR="008320E8" w:rsidRDefault="008320E8" w:rsidP="00710990">
            <w:pPr>
              <w:rPr>
                <w:sz w:val="24"/>
                <w:szCs w:val="24"/>
              </w:rPr>
            </w:pPr>
          </w:p>
          <w:p w:rsidR="004F466E" w:rsidRDefault="004F466E" w:rsidP="0071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8320E8" w:rsidRDefault="008320E8" w:rsidP="00710990">
            <w:pPr>
              <w:rPr>
                <w:sz w:val="24"/>
                <w:szCs w:val="24"/>
              </w:rPr>
            </w:pPr>
          </w:p>
          <w:p w:rsidR="004F466E" w:rsidRDefault="004F466E" w:rsidP="0071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4F466E" w:rsidRPr="00184733" w:rsidRDefault="004F466E" w:rsidP="0071099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4F466E" w:rsidRPr="00184733" w:rsidRDefault="004F466E" w:rsidP="00710990">
            <w:pPr>
              <w:rPr>
                <w:sz w:val="24"/>
                <w:szCs w:val="24"/>
              </w:rPr>
            </w:pPr>
          </w:p>
        </w:tc>
      </w:tr>
    </w:tbl>
    <w:p w:rsidR="00184733" w:rsidRPr="00184733" w:rsidRDefault="00184733">
      <w:pPr>
        <w:rPr>
          <w:sz w:val="48"/>
          <w:szCs w:val="48"/>
        </w:rPr>
      </w:pPr>
    </w:p>
    <w:sectPr w:rsidR="00184733" w:rsidRPr="00184733" w:rsidSect="00DE16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797"/>
    <w:multiLevelType w:val="hybridMultilevel"/>
    <w:tmpl w:val="D9EA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358E"/>
    <w:multiLevelType w:val="hybridMultilevel"/>
    <w:tmpl w:val="AE8C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097D"/>
    <w:multiLevelType w:val="hybridMultilevel"/>
    <w:tmpl w:val="6AB2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4482A"/>
    <w:multiLevelType w:val="hybridMultilevel"/>
    <w:tmpl w:val="77D6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D04"/>
    <w:multiLevelType w:val="hybridMultilevel"/>
    <w:tmpl w:val="76EE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E0ACE"/>
    <w:multiLevelType w:val="hybridMultilevel"/>
    <w:tmpl w:val="7C5C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B376C"/>
    <w:multiLevelType w:val="hybridMultilevel"/>
    <w:tmpl w:val="C1B4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568AE"/>
    <w:multiLevelType w:val="hybridMultilevel"/>
    <w:tmpl w:val="3260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C6F71"/>
    <w:multiLevelType w:val="hybridMultilevel"/>
    <w:tmpl w:val="0048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C04"/>
    <w:multiLevelType w:val="hybridMultilevel"/>
    <w:tmpl w:val="9828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72932"/>
    <w:multiLevelType w:val="hybridMultilevel"/>
    <w:tmpl w:val="25AC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1357A"/>
    <w:multiLevelType w:val="hybridMultilevel"/>
    <w:tmpl w:val="7AAE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31687"/>
    <w:multiLevelType w:val="hybridMultilevel"/>
    <w:tmpl w:val="DDB4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22786"/>
    <w:multiLevelType w:val="hybridMultilevel"/>
    <w:tmpl w:val="1970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10E79"/>
    <w:multiLevelType w:val="hybridMultilevel"/>
    <w:tmpl w:val="B80C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2503D"/>
    <w:multiLevelType w:val="hybridMultilevel"/>
    <w:tmpl w:val="DF60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23E98"/>
    <w:multiLevelType w:val="hybridMultilevel"/>
    <w:tmpl w:val="FF38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3306D"/>
    <w:multiLevelType w:val="hybridMultilevel"/>
    <w:tmpl w:val="DE50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470BB"/>
    <w:multiLevelType w:val="hybridMultilevel"/>
    <w:tmpl w:val="20C2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929D0"/>
    <w:multiLevelType w:val="hybridMultilevel"/>
    <w:tmpl w:val="634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D7CFD"/>
    <w:multiLevelType w:val="hybridMultilevel"/>
    <w:tmpl w:val="8FD4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B53F9"/>
    <w:multiLevelType w:val="hybridMultilevel"/>
    <w:tmpl w:val="9A22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46128"/>
    <w:multiLevelType w:val="hybridMultilevel"/>
    <w:tmpl w:val="1A86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22E8D"/>
    <w:multiLevelType w:val="hybridMultilevel"/>
    <w:tmpl w:val="0F82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9170A"/>
    <w:multiLevelType w:val="hybridMultilevel"/>
    <w:tmpl w:val="436A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776A8"/>
    <w:multiLevelType w:val="hybridMultilevel"/>
    <w:tmpl w:val="D660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D6DFD"/>
    <w:multiLevelType w:val="hybridMultilevel"/>
    <w:tmpl w:val="82C2E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C53CEC"/>
    <w:multiLevelType w:val="hybridMultilevel"/>
    <w:tmpl w:val="BA04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D681C"/>
    <w:multiLevelType w:val="hybridMultilevel"/>
    <w:tmpl w:val="A43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261F8"/>
    <w:multiLevelType w:val="hybridMultilevel"/>
    <w:tmpl w:val="733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D5B5A"/>
    <w:multiLevelType w:val="hybridMultilevel"/>
    <w:tmpl w:val="CFB2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0"/>
  </w:num>
  <w:num w:numId="5">
    <w:abstractNumId w:val="8"/>
  </w:num>
  <w:num w:numId="6">
    <w:abstractNumId w:val="27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0"/>
  </w:num>
  <w:num w:numId="12">
    <w:abstractNumId w:val="25"/>
  </w:num>
  <w:num w:numId="13">
    <w:abstractNumId w:val="17"/>
  </w:num>
  <w:num w:numId="14">
    <w:abstractNumId w:val="14"/>
  </w:num>
  <w:num w:numId="15">
    <w:abstractNumId w:val="15"/>
  </w:num>
  <w:num w:numId="16">
    <w:abstractNumId w:val="26"/>
  </w:num>
  <w:num w:numId="17">
    <w:abstractNumId w:val="30"/>
  </w:num>
  <w:num w:numId="18">
    <w:abstractNumId w:val="5"/>
  </w:num>
  <w:num w:numId="19">
    <w:abstractNumId w:val="3"/>
  </w:num>
  <w:num w:numId="20">
    <w:abstractNumId w:val="29"/>
  </w:num>
  <w:num w:numId="21">
    <w:abstractNumId w:val="11"/>
  </w:num>
  <w:num w:numId="22">
    <w:abstractNumId w:val="16"/>
  </w:num>
  <w:num w:numId="23">
    <w:abstractNumId w:val="10"/>
  </w:num>
  <w:num w:numId="24">
    <w:abstractNumId w:val="23"/>
  </w:num>
  <w:num w:numId="25">
    <w:abstractNumId w:val="18"/>
  </w:num>
  <w:num w:numId="26">
    <w:abstractNumId w:val="22"/>
  </w:num>
  <w:num w:numId="27">
    <w:abstractNumId w:val="1"/>
  </w:num>
  <w:num w:numId="28">
    <w:abstractNumId w:val="28"/>
  </w:num>
  <w:num w:numId="29">
    <w:abstractNumId w:val="21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33"/>
    <w:rsid w:val="00046FFB"/>
    <w:rsid w:val="00090B26"/>
    <w:rsid w:val="00141DF2"/>
    <w:rsid w:val="00184733"/>
    <w:rsid w:val="001F34EC"/>
    <w:rsid w:val="002658A3"/>
    <w:rsid w:val="002C33ED"/>
    <w:rsid w:val="00307335"/>
    <w:rsid w:val="00366A95"/>
    <w:rsid w:val="003D0105"/>
    <w:rsid w:val="004025AA"/>
    <w:rsid w:val="00455DCD"/>
    <w:rsid w:val="00467D33"/>
    <w:rsid w:val="004F466E"/>
    <w:rsid w:val="004F47B9"/>
    <w:rsid w:val="005058C6"/>
    <w:rsid w:val="00512A40"/>
    <w:rsid w:val="00527B28"/>
    <w:rsid w:val="00561318"/>
    <w:rsid w:val="005838C2"/>
    <w:rsid w:val="0058524B"/>
    <w:rsid w:val="00585EA5"/>
    <w:rsid w:val="005D1291"/>
    <w:rsid w:val="006126CA"/>
    <w:rsid w:val="006441EC"/>
    <w:rsid w:val="006646C8"/>
    <w:rsid w:val="006D0BB6"/>
    <w:rsid w:val="007C11DC"/>
    <w:rsid w:val="007D1D29"/>
    <w:rsid w:val="008320E8"/>
    <w:rsid w:val="008B57BE"/>
    <w:rsid w:val="00A97FE7"/>
    <w:rsid w:val="00B00B11"/>
    <w:rsid w:val="00B11B07"/>
    <w:rsid w:val="00B26757"/>
    <w:rsid w:val="00B70D8B"/>
    <w:rsid w:val="00B72659"/>
    <w:rsid w:val="00B86A71"/>
    <w:rsid w:val="00BF3C32"/>
    <w:rsid w:val="00C260FD"/>
    <w:rsid w:val="00C41832"/>
    <w:rsid w:val="00C43E1E"/>
    <w:rsid w:val="00C83B21"/>
    <w:rsid w:val="00C90B86"/>
    <w:rsid w:val="00CD3A6E"/>
    <w:rsid w:val="00CF7CC1"/>
    <w:rsid w:val="00DE1641"/>
    <w:rsid w:val="00E62774"/>
    <w:rsid w:val="00E9788B"/>
    <w:rsid w:val="00EC669F"/>
    <w:rsid w:val="00ED441F"/>
    <w:rsid w:val="00EF05DD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mcjh_student</dc:creator>
  <cp:lastModifiedBy>cbridwell</cp:lastModifiedBy>
  <cp:revision>2</cp:revision>
  <cp:lastPrinted>2015-06-09T15:20:00Z</cp:lastPrinted>
  <dcterms:created xsi:type="dcterms:W3CDTF">2017-01-30T18:25:00Z</dcterms:created>
  <dcterms:modified xsi:type="dcterms:W3CDTF">2017-01-30T18:25:00Z</dcterms:modified>
</cp:coreProperties>
</file>