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B3" w:rsidRDefault="00083DC9" w:rsidP="007118B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8</w:t>
      </w:r>
      <w:r w:rsidRPr="00083DC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gramStart"/>
      <w:r w:rsidR="00501403">
        <w:rPr>
          <w:sz w:val="32"/>
          <w:szCs w:val="32"/>
        </w:rPr>
        <w:t>Grade</w:t>
      </w:r>
      <w:r w:rsidR="000A5CF0">
        <w:rPr>
          <w:sz w:val="32"/>
          <w:szCs w:val="32"/>
        </w:rPr>
        <w:t xml:space="preserve"> </w:t>
      </w:r>
      <w:r w:rsidR="007118B3">
        <w:rPr>
          <w:sz w:val="32"/>
          <w:szCs w:val="32"/>
        </w:rPr>
        <w:t xml:space="preserve"> </w:t>
      </w:r>
      <w:r>
        <w:rPr>
          <w:sz w:val="32"/>
          <w:szCs w:val="32"/>
        </w:rPr>
        <w:t>Science</w:t>
      </w:r>
      <w:proofErr w:type="gramEnd"/>
      <w:r w:rsidR="000A5CF0">
        <w:rPr>
          <w:sz w:val="32"/>
          <w:szCs w:val="32"/>
        </w:rPr>
        <w:t xml:space="preserve"> </w:t>
      </w:r>
      <w:r w:rsidR="007118B3">
        <w:rPr>
          <w:sz w:val="32"/>
          <w:szCs w:val="32"/>
        </w:rPr>
        <w:t>Timeline</w:t>
      </w:r>
      <w:r w:rsidR="00EC219C">
        <w:rPr>
          <w:sz w:val="32"/>
          <w:szCs w:val="32"/>
        </w:rPr>
        <w:t xml:space="preserve">   </w:t>
      </w:r>
    </w:p>
    <w:p w:rsidR="007118B3" w:rsidRPr="00240681" w:rsidRDefault="00EC219C" w:rsidP="00240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553F">
        <w:rPr>
          <w:sz w:val="32"/>
          <w:szCs w:val="32"/>
        </w:rPr>
        <w:t>Macon County Junior High</w:t>
      </w:r>
    </w:p>
    <w:p w:rsidR="00EC219C" w:rsidRPr="007118B3" w:rsidRDefault="00EC219C">
      <w:pPr>
        <w:rPr>
          <w:sz w:val="28"/>
          <w:szCs w:val="28"/>
        </w:rPr>
      </w:pPr>
      <w:r w:rsidRPr="007118B3">
        <w:rPr>
          <w:sz w:val="28"/>
          <w:szCs w:val="28"/>
        </w:rPr>
        <w:t>1</w:t>
      </w:r>
      <w:r w:rsidRPr="007118B3">
        <w:rPr>
          <w:sz w:val="28"/>
          <w:szCs w:val="28"/>
          <w:vertAlign w:val="superscript"/>
        </w:rPr>
        <w:t xml:space="preserve">st  </w:t>
      </w:r>
      <w:r w:rsidRPr="007118B3">
        <w:rPr>
          <w:sz w:val="28"/>
          <w:szCs w:val="28"/>
        </w:rPr>
        <w:t xml:space="preserve"> 9 Weeks</w:t>
      </w:r>
    </w:p>
    <w:tbl>
      <w:tblPr>
        <w:tblStyle w:val="TableGrid"/>
        <w:tblW w:w="10134" w:type="dxa"/>
        <w:tblLayout w:type="fixed"/>
        <w:tblLook w:val="04A0" w:firstRow="1" w:lastRow="0" w:firstColumn="1" w:lastColumn="0" w:noHBand="0" w:noVBand="1"/>
      </w:tblPr>
      <w:tblGrid>
        <w:gridCol w:w="1458"/>
        <w:gridCol w:w="5488"/>
        <w:gridCol w:w="2072"/>
        <w:gridCol w:w="558"/>
        <w:gridCol w:w="558"/>
      </w:tblGrid>
      <w:tr w:rsidR="004D0D33" w:rsidRPr="00240681" w:rsidTr="00083DC9">
        <w:tc>
          <w:tcPr>
            <w:tcW w:w="14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Standard</w:t>
            </w:r>
          </w:p>
        </w:tc>
        <w:tc>
          <w:tcPr>
            <w:tcW w:w="548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Learning Target</w:t>
            </w:r>
          </w:p>
        </w:tc>
        <w:tc>
          <w:tcPr>
            <w:tcW w:w="2072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Resources</w:t>
            </w: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4D0D33" w:rsidTr="00083DC9">
        <w:tc>
          <w:tcPr>
            <w:tcW w:w="1458" w:type="dxa"/>
          </w:tcPr>
          <w:p w:rsidR="004D0D33" w:rsidRPr="00240681" w:rsidRDefault="004D0D33" w:rsidP="0024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3DC9">
              <w:rPr>
                <w:sz w:val="24"/>
                <w:szCs w:val="24"/>
              </w:rPr>
              <w:t>0807.Inq.1</w:t>
            </w:r>
          </w:p>
        </w:tc>
        <w:tc>
          <w:tcPr>
            <w:tcW w:w="5488" w:type="dxa"/>
          </w:tcPr>
          <w:p w:rsidR="004D0D33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design a simple experiment. (P)</w:t>
            </w:r>
          </w:p>
          <w:p w:rsidR="00083DC9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“control” and “variable”. (K)</w:t>
            </w:r>
          </w:p>
          <w:p w:rsidR="00083DC9" w:rsidRPr="00240681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the control and variables in an experiment. (K)</w:t>
            </w:r>
          </w:p>
        </w:tc>
        <w:tc>
          <w:tcPr>
            <w:tcW w:w="2072" w:type="dxa"/>
          </w:tcPr>
          <w:p w:rsidR="004D0D33" w:rsidRPr="00240681" w:rsidRDefault="0083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</w:tr>
      <w:tr w:rsidR="004D0D33" w:rsidTr="00083DC9">
        <w:tc>
          <w:tcPr>
            <w:tcW w:w="1458" w:type="dxa"/>
          </w:tcPr>
          <w:p w:rsidR="004D0D33" w:rsidRPr="00240681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0807.Inq.2</w:t>
            </w:r>
          </w:p>
        </w:tc>
        <w:tc>
          <w:tcPr>
            <w:tcW w:w="5488" w:type="dxa"/>
          </w:tcPr>
          <w:p w:rsidR="004D0D33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match laboratory tools with their appropriate function. (K)</w:t>
            </w:r>
          </w:p>
          <w:p w:rsidR="00083DC9" w:rsidRPr="00240681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choose the appropriate tools and procedures for an experiment.</w:t>
            </w:r>
          </w:p>
        </w:tc>
        <w:tc>
          <w:tcPr>
            <w:tcW w:w="2072" w:type="dxa"/>
          </w:tcPr>
          <w:p w:rsidR="004D0D33" w:rsidRPr="00240681" w:rsidRDefault="0083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</w:tr>
      <w:tr w:rsidR="004D0D33" w:rsidTr="00083DC9">
        <w:tc>
          <w:tcPr>
            <w:tcW w:w="1458" w:type="dxa"/>
          </w:tcPr>
          <w:p w:rsidR="004D0D33" w:rsidRPr="00240681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0807.Inq.3</w:t>
            </w:r>
          </w:p>
        </w:tc>
        <w:tc>
          <w:tcPr>
            <w:tcW w:w="5488" w:type="dxa"/>
          </w:tcPr>
          <w:p w:rsidR="004D0D33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words “interpret” and “translate”. (K)</w:t>
            </w:r>
          </w:p>
          <w:p w:rsidR="00083DC9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construct a graph when given a set of data. (P)</w:t>
            </w:r>
          </w:p>
          <w:p w:rsidR="00083DC9" w:rsidRPr="00240681" w:rsidRDefault="0008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answer questions using a graph as text evidence. (R,S)</w:t>
            </w:r>
          </w:p>
        </w:tc>
        <w:tc>
          <w:tcPr>
            <w:tcW w:w="2072" w:type="dxa"/>
          </w:tcPr>
          <w:p w:rsidR="004D0D33" w:rsidRPr="00240681" w:rsidRDefault="0083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</w:tr>
      <w:tr w:rsidR="004D0D33" w:rsidTr="00083DC9">
        <w:tc>
          <w:tcPr>
            <w:tcW w:w="1458" w:type="dxa"/>
          </w:tcPr>
          <w:p w:rsidR="004D0D33" w:rsidRPr="00240681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0807.Inq.4</w:t>
            </w:r>
          </w:p>
        </w:tc>
        <w:tc>
          <w:tcPr>
            <w:tcW w:w="5488" w:type="dxa"/>
          </w:tcPr>
          <w:p w:rsidR="004D0D33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“conclusion” and “cause and effect”. )K)</w:t>
            </w:r>
          </w:p>
          <w:p w:rsidR="00747AAE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evidence to draw a conclusion. (S)</w:t>
            </w:r>
          </w:p>
          <w:p w:rsidR="00747AAE" w:rsidRPr="00240681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evidence to identify the cause and effect. (K,R,S)</w:t>
            </w:r>
          </w:p>
        </w:tc>
        <w:tc>
          <w:tcPr>
            <w:tcW w:w="2072" w:type="dxa"/>
          </w:tcPr>
          <w:p w:rsidR="004D0D33" w:rsidRPr="00240681" w:rsidRDefault="0083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</w:tr>
      <w:tr w:rsidR="004D0D33" w:rsidTr="00083DC9">
        <w:tc>
          <w:tcPr>
            <w:tcW w:w="1458" w:type="dxa"/>
          </w:tcPr>
          <w:p w:rsidR="004D0D33" w:rsidRPr="00240681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0807.Inq.5</w:t>
            </w:r>
          </w:p>
        </w:tc>
        <w:tc>
          <w:tcPr>
            <w:tcW w:w="5488" w:type="dxa"/>
          </w:tcPr>
          <w:p w:rsidR="004D0D33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“bias”. (K)</w:t>
            </w:r>
          </w:p>
          <w:p w:rsidR="00747AAE" w:rsidRPr="00240681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analyze data and identify bias and experimental error. (K,R,S)</w:t>
            </w:r>
          </w:p>
        </w:tc>
        <w:tc>
          <w:tcPr>
            <w:tcW w:w="2072" w:type="dxa"/>
          </w:tcPr>
          <w:p w:rsidR="004D0D33" w:rsidRPr="00240681" w:rsidRDefault="0083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</w:tr>
      <w:tr w:rsidR="004D0D33" w:rsidTr="00083DC9">
        <w:tc>
          <w:tcPr>
            <w:tcW w:w="1458" w:type="dxa"/>
          </w:tcPr>
          <w:p w:rsidR="004D0D33" w:rsidRPr="00240681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0807.T/E.1</w:t>
            </w:r>
          </w:p>
        </w:tc>
        <w:tc>
          <w:tcPr>
            <w:tcW w:w="5488" w:type="dxa"/>
          </w:tcPr>
          <w:p w:rsidR="004D0D33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“prototype”. (K)</w:t>
            </w:r>
          </w:p>
          <w:p w:rsidR="00747AAE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match laboratory tools with their appropriate function. (K)</w:t>
            </w:r>
          </w:p>
          <w:p w:rsidR="00747AAE" w:rsidRPr="00240681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build, test, and evaluate a working prototype. (R,S,P)</w:t>
            </w:r>
          </w:p>
        </w:tc>
        <w:tc>
          <w:tcPr>
            <w:tcW w:w="2072" w:type="dxa"/>
          </w:tcPr>
          <w:p w:rsidR="004D0D33" w:rsidRPr="00240681" w:rsidRDefault="0083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>
            <w:pPr>
              <w:rPr>
                <w:sz w:val="24"/>
                <w:szCs w:val="24"/>
              </w:rPr>
            </w:pPr>
          </w:p>
        </w:tc>
      </w:tr>
      <w:tr w:rsidR="00747AAE" w:rsidTr="00083DC9">
        <w:tc>
          <w:tcPr>
            <w:tcW w:w="1458" w:type="dxa"/>
          </w:tcPr>
          <w:p w:rsidR="00747AAE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0807.T/E.2</w:t>
            </w:r>
          </w:p>
        </w:tc>
        <w:tc>
          <w:tcPr>
            <w:tcW w:w="5488" w:type="dxa"/>
          </w:tcPr>
          <w:p w:rsidR="00747AAE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and explain the steps of the Engineering Design Process. (K,R)</w:t>
            </w:r>
          </w:p>
          <w:p w:rsidR="00747AAE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“protocol”. (K)</w:t>
            </w:r>
          </w:p>
          <w:p w:rsidR="00747AAE" w:rsidRPr="00240681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evaluate a protocol to determine if the engineering design process was successfully applied. (R) </w:t>
            </w:r>
          </w:p>
        </w:tc>
        <w:tc>
          <w:tcPr>
            <w:tcW w:w="2072" w:type="dxa"/>
          </w:tcPr>
          <w:p w:rsidR="00747AAE" w:rsidRPr="00240681" w:rsidRDefault="0083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58" w:type="dxa"/>
          </w:tcPr>
          <w:p w:rsidR="00747AAE" w:rsidRPr="00240681" w:rsidRDefault="00747AAE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47AAE" w:rsidRPr="00240681" w:rsidRDefault="00747AAE">
            <w:pPr>
              <w:rPr>
                <w:sz w:val="24"/>
                <w:szCs w:val="24"/>
              </w:rPr>
            </w:pPr>
          </w:p>
        </w:tc>
      </w:tr>
      <w:tr w:rsidR="00747AAE" w:rsidTr="00083DC9">
        <w:tc>
          <w:tcPr>
            <w:tcW w:w="1458" w:type="dxa"/>
          </w:tcPr>
          <w:p w:rsidR="00747AAE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0807.T/E.3</w:t>
            </w:r>
          </w:p>
        </w:tc>
        <w:tc>
          <w:tcPr>
            <w:tcW w:w="5488" w:type="dxa"/>
          </w:tcPr>
          <w:p w:rsidR="00747AAE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“intended benefit” and “unintended consequence”. (K)</w:t>
            </w:r>
          </w:p>
          <w:p w:rsidR="00747AAE" w:rsidRPr="00240681" w:rsidRDefault="0074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examples of intended benefits/unintended consequences of a technology. (K,R,S)</w:t>
            </w:r>
          </w:p>
        </w:tc>
        <w:tc>
          <w:tcPr>
            <w:tcW w:w="2072" w:type="dxa"/>
          </w:tcPr>
          <w:p w:rsidR="00747AAE" w:rsidRPr="00240681" w:rsidRDefault="0083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58" w:type="dxa"/>
          </w:tcPr>
          <w:p w:rsidR="00747AAE" w:rsidRPr="00240681" w:rsidRDefault="00747AAE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47AAE" w:rsidRPr="00240681" w:rsidRDefault="00747AAE">
            <w:pPr>
              <w:rPr>
                <w:sz w:val="24"/>
                <w:szCs w:val="24"/>
              </w:rPr>
            </w:pPr>
          </w:p>
        </w:tc>
      </w:tr>
      <w:tr w:rsidR="00747AAE" w:rsidTr="00083DC9">
        <w:tc>
          <w:tcPr>
            <w:tcW w:w="1458" w:type="dxa"/>
          </w:tcPr>
          <w:p w:rsidR="00747AAE" w:rsidRDefault="0096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0807.T/E.4</w:t>
            </w:r>
          </w:p>
        </w:tc>
        <w:tc>
          <w:tcPr>
            <w:tcW w:w="5488" w:type="dxa"/>
          </w:tcPr>
          <w:p w:rsidR="00747AAE" w:rsidRDefault="0096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“differentiate”. (K)</w:t>
            </w:r>
          </w:p>
          <w:p w:rsidR="009629C7" w:rsidRDefault="0096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“adaptive” and “assistive”. (K)</w:t>
            </w:r>
          </w:p>
          <w:p w:rsidR="009629C7" w:rsidRDefault="0096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differentiate between adaptive and assistive engineered products. (R) </w:t>
            </w:r>
          </w:p>
          <w:p w:rsidR="009629C7" w:rsidRPr="00240681" w:rsidRDefault="0096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classify a technology as an example of bioengineering. (R,S)</w:t>
            </w:r>
          </w:p>
        </w:tc>
        <w:tc>
          <w:tcPr>
            <w:tcW w:w="2072" w:type="dxa"/>
          </w:tcPr>
          <w:p w:rsidR="00747AAE" w:rsidRPr="00240681" w:rsidRDefault="0083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  <w:tc>
          <w:tcPr>
            <w:tcW w:w="558" w:type="dxa"/>
          </w:tcPr>
          <w:p w:rsidR="00747AAE" w:rsidRPr="00240681" w:rsidRDefault="00747AAE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47AAE" w:rsidRPr="00240681" w:rsidRDefault="00747AAE">
            <w:pPr>
              <w:rPr>
                <w:sz w:val="24"/>
                <w:szCs w:val="24"/>
              </w:rPr>
            </w:pPr>
          </w:p>
        </w:tc>
      </w:tr>
      <w:tr w:rsidR="009629C7" w:rsidTr="00083DC9">
        <w:tc>
          <w:tcPr>
            <w:tcW w:w="1458" w:type="dxa"/>
          </w:tcPr>
          <w:p w:rsidR="009629C7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0807.9.7</w:t>
            </w:r>
          </w:p>
        </w:tc>
        <w:tc>
          <w:tcPr>
            <w:tcW w:w="5488" w:type="dxa"/>
          </w:tcPr>
          <w:p w:rsidR="009629C7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density, mass, and volume. (K)</w:t>
            </w:r>
          </w:p>
          <w:p w:rsidR="00053D8E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explain the relationship between density, mass, and volume. (R) </w:t>
            </w:r>
          </w:p>
          <w:p w:rsidR="00053D8E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apply the density formula to solve for density of an object. (S)</w:t>
            </w:r>
          </w:p>
        </w:tc>
        <w:tc>
          <w:tcPr>
            <w:tcW w:w="2072" w:type="dxa"/>
          </w:tcPr>
          <w:p w:rsidR="009629C7" w:rsidRPr="00240681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&amp; 7</w:t>
            </w: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</w:tr>
      <w:tr w:rsidR="009629C7" w:rsidTr="00083DC9">
        <w:tc>
          <w:tcPr>
            <w:tcW w:w="1458" w:type="dxa"/>
          </w:tcPr>
          <w:p w:rsidR="009629C7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0807.9.8</w:t>
            </w:r>
          </w:p>
        </w:tc>
        <w:tc>
          <w:tcPr>
            <w:tcW w:w="5488" w:type="dxa"/>
          </w:tcPr>
          <w:p w:rsidR="009629C7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a physical and chemical change. (K)</w:t>
            </w:r>
          </w:p>
          <w:p w:rsidR="00053D8E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interpret whether a physical or chemical change has occurred in a scientific investigation. (R) </w:t>
            </w:r>
          </w:p>
        </w:tc>
        <w:tc>
          <w:tcPr>
            <w:tcW w:w="2072" w:type="dxa"/>
          </w:tcPr>
          <w:p w:rsidR="009629C7" w:rsidRPr="00240681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 &amp; 13)</w:t>
            </w: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</w:tr>
      <w:tr w:rsidR="009629C7" w:rsidTr="00083DC9">
        <w:tc>
          <w:tcPr>
            <w:tcW w:w="1458" w:type="dxa"/>
          </w:tcPr>
          <w:p w:rsidR="009629C7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0807.12.4</w:t>
            </w:r>
          </w:p>
        </w:tc>
        <w:tc>
          <w:tcPr>
            <w:tcW w:w="5488" w:type="dxa"/>
          </w:tcPr>
          <w:p w:rsidR="009629C7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“mass” and “weight”. (K)</w:t>
            </w:r>
          </w:p>
          <w:p w:rsidR="00053D8E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the appropriate tools and units to determine mass and weight. (S)</w:t>
            </w:r>
          </w:p>
          <w:p w:rsidR="00053D8E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compare and contrast mass and weight. (R)</w:t>
            </w:r>
          </w:p>
        </w:tc>
        <w:tc>
          <w:tcPr>
            <w:tcW w:w="2072" w:type="dxa"/>
          </w:tcPr>
          <w:p w:rsidR="009629C7" w:rsidRPr="00240681" w:rsidRDefault="0005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&amp; 7</w:t>
            </w: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</w:tr>
      <w:tr w:rsidR="00B81BD8" w:rsidTr="00DD6F0F">
        <w:tc>
          <w:tcPr>
            <w:tcW w:w="10134" w:type="dxa"/>
            <w:gridSpan w:val="5"/>
          </w:tcPr>
          <w:p w:rsidR="00B81BD8" w:rsidRPr="00B81BD8" w:rsidRDefault="00B81BD8">
            <w:pPr>
              <w:rPr>
                <w:b/>
                <w:sz w:val="24"/>
                <w:szCs w:val="24"/>
              </w:rPr>
            </w:pPr>
            <w:r w:rsidRPr="00B81BD8">
              <w:rPr>
                <w:b/>
                <w:sz w:val="24"/>
                <w:szCs w:val="24"/>
              </w:rPr>
              <w:t>Bench Mark 2</w:t>
            </w:r>
          </w:p>
        </w:tc>
      </w:tr>
      <w:tr w:rsidR="009629C7" w:rsidTr="00083DC9">
        <w:tc>
          <w:tcPr>
            <w:tcW w:w="1458" w:type="dxa"/>
          </w:tcPr>
          <w:p w:rsidR="009629C7" w:rsidRDefault="002C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0807.9.3</w:t>
            </w:r>
          </w:p>
        </w:tc>
        <w:tc>
          <w:tcPr>
            <w:tcW w:w="5488" w:type="dxa"/>
          </w:tcPr>
          <w:p w:rsidR="009629C7" w:rsidRDefault="002C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“elements”, “compounds”, “symbols”, and “formulas”. (K)</w:t>
            </w:r>
          </w:p>
          <w:p w:rsidR="002C553E" w:rsidRDefault="002C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classify common substances as elements or compounds based on their symbols or formulas. (R)</w:t>
            </w:r>
          </w:p>
        </w:tc>
        <w:tc>
          <w:tcPr>
            <w:tcW w:w="2072" w:type="dxa"/>
          </w:tcPr>
          <w:p w:rsidR="009629C7" w:rsidRPr="00240681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</w:t>
            </w: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</w:tr>
      <w:tr w:rsidR="009629C7" w:rsidTr="00083DC9">
        <w:tc>
          <w:tcPr>
            <w:tcW w:w="1458" w:type="dxa"/>
          </w:tcPr>
          <w:p w:rsidR="009629C7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0807.9.4</w:t>
            </w:r>
          </w:p>
        </w:tc>
        <w:tc>
          <w:tcPr>
            <w:tcW w:w="5488" w:type="dxa"/>
          </w:tcPr>
          <w:p w:rsidR="009629C7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a mixture and compound based on their chemical composition. (K)</w:t>
            </w:r>
          </w:p>
          <w:p w:rsidR="006E6AEF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differentiate between a mixture and a compound using their chemical composition. (R) </w:t>
            </w:r>
          </w:p>
        </w:tc>
        <w:tc>
          <w:tcPr>
            <w:tcW w:w="2072" w:type="dxa"/>
          </w:tcPr>
          <w:p w:rsidR="009629C7" w:rsidRPr="00240681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</w:t>
            </w: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</w:tr>
      <w:tr w:rsidR="009629C7" w:rsidTr="00083DC9">
        <w:tc>
          <w:tcPr>
            <w:tcW w:w="1458" w:type="dxa"/>
          </w:tcPr>
          <w:p w:rsidR="009629C7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0807.9.6</w:t>
            </w:r>
          </w:p>
        </w:tc>
        <w:tc>
          <w:tcPr>
            <w:tcW w:w="5488" w:type="dxa"/>
          </w:tcPr>
          <w:p w:rsidR="009629C7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the states of matter. (K)</w:t>
            </w:r>
          </w:p>
          <w:p w:rsidR="006E6AEF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compare/contrast the particle arrangement and motion in the states of matter. (R)</w:t>
            </w:r>
          </w:p>
          <w:p w:rsidR="006E6AEF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create a drawing representing the states of matter. (P)</w:t>
            </w:r>
          </w:p>
        </w:tc>
        <w:tc>
          <w:tcPr>
            <w:tcW w:w="2072" w:type="dxa"/>
          </w:tcPr>
          <w:p w:rsidR="009629C7" w:rsidRPr="00240681" w:rsidRDefault="006E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</w:t>
            </w: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629C7" w:rsidRPr="00240681" w:rsidRDefault="009629C7">
            <w:pPr>
              <w:rPr>
                <w:sz w:val="24"/>
                <w:szCs w:val="24"/>
              </w:rPr>
            </w:pPr>
          </w:p>
        </w:tc>
      </w:tr>
    </w:tbl>
    <w:p w:rsidR="00EC219C" w:rsidRDefault="00EC219C">
      <w:pPr>
        <w:rPr>
          <w:sz w:val="28"/>
          <w:szCs w:val="28"/>
        </w:rPr>
      </w:pPr>
      <w:r w:rsidRPr="007118B3">
        <w:rPr>
          <w:sz w:val="28"/>
          <w:szCs w:val="28"/>
        </w:rPr>
        <w:t>2</w:t>
      </w:r>
      <w:r w:rsidRPr="007118B3">
        <w:rPr>
          <w:sz w:val="28"/>
          <w:szCs w:val="28"/>
          <w:vertAlign w:val="superscript"/>
        </w:rPr>
        <w:t>nd</w:t>
      </w:r>
      <w:r w:rsidRPr="007118B3">
        <w:rPr>
          <w:sz w:val="28"/>
          <w:szCs w:val="28"/>
        </w:rPr>
        <w:t xml:space="preserve">    9 Weeks</w:t>
      </w:r>
    </w:p>
    <w:tbl>
      <w:tblPr>
        <w:tblStyle w:val="TableGrid"/>
        <w:tblW w:w="10134" w:type="dxa"/>
        <w:tblLayout w:type="fixed"/>
        <w:tblLook w:val="04A0" w:firstRow="1" w:lastRow="0" w:firstColumn="1" w:lastColumn="0" w:noHBand="0" w:noVBand="1"/>
      </w:tblPr>
      <w:tblGrid>
        <w:gridCol w:w="1458"/>
        <w:gridCol w:w="5488"/>
        <w:gridCol w:w="2072"/>
        <w:gridCol w:w="558"/>
        <w:gridCol w:w="558"/>
      </w:tblGrid>
      <w:tr w:rsidR="00B81BD8" w:rsidRPr="00240681" w:rsidTr="00E864FE">
        <w:tc>
          <w:tcPr>
            <w:tcW w:w="10134" w:type="dxa"/>
            <w:gridSpan w:val="5"/>
          </w:tcPr>
          <w:p w:rsidR="00B81BD8" w:rsidRPr="00B81BD8" w:rsidRDefault="00B81BD8" w:rsidP="00C757AB">
            <w:pPr>
              <w:rPr>
                <w:b/>
                <w:sz w:val="24"/>
                <w:szCs w:val="24"/>
              </w:rPr>
            </w:pPr>
            <w:r w:rsidRPr="00B81BD8">
              <w:rPr>
                <w:b/>
                <w:sz w:val="24"/>
                <w:szCs w:val="24"/>
              </w:rPr>
              <w:t>Bench Mark 3</w:t>
            </w: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Standard</w:t>
            </w:r>
          </w:p>
        </w:tc>
        <w:tc>
          <w:tcPr>
            <w:tcW w:w="548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Learning Target</w:t>
            </w:r>
          </w:p>
        </w:tc>
        <w:tc>
          <w:tcPr>
            <w:tcW w:w="2072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Resources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7F3">
              <w:rPr>
                <w:sz w:val="24"/>
                <w:szCs w:val="24"/>
              </w:rPr>
              <w:t>0807.9.1</w:t>
            </w:r>
          </w:p>
        </w:tc>
        <w:tc>
          <w:tcPr>
            <w:tcW w:w="5488" w:type="dxa"/>
          </w:tcPr>
          <w:p w:rsidR="004D0D33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what an atom is. (K)</w:t>
            </w:r>
          </w:p>
          <w:p w:rsidR="00AF57F3" w:rsidRPr="00240681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recognize that all matter is made of atoms. (K)</w:t>
            </w:r>
          </w:p>
        </w:tc>
        <w:tc>
          <w:tcPr>
            <w:tcW w:w="2072" w:type="dxa"/>
          </w:tcPr>
          <w:p w:rsidR="004D0D33" w:rsidRPr="00240681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0807.9.2</w:t>
            </w:r>
          </w:p>
        </w:tc>
        <w:tc>
          <w:tcPr>
            <w:tcW w:w="5488" w:type="dxa"/>
          </w:tcPr>
          <w:p w:rsidR="004D0D33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chemical change. (K)</w:t>
            </w:r>
          </w:p>
          <w:p w:rsidR="00AF57F3" w:rsidRPr="00240681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outcomes of all chemical changes. (New substances/ property changes) (K)</w:t>
            </w:r>
          </w:p>
        </w:tc>
        <w:tc>
          <w:tcPr>
            <w:tcW w:w="2072" w:type="dxa"/>
          </w:tcPr>
          <w:p w:rsidR="004D0D33" w:rsidRPr="00240681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13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0807.9.8</w:t>
            </w:r>
          </w:p>
        </w:tc>
        <w:tc>
          <w:tcPr>
            <w:tcW w:w="5488" w:type="dxa"/>
          </w:tcPr>
          <w:p w:rsidR="00AF57F3" w:rsidRDefault="00AF57F3" w:rsidP="00AF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a physical and chemical change. (K)</w:t>
            </w:r>
          </w:p>
          <w:p w:rsidR="004D0D33" w:rsidRPr="00240681" w:rsidRDefault="00AF57F3" w:rsidP="00AF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interpret whether a physical or chemical change </w:t>
            </w:r>
            <w:r>
              <w:rPr>
                <w:sz w:val="24"/>
                <w:szCs w:val="24"/>
              </w:rPr>
              <w:lastRenderedPageBreak/>
              <w:t>has occurred in a scientific investigation. (R)</w:t>
            </w:r>
          </w:p>
        </w:tc>
        <w:tc>
          <w:tcPr>
            <w:tcW w:w="2072" w:type="dxa"/>
          </w:tcPr>
          <w:p w:rsidR="004D0D33" w:rsidRPr="00240681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13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AF57F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0807.9.9</w:t>
            </w:r>
          </w:p>
        </w:tc>
        <w:tc>
          <w:tcPr>
            <w:tcW w:w="5488" w:type="dxa"/>
          </w:tcPr>
          <w:p w:rsidR="004D0D33" w:rsidRDefault="00742158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the periodic table to determine an elements atomic number, atomic mass, atomic weight, symbol, name, period and group. (S)</w:t>
            </w:r>
          </w:p>
          <w:p w:rsidR="00742158" w:rsidRPr="00240681" w:rsidRDefault="00742158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determine </w:t>
            </w:r>
            <w:proofErr w:type="gramStart"/>
            <w:r>
              <w:rPr>
                <w:sz w:val="24"/>
                <w:szCs w:val="24"/>
              </w:rPr>
              <w:t>an elements</w:t>
            </w:r>
            <w:proofErr w:type="gramEnd"/>
            <w:r>
              <w:rPr>
                <w:sz w:val="24"/>
                <w:szCs w:val="24"/>
              </w:rPr>
              <w:t xml:space="preserve"> properties based on its arrangement on the periodic table.</w:t>
            </w:r>
          </w:p>
        </w:tc>
        <w:tc>
          <w:tcPr>
            <w:tcW w:w="2072" w:type="dxa"/>
          </w:tcPr>
          <w:p w:rsidR="004D0D33" w:rsidRPr="00240681" w:rsidRDefault="00742158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742158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0807.9.10</w:t>
            </w:r>
          </w:p>
        </w:tc>
        <w:tc>
          <w:tcPr>
            <w:tcW w:w="5488" w:type="dxa"/>
          </w:tcPr>
          <w:p w:rsidR="004D0D33" w:rsidRPr="00240681" w:rsidRDefault="00742158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“reactants” and “products”</w:t>
            </w:r>
          </w:p>
        </w:tc>
        <w:tc>
          <w:tcPr>
            <w:tcW w:w="2072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</w:tbl>
    <w:p w:rsidR="00EC219C" w:rsidRDefault="00EC219C">
      <w:pPr>
        <w:rPr>
          <w:sz w:val="28"/>
          <w:szCs w:val="28"/>
        </w:rPr>
      </w:pPr>
      <w:r w:rsidRPr="007118B3">
        <w:rPr>
          <w:sz w:val="28"/>
          <w:szCs w:val="28"/>
        </w:rPr>
        <w:t>3</w:t>
      </w:r>
      <w:r w:rsidRPr="007118B3">
        <w:rPr>
          <w:sz w:val="28"/>
          <w:szCs w:val="28"/>
          <w:vertAlign w:val="superscript"/>
        </w:rPr>
        <w:t>rd</w:t>
      </w:r>
      <w:r w:rsidRPr="007118B3">
        <w:rPr>
          <w:sz w:val="28"/>
          <w:szCs w:val="28"/>
        </w:rPr>
        <w:t xml:space="preserve">    9 Weeks</w:t>
      </w:r>
    </w:p>
    <w:tbl>
      <w:tblPr>
        <w:tblStyle w:val="TableGrid"/>
        <w:tblW w:w="10134" w:type="dxa"/>
        <w:tblLayout w:type="fixed"/>
        <w:tblLook w:val="04A0" w:firstRow="1" w:lastRow="0" w:firstColumn="1" w:lastColumn="0" w:noHBand="0" w:noVBand="1"/>
      </w:tblPr>
      <w:tblGrid>
        <w:gridCol w:w="1458"/>
        <w:gridCol w:w="5488"/>
        <w:gridCol w:w="2072"/>
        <w:gridCol w:w="558"/>
        <w:gridCol w:w="558"/>
      </w:tblGrid>
      <w:tr w:rsidR="004D0D33" w:rsidRPr="00240681" w:rsidTr="00083DC9">
        <w:tc>
          <w:tcPr>
            <w:tcW w:w="14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Standard</w:t>
            </w:r>
          </w:p>
        </w:tc>
        <w:tc>
          <w:tcPr>
            <w:tcW w:w="548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Learning Target</w:t>
            </w:r>
          </w:p>
        </w:tc>
        <w:tc>
          <w:tcPr>
            <w:tcW w:w="2072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Resources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500A">
              <w:rPr>
                <w:sz w:val="24"/>
                <w:szCs w:val="24"/>
              </w:rPr>
              <w:t>0807.5.1</w:t>
            </w:r>
          </w:p>
        </w:tc>
        <w:tc>
          <w:tcPr>
            <w:tcW w:w="5488" w:type="dxa"/>
          </w:tcPr>
          <w:p w:rsidR="0083500A" w:rsidRDefault="0083500A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explain how a simple classification key is used. (R) </w:t>
            </w:r>
          </w:p>
          <w:p w:rsidR="0083500A" w:rsidRPr="00240681" w:rsidRDefault="0083500A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a simple classification key (S)</w:t>
            </w:r>
          </w:p>
        </w:tc>
        <w:tc>
          <w:tcPr>
            <w:tcW w:w="2072" w:type="dxa"/>
          </w:tcPr>
          <w:p w:rsidR="004D0D33" w:rsidRPr="00240681" w:rsidRDefault="0083500A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83500A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0807.5.2</w:t>
            </w:r>
          </w:p>
        </w:tc>
        <w:tc>
          <w:tcPr>
            <w:tcW w:w="5488" w:type="dxa"/>
          </w:tcPr>
          <w:p w:rsidR="004D0D33" w:rsidRDefault="0083500A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structural, behavioral, and physiological adaptations in organisms. (K)</w:t>
            </w:r>
          </w:p>
          <w:p w:rsidR="0083500A" w:rsidRPr="00240681" w:rsidRDefault="0083500A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structural, behavioral, and physiological adaptations to predict which organisms are most likely to survive in a particular environment. (R) </w:t>
            </w:r>
          </w:p>
        </w:tc>
        <w:tc>
          <w:tcPr>
            <w:tcW w:w="2072" w:type="dxa"/>
          </w:tcPr>
          <w:p w:rsidR="004D0D33" w:rsidRPr="00240681" w:rsidRDefault="0083500A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F96E7C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0807.5.3</w:t>
            </w:r>
          </w:p>
        </w:tc>
        <w:tc>
          <w:tcPr>
            <w:tcW w:w="5488" w:type="dxa"/>
          </w:tcPr>
          <w:p w:rsidR="004D0D33" w:rsidRPr="00240681" w:rsidRDefault="00F96E7C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analyze data on populations of organisms and make predictions about survival in certain environments. (R) </w:t>
            </w:r>
          </w:p>
        </w:tc>
        <w:tc>
          <w:tcPr>
            <w:tcW w:w="2072" w:type="dxa"/>
          </w:tcPr>
          <w:p w:rsidR="004D0D33" w:rsidRPr="00240681" w:rsidRDefault="00F96E7C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0807.5.4</w:t>
            </w:r>
          </w:p>
        </w:tc>
        <w:tc>
          <w:tcPr>
            <w:tcW w:w="5488" w:type="dxa"/>
          </w:tcPr>
          <w:p w:rsidR="004D0D33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the earth’s biodiversity. (K)</w:t>
            </w:r>
          </w:p>
          <w:p w:rsidR="002D4E19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the reasons of importance of biodiversity. (K)</w:t>
            </w:r>
          </w:p>
          <w:p w:rsidR="002D4E19" w:rsidRPr="00240681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illustrate or create a poster/model representing the biodiversity of an ecosystem. (R/P)</w:t>
            </w:r>
          </w:p>
        </w:tc>
        <w:tc>
          <w:tcPr>
            <w:tcW w:w="2072" w:type="dxa"/>
          </w:tcPr>
          <w:p w:rsidR="004D0D33" w:rsidRPr="00240681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0807.5.5</w:t>
            </w:r>
          </w:p>
        </w:tc>
        <w:tc>
          <w:tcPr>
            <w:tcW w:w="5488" w:type="dxa"/>
          </w:tcPr>
          <w:p w:rsidR="004D0D33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fossils and sedimentary rock. (K)</w:t>
            </w:r>
          </w:p>
          <w:p w:rsidR="002D4E19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relative age. (K)</w:t>
            </w:r>
          </w:p>
          <w:p w:rsidR="002D4E19" w:rsidRPr="00240681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a geologic and fossil record to determine and compare relative age of a fossil in sedimentary rock. (S,R)</w:t>
            </w:r>
          </w:p>
        </w:tc>
        <w:tc>
          <w:tcPr>
            <w:tcW w:w="2072" w:type="dxa"/>
          </w:tcPr>
          <w:p w:rsidR="004D0D33" w:rsidRPr="00240681" w:rsidRDefault="002D4E19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</w:tbl>
    <w:p w:rsidR="00EC219C" w:rsidRDefault="00EC219C"/>
    <w:p w:rsidR="00EC219C" w:rsidRDefault="00EC219C">
      <w:pPr>
        <w:rPr>
          <w:sz w:val="28"/>
          <w:szCs w:val="28"/>
        </w:rPr>
      </w:pPr>
      <w:r w:rsidRPr="007118B3">
        <w:rPr>
          <w:sz w:val="28"/>
          <w:szCs w:val="28"/>
        </w:rPr>
        <w:t>4</w:t>
      </w:r>
      <w:r w:rsidRPr="007118B3">
        <w:rPr>
          <w:sz w:val="28"/>
          <w:szCs w:val="28"/>
          <w:vertAlign w:val="superscript"/>
        </w:rPr>
        <w:t>th</w:t>
      </w:r>
      <w:r w:rsidRPr="007118B3">
        <w:rPr>
          <w:sz w:val="28"/>
          <w:szCs w:val="28"/>
        </w:rPr>
        <w:t xml:space="preserve">     9 Weeks</w:t>
      </w:r>
    </w:p>
    <w:tbl>
      <w:tblPr>
        <w:tblStyle w:val="TableGrid"/>
        <w:tblW w:w="10134" w:type="dxa"/>
        <w:tblLayout w:type="fixed"/>
        <w:tblLook w:val="04A0" w:firstRow="1" w:lastRow="0" w:firstColumn="1" w:lastColumn="0" w:noHBand="0" w:noVBand="1"/>
      </w:tblPr>
      <w:tblGrid>
        <w:gridCol w:w="1458"/>
        <w:gridCol w:w="5488"/>
        <w:gridCol w:w="2072"/>
        <w:gridCol w:w="558"/>
        <w:gridCol w:w="558"/>
      </w:tblGrid>
      <w:tr w:rsidR="004D0D33" w:rsidRPr="00240681" w:rsidTr="00083DC9">
        <w:tc>
          <w:tcPr>
            <w:tcW w:w="14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Standard</w:t>
            </w:r>
          </w:p>
        </w:tc>
        <w:tc>
          <w:tcPr>
            <w:tcW w:w="548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Learning Target</w:t>
            </w:r>
          </w:p>
        </w:tc>
        <w:tc>
          <w:tcPr>
            <w:tcW w:w="2072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Resources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6E7C">
              <w:rPr>
                <w:sz w:val="24"/>
                <w:szCs w:val="24"/>
              </w:rPr>
              <w:t>0807.5.2</w:t>
            </w:r>
          </w:p>
        </w:tc>
        <w:tc>
          <w:tcPr>
            <w:tcW w:w="5488" w:type="dxa"/>
          </w:tcPr>
          <w:p w:rsidR="00F96E7C" w:rsidRDefault="004D0D33" w:rsidP="00F96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6E7C">
              <w:rPr>
                <w:sz w:val="24"/>
                <w:szCs w:val="24"/>
              </w:rPr>
              <w:t>I can identify structural, behavioral, and physiological adaptations in organisms. (K)</w:t>
            </w:r>
          </w:p>
          <w:p w:rsidR="004D0D33" w:rsidRPr="00240681" w:rsidRDefault="00F96E7C" w:rsidP="00F96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structural, behavioral, and physiological adaptations to predict which organisms are most likely to survive in a particular environment. (R)</w:t>
            </w:r>
          </w:p>
        </w:tc>
        <w:tc>
          <w:tcPr>
            <w:tcW w:w="2072" w:type="dxa"/>
          </w:tcPr>
          <w:p w:rsidR="004D0D33" w:rsidRPr="00240681" w:rsidRDefault="00F96E7C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  <w:tr w:rsidR="004D0D33" w:rsidRPr="00240681" w:rsidTr="00083DC9">
        <w:tc>
          <w:tcPr>
            <w:tcW w:w="1458" w:type="dxa"/>
          </w:tcPr>
          <w:p w:rsidR="004D0D33" w:rsidRPr="00240681" w:rsidRDefault="00F96E7C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0807.5.3</w:t>
            </w:r>
          </w:p>
        </w:tc>
        <w:tc>
          <w:tcPr>
            <w:tcW w:w="5488" w:type="dxa"/>
          </w:tcPr>
          <w:p w:rsidR="004D0D33" w:rsidRPr="00240681" w:rsidRDefault="00F96E7C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analyze data on populations of organisms and </w:t>
            </w:r>
            <w:r>
              <w:rPr>
                <w:sz w:val="24"/>
                <w:szCs w:val="24"/>
              </w:rPr>
              <w:lastRenderedPageBreak/>
              <w:t>make predictions about survival in certain environments. (R)</w:t>
            </w:r>
          </w:p>
        </w:tc>
        <w:tc>
          <w:tcPr>
            <w:tcW w:w="2072" w:type="dxa"/>
          </w:tcPr>
          <w:p w:rsidR="004D0D33" w:rsidRPr="00240681" w:rsidRDefault="00F96E7C" w:rsidP="00C7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4</w:t>
            </w: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C757AB">
            <w:pPr>
              <w:rPr>
                <w:sz w:val="24"/>
                <w:szCs w:val="24"/>
              </w:rPr>
            </w:pPr>
          </w:p>
        </w:tc>
      </w:tr>
    </w:tbl>
    <w:p w:rsidR="00240681" w:rsidRPr="007118B3" w:rsidRDefault="00240681">
      <w:pPr>
        <w:rPr>
          <w:sz w:val="28"/>
          <w:szCs w:val="28"/>
        </w:rPr>
      </w:pPr>
    </w:p>
    <w:p w:rsidR="00EC219C" w:rsidRDefault="00EC219C"/>
    <w:p w:rsidR="00EC219C" w:rsidRDefault="00EC219C"/>
    <w:sectPr w:rsidR="00EC219C" w:rsidSect="0036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9C"/>
    <w:rsid w:val="00037EC7"/>
    <w:rsid w:val="00053D8E"/>
    <w:rsid w:val="0006553F"/>
    <w:rsid w:val="00083DC9"/>
    <w:rsid w:val="000A5CF0"/>
    <w:rsid w:val="00240681"/>
    <w:rsid w:val="002C553E"/>
    <w:rsid w:val="002D4E19"/>
    <w:rsid w:val="003077E6"/>
    <w:rsid w:val="0033751E"/>
    <w:rsid w:val="00360AB1"/>
    <w:rsid w:val="004D0D33"/>
    <w:rsid w:val="00501403"/>
    <w:rsid w:val="0068616B"/>
    <w:rsid w:val="006E6AEF"/>
    <w:rsid w:val="007118B3"/>
    <w:rsid w:val="00742158"/>
    <w:rsid w:val="00747AAE"/>
    <w:rsid w:val="0083500A"/>
    <w:rsid w:val="009629C7"/>
    <w:rsid w:val="009C07E7"/>
    <w:rsid w:val="00A7673D"/>
    <w:rsid w:val="00AF57F3"/>
    <w:rsid w:val="00B81BD8"/>
    <w:rsid w:val="00D351B2"/>
    <w:rsid w:val="00DD641B"/>
    <w:rsid w:val="00EC219C"/>
    <w:rsid w:val="00F50845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Collins</dc:creator>
  <cp:lastModifiedBy>cbridwell</cp:lastModifiedBy>
  <cp:revision>2</cp:revision>
  <dcterms:created xsi:type="dcterms:W3CDTF">2017-01-30T16:43:00Z</dcterms:created>
  <dcterms:modified xsi:type="dcterms:W3CDTF">2017-01-30T16:43:00Z</dcterms:modified>
</cp:coreProperties>
</file>