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DC" w:rsidRDefault="001C7BDC" w:rsidP="001C7BDC">
      <w:pPr>
        <w:jc w:val="center"/>
      </w:pPr>
      <w:r>
        <w:t>Lifetime Wellness</w:t>
      </w:r>
    </w:p>
    <w:p w:rsidR="001C7BDC" w:rsidRDefault="001C7BDC" w:rsidP="001C7BDC">
      <w:pPr>
        <w:jc w:val="center"/>
      </w:pPr>
      <w:r>
        <w:t>Coach Tony Lambert</w:t>
      </w:r>
    </w:p>
    <w:p w:rsidR="00394076" w:rsidRDefault="00394076" w:rsidP="001C7BDC">
      <w:pPr>
        <w:jc w:val="center"/>
      </w:pPr>
    </w:p>
    <w:p w:rsidR="001C7BDC" w:rsidRPr="00DA12F8" w:rsidRDefault="00DA12F8" w:rsidP="001C7BDC">
      <w:pPr>
        <w:rPr>
          <w:b/>
        </w:rPr>
      </w:pPr>
      <w:r w:rsidRPr="00DA12F8">
        <w:rPr>
          <w:b/>
        </w:rPr>
        <w:t>Purpose</w:t>
      </w:r>
    </w:p>
    <w:p w:rsidR="001C7BDC" w:rsidRDefault="001C7BDC" w:rsidP="001C7BDC">
      <w:pPr>
        <w:jc w:val="center"/>
      </w:pPr>
    </w:p>
    <w:p w:rsidR="00DA12F8" w:rsidRDefault="00DA12F8" w:rsidP="00DA12F8">
      <w:r>
        <w:tab/>
        <w:t>To provide students the information and skills needed for life-long physical, mental, and social</w:t>
      </w:r>
      <w:r w:rsidR="00854A13">
        <w:t>,</w:t>
      </w:r>
      <w:r>
        <w:t xml:space="preserve"> health.</w:t>
      </w:r>
    </w:p>
    <w:p w:rsidR="00DA12F8" w:rsidRDefault="00DA12F8" w:rsidP="00DA12F8"/>
    <w:p w:rsidR="00DA12F8" w:rsidRDefault="00DA12F8" w:rsidP="00DA12F8">
      <w:pPr>
        <w:rPr>
          <w:b/>
        </w:rPr>
      </w:pPr>
      <w:r w:rsidRPr="00DA12F8">
        <w:rPr>
          <w:b/>
        </w:rPr>
        <w:t>Goals</w:t>
      </w:r>
    </w:p>
    <w:p w:rsidR="00DA12F8" w:rsidRDefault="005F2DE8" w:rsidP="005F2DE8">
      <w:pPr>
        <w:numPr>
          <w:ilvl w:val="0"/>
          <w:numId w:val="1"/>
        </w:numPr>
      </w:pPr>
      <w:r>
        <w:t>The student will understand what it means to be physically fit.</w:t>
      </w:r>
    </w:p>
    <w:p w:rsidR="005F2DE8" w:rsidRDefault="005F2DE8" w:rsidP="005F2DE8">
      <w:pPr>
        <w:numPr>
          <w:ilvl w:val="0"/>
          <w:numId w:val="1"/>
        </w:numPr>
      </w:pPr>
      <w:r>
        <w:t>The student will understand how mental health affects their over-all well being.</w:t>
      </w:r>
    </w:p>
    <w:p w:rsidR="005F2DE8" w:rsidRDefault="00854A13" w:rsidP="005F2DE8">
      <w:pPr>
        <w:numPr>
          <w:ilvl w:val="0"/>
          <w:numId w:val="1"/>
        </w:numPr>
      </w:pPr>
      <w:r>
        <w:t>The student will understand the importance of ones social well being.</w:t>
      </w:r>
    </w:p>
    <w:p w:rsidR="00854A13" w:rsidRDefault="00854A13" w:rsidP="005F2DE8">
      <w:pPr>
        <w:numPr>
          <w:ilvl w:val="0"/>
          <w:numId w:val="1"/>
        </w:numPr>
      </w:pPr>
      <w:r>
        <w:t>The student will have an understanding of the relationship between proper nutrition and total well being.</w:t>
      </w:r>
    </w:p>
    <w:p w:rsidR="00854A13" w:rsidRDefault="00854A13" w:rsidP="005F2DE8">
      <w:pPr>
        <w:numPr>
          <w:ilvl w:val="0"/>
          <w:numId w:val="1"/>
        </w:numPr>
      </w:pPr>
      <w:r>
        <w:t>The student will have an understanding about communicable and non-communicable diseases as related to overall health.</w:t>
      </w:r>
    </w:p>
    <w:p w:rsidR="00854A13" w:rsidRDefault="00854A13" w:rsidP="005F2DE8">
      <w:pPr>
        <w:numPr>
          <w:ilvl w:val="0"/>
          <w:numId w:val="1"/>
        </w:numPr>
      </w:pPr>
      <w:r>
        <w:t xml:space="preserve">The student will </w:t>
      </w:r>
      <w:r w:rsidR="00405FBE">
        <w:t>have an understanding of the affect of drugs and alcohol on an individual as well as society.</w:t>
      </w:r>
    </w:p>
    <w:p w:rsidR="00405FBE" w:rsidRDefault="00405FBE" w:rsidP="005F2DE8">
      <w:pPr>
        <w:numPr>
          <w:ilvl w:val="0"/>
          <w:numId w:val="1"/>
        </w:numPr>
      </w:pPr>
      <w:r>
        <w:t>The student will have an understanding in first aid procedures.</w:t>
      </w:r>
    </w:p>
    <w:p w:rsidR="00405FBE" w:rsidRDefault="00405FBE" w:rsidP="005F2DE8">
      <w:pPr>
        <w:numPr>
          <w:ilvl w:val="0"/>
          <w:numId w:val="1"/>
        </w:numPr>
      </w:pPr>
      <w:r>
        <w:t>The student will be introduced to the rules and skills of various team sports.</w:t>
      </w:r>
    </w:p>
    <w:p w:rsidR="00BB4833" w:rsidRDefault="00BB4833" w:rsidP="005F2DE8">
      <w:pPr>
        <w:numPr>
          <w:ilvl w:val="0"/>
          <w:numId w:val="1"/>
        </w:numPr>
      </w:pPr>
      <w:r>
        <w:t>The student will have an understanding of how human sexuality affects a person’s life.</w:t>
      </w:r>
    </w:p>
    <w:p w:rsidR="00A56F48" w:rsidRDefault="00A56F48" w:rsidP="00A56F48">
      <w:pPr>
        <w:ind w:left="1080"/>
      </w:pPr>
    </w:p>
    <w:p w:rsidR="00A56F48" w:rsidRDefault="00336FD2" w:rsidP="00A56F48">
      <w:pPr>
        <w:ind w:left="1080"/>
      </w:pPr>
      <w:r>
        <w:t xml:space="preserve">Sequential Order </w:t>
      </w:r>
      <w:r w:rsidR="00A56F48">
        <w:t xml:space="preserve">of </w:t>
      </w:r>
      <w:r w:rsidR="00EE47A5">
        <w:t>Topics at Teachers Discretion</w:t>
      </w:r>
      <w:r w:rsidR="00A15A6A">
        <w:t xml:space="preserve"> in Coordination with Children’s Center</w:t>
      </w:r>
    </w:p>
    <w:p w:rsidR="00BB4833" w:rsidRDefault="00BB4833" w:rsidP="00BB4833"/>
    <w:p w:rsidR="00BB4833" w:rsidRDefault="00BB4833" w:rsidP="00BB4833">
      <w:r w:rsidRPr="00BB4833">
        <w:rPr>
          <w:b/>
        </w:rPr>
        <w:t>Req</w:t>
      </w:r>
      <w:r>
        <w:rPr>
          <w:b/>
        </w:rPr>
        <w:t>u</w:t>
      </w:r>
      <w:r w:rsidRPr="00BB4833">
        <w:rPr>
          <w:b/>
        </w:rPr>
        <w:t>irements</w:t>
      </w:r>
    </w:p>
    <w:p w:rsidR="00CE0EA8" w:rsidRDefault="00075A2D" w:rsidP="00CE0EA8">
      <w:pPr>
        <w:numPr>
          <w:ilvl w:val="0"/>
          <w:numId w:val="2"/>
        </w:numPr>
      </w:pPr>
      <w:r>
        <w:t>The</w:t>
      </w:r>
      <w:r w:rsidR="001063AD">
        <w:t xml:space="preserve"> student must</w:t>
      </w:r>
      <w:r>
        <w:t xml:space="preserve"> participate in the physical activiti</w:t>
      </w:r>
      <w:r w:rsidR="00023809">
        <w:t>es. Failure to do so will result</w:t>
      </w:r>
      <w:r>
        <w:t xml:space="preserve"> in a loss of 5 pts</w:t>
      </w:r>
      <w:r w:rsidR="00023809">
        <w:t>.</w:t>
      </w:r>
      <w:r w:rsidR="0025688A">
        <w:t xml:space="preserve"> </w:t>
      </w:r>
      <w:proofErr w:type="gramStart"/>
      <w:r w:rsidR="0025688A">
        <w:t>from</w:t>
      </w:r>
      <w:proofErr w:type="gramEnd"/>
      <w:r w:rsidR="00A92E5E">
        <w:t xml:space="preserve"> </w:t>
      </w:r>
      <w:r w:rsidR="001063AD">
        <w:t>daily</w:t>
      </w:r>
      <w:r w:rsidR="00CE0EA8">
        <w:t xml:space="preserve"> gym grade.</w:t>
      </w:r>
    </w:p>
    <w:p w:rsidR="00CE0EA8" w:rsidRDefault="00CE0EA8" w:rsidP="00CE0EA8">
      <w:pPr>
        <w:numPr>
          <w:ilvl w:val="0"/>
          <w:numId w:val="2"/>
        </w:numPr>
      </w:pPr>
      <w:r>
        <w:t>The student must do all written work in the classroom</w:t>
      </w:r>
      <w:r w:rsidR="00A56F48">
        <w:t>,</w:t>
      </w:r>
      <w:r w:rsidR="00584437">
        <w:t xml:space="preserve"> as well as participate in group discussion. The written work will consis</w:t>
      </w:r>
      <w:r w:rsidR="001063AD">
        <w:t>t</w:t>
      </w:r>
      <w:r w:rsidR="00A56F48">
        <w:t xml:space="preserve"> of daily assignments </w:t>
      </w:r>
      <w:r w:rsidR="00584437">
        <w:t xml:space="preserve">and </w:t>
      </w:r>
      <w:bookmarkStart w:id="0" w:name="_GoBack"/>
      <w:bookmarkEnd w:id="0"/>
      <w:r w:rsidR="00584437">
        <w:t>chapter tests.</w:t>
      </w:r>
    </w:p>
    <w:p w:rsidR="00584437" w:rsidRDefault="00584437" w:rsidP="00CE0EA8">
      <w:pPr>
        <w:numPr>
          <w:ilvl w:val="0"/>
          <w:numId w:val="2"/>
        </w:numPr>
      </w:pPr>
      <w:r>
        <w:t xml:space="preserve">The </w:t>
      </w:r>
      <w:r w:rsidR="00A56F48">
        <w:t>student must follow all rules of handbook and teacher.</w:t>
      </w:r>
    </w:p>
    <w:p w:rsidR="00584437" w:rsidRDefault="00B23577" w:rsidP="00B23577">
      <w:pPr>
        <w:numPr>
          <w:ilvl w:val="0"/>
          <w:numId w:val="2"/>
        </w:numPr>
      </w:pPr>
      <w:r>
        <w:t>The final grades</w:t>
      </w:r>
      <w:r w:rsidR="00584437">
        <w:t xml:space="preserve"> will be</w:t>
      </w:r>
      <w:r>
        <w:t xml:space="preserve"> a</w:t>
      </w:r>
      <w:r w:rsidR="00584437">
        <w:t xml:space="preserve"> composite of the following:</w:t>
      </w:r>
    </w:p>
    <w:p w:rsidR="0062076A" w:rsidRDefault="00A92E5E" w:rsidP="00584437">
      <w:pPr>
        <w:ind w:left="1080"/>
      </w:pPr>
      <w:r>
        <w:t xml:space="preserve">Gym (50%) + Classroom (50%) = 9 </w:t>
      </w:r>
      <w:proofErr w:type="spellStart"/>
      <w:r>
        <w:t>wks</w:t>
      </w:r>
      <w:proofErr w:type="spellEnd"/>
      <w:r>
        <w:t xml:space="preserve"> grade</w:t>
      </w:r>
      <w:r w:rsidR="001063AD">
        <w:t xml:space="preserve">  </w:t>
      </w:r>
    </w:p>
    <w:p w:rsidR="001063AD" w:rsidRDefault="001063AD" w:rsidP="001063AD">
      <w:pPr>
        <w:ind w:left="1080"/>
      </w:pPr>
      <w:r>
        <w:t>Semester Test figured into final grade</w:t>
      </w:r>
    </w:p>
    <w:p w:rsidR="00A15A6A" w:rsidRDefault="00A15A6A" w:rsidP="001063AD">
      <w:pPr>
        <w:ind w:left="1080"/>
      </w:pPr>
    </w:p>
    <w:p w:rsidR="0062076A" w:rsidRDefault="00B23577" w:rsidP="001063AD">
      <w:r>
        <w:rPr>
          <w:b/>
        </w:rPr>
        <w:t>Grading Scale</w:t>
      </w:r>
    </w:p>
    <w:p w:rsidR="001063AD" w:rsidRDefault="00B23577" w:rsidP="00854A13">
      <w:r>
        <w:tab/>
        <w:t>Follow School Policy</w:t>
      </w:r>
      <w:r>
        <w:tab/>
      </w:r>
    </w:p>
    <w:p w:rsidR="00C647B1" w:rsidRDefault="00C647B1" w:rsidP="00854A13"/>
    <w:p w:rsidR="00C647B1" w:rsidRDefault="00C647B1" w:rsidP="00854A13"/>
    <w:p w:rsidR="00C647B1" w:rsidRDefault="00C647B1" w:rsidP="00854A13">
      <w:pPr>
        <w:rPr>
          <w:b/>
        </w:rPr>
      </w:pPr>
      <w:r>
        <w:rPr>
          <w:b/>
        </w:rPr>
        <w:t>Student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  Date:___________</w:t>
      </w:r>
    </w:p>
    <w:p w:rsidR="00C647B1" w:rsidRDefault="00C647B1" w:rsidP="00854A13">
      <w:pPr>
        <w:rPr>
          <w:b/>
        </w:rPr>
      </w:pPr>
    </w:p>
    <w:p w:rsidR="00C647B1" w:rsidRDefault="00C647B1" w:rsidP="00854A13">
      <w:pPr>
        <w:rPr>
          <w:b/>
        </w:rPr>
      </w:pPr>
    </w:p>
    <w:p w:rsidR="00C647B1" w:rsidRPr="00C647B1" w:rsidRDefault="00C647B1" w:rsidP="00854A13">
      <w:pPr>
        <w:rPr>
          <w:b/>
        </w:rPr>
      </w:pPr>
      <w:r>
        <w:rPr>
          <w:b/>
        </w:rPr>
        <w:t>Parent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  Date:___________</w:t>
      </w:r>
    </w:p>
    <w:sectPr w:rsidR="00C647B1" w:rsidRPr="00C647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032"/>
    <w:multiLevelType w:val="hybridMultilevel"/>
    <w:tmpl w:val="EE2A5F56"/>
    <w:lvl w:ilvl="0" w:tplc="F4AAA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8C33666"/>
    <w:multiLevelType w:val="hybridMultilevel"/>
    <w:tmpl w:val="6AB03E60"/>
    <w:lvl w:ilvl="0" w:tplc="1AAA4D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DC"/>
    <w:rsid w:val="00023809"/>
    <w:rsid w:val="00075A2D"/>
    <w:rsid w:val="001063AD"/>
    <w:rsid w:val="001C7BDC"/>
    <w:rsid w:val="0025688A"/>
    <w:rsid w:val="00336FD2"/>
    <w:rsid w:val="00394076"/>
    <w:rsid w:val="00405FBE"/>
    <w:rsid w:val="00584437"/>
    <w:rsid w:val="005F2DE8"/>
    <w:rsid w:val="0062076A"/>
    <w:rsid w:val="00846F83"/>
    <w:rsid w:val="00854A13"/>
    <w:rsid w:val="00993D8B"/>
    <w:rsid w:val="00A15A6A"/>
    <w:rsid w:val="00A56F48"/>
    <w:rsid w:val="00A92E5E"/>
    <w:rsid w:val="00B23577"/>
    <w:rsid w:val="00B93898"/>
    <w:rsid w:val="00BB4833"/>
    <w:rsid w:val="00C647B1"/>
    <w:rsid w:val="00CE0EA8"/>
    <w:rsid w:val="00D3126A"/>
    <w:rsid w:val="00DA12F8"/>
    <w:rsid w:val="00ED1572"/>
    <w:rsid w:val="00EE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97F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Lifetime Wellness</vt:lpstr>
    </vt:vector>
  </TitlesOfParts>
  <Company>Oneida SSD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Lifetime Wellness</dc:title>
  <dc:creator>Oneida SSD</dc:creator>
  <cp:lastModifiedBy>OSSD</cp:lastModifiedBy>
  <cp:revision>2</cp:revision>
  <cp:lastPrinted>2009-08-24T12:16:00Z</cp:lastPrinted>
  <dcterms:created xsi:type="dcterms:W3CDTF">2016-08-07T21:03:00Z</dcterms:created>
  <dcterms:modified xsi:type="dcterms:W3CDTF">2016-08-07T21:03:00Z</dcterms:modified>
</cp:coreProperties>
</file>