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33" w:rsidRPr="00183EF8" w:rsidRDefault="009E7F0C">
      <w:pPr>
        <w:pStyle w:val="Heading4"/>
        <w:rPr>
          <w:rFonts w:asciiTheme="majorHAnsi" w:hAnsiTheme="majorHAnsi"/>
        </w:rPr>
      </w:pPr>
      <w:r w:rsidRPr="00183EF8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B601D44" wp14:editId="114FA2C1">
            <wp:simplePos x="0" y="0"/>
            <wp:positionH relativeFrom="column">
              <wp:posOffset>4286250</wp:posOffset>
            </wp:positionH>
            <wp:positionV relativeFrom="paragraph">
              <wp:posOffset>-436245</wp:posOffset>
            </wp:positionV>
            <wp:extent cx="1552575" cy="1552575"/>
            <wp:effectExtent l="0" t="0" r="9525" b="9525"/>
            <wp:wrapNone/>
            <wp:docPr id="1" name="Picture 1" descr="C:\Users\E158610\Desktop\AISD App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610\Desktop\AISD Appl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A33" w:rsidRPr="00183EF8">
        <w:rPr>
          <w:rFonts w:asciiTheme="majorHAnsi" w:hAnsiTheme="majorHAnsi"/>
        </w:rPr>
        <w:t>Austin Independent School District</w:t>
      </w:r>
      <w:r w:rsidRPr="00183EF8">
        <w:rPr>
          <w:rFonts w:asciiTheme="majorHAnsi" w:hAnsiTheme="maj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4A33" w:rsidRDefault="00207E30">
      <w:pPr>
        <w:spacing w:before="12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38099</wp:posOffset>
                </wp:positionV>
                <wp:extent cx="376237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3pt" to="29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" strokecolor="#a50021" strokeweight="1.25pt"/>
            </w:pict>
          </mc:Fallback>
        </mc:AlternateContent>
      </w:r>
    </w:p>
    <w:p w:rsidR="00334A33" w:rsidRPr="00183EF8" w:rsidRDefault="00B200F9">
      <w:pPr>
        <w:rPr>
          <w:rFonts w:asciiTheme="majorHAnsi" w:hAnsiTheme="majorHAnsi"/>
        </w:rPr>
      </w:pPr>
      <w:r w:rsidRPr="00183EF8">
        <w:rPr>
          <w:rFonts w:asciiTheme="majorHAnsi" w:hAnsiTheme="majorHAnsi"/>
        </w:rPr>
        <w:t>Kathy Ryan</w:t>
      </w:r>
    </w:p>
    <w:p w:rsidR="00334A33" w:rsidRPr="00183EF8" w:rsidRDefault="00BA63F1">
      <w:pPr>
        <w:rPr>
          <w:rFonts w:asciiTheme="majorHAnsi" w:hAnsiTheme="majorHAnsi"/>
        </w:rPr>
      </w:pPr>
      <w:r>
        <w:rPr>
          <w:rFonts w:asciiTheme="majorHAnsi" w:hAnsiTheme="majorHAnsi"/>
        </w:rPr>
        <w:t>Associate Superintendent of</w:t>
      </w:r>
      <w:r w:rsidR="00D03FFB" w:rsidRPr="00183EF8">
        <w:rPr>
          <w:rFonts w:asciiTheme="majorHAnsi" w:hAnsiTheme="majorHAnsi"/>
        </w:rPr>
        <w:t xml:space="preserve"> High Schools</w:t>
      </w:r>
    </w:p>
    <w:p w:rsidR="00CE42A8" w:rsidRPr="00183EF8" w:rsidRDefault="00CE42A8" w:rsidP="00CE42A8">
      <w:pPr>
        <w:rPr>
          <w:rFonts w:asciiTheme="majorHAnsi" w:hAnsiTheme="majorHAnsi"/>
        </w:rPr>
      </w:pPr>
    </w:p>
    <w:p w:rsidR="00183EF8" w:rsidRDefault="00183EF8" w:rsidP="0011422B"/>
    <w:p w:rsidR="00183EF8" w:rsidRDefault="00183EF8" w:rsidP="0011422B"/>
    <w:p w:rsidR="00934239" w:rsidRPr="00614554" w:rsidRDefault="00281B73" w:rsidP="0011422B">
      <w:r>
        <w:t xml:space="preserve">September </w:t>
      </w:r>
      <w:r w:rsidR="00F140A9">
        <w:t>1</w:t>
      </w:r>
      <w:r>
        <w:t>5</w:t>
      </w:r>
      <w:r w:rsidR="00B200F9">
        <w:t>, 2015</w:t>
      </w:r>
    </w:p>
    <w:p w:rsidR="00134496" w:rsidRPr="005B4168" w:rsidRDefault="00134496" w:rsidP="0011422B"/>
    <w:p w:rsidR="00F701AC" w:rsidRDefault="00F701AC" w:rsidP="00614554"/>
    <w:p w:rsidR="00F701AC" w:rsidRDefault="00F701AC" w:rsidP="00614554"/>
    <w:p w:rsidR="00614554" w:rsidRDefault="00281B73" w:rsidP="00614554">
      <w:r>
        <w:t>Dear Lanier</w:t>
      </w:r>
      <w:r w:rsidR="00614554">
        <w:t xml:space="preserve"> High </w:t>
      </w:r>
      <w:r>
        <w:t xml:space="preserve">School </w:t>
      </w:r>
      <w:r w:rsidR="00423A54">
        <w:t>parents</w:t>
      </w:r>
      <w:r w:rsidR="00614554">
        <w:t xml:space="preserve">, </w:t>
      </w:r>
      <w:r w:rsidR="00423A54">
        <w:t>faculty</w:t>
      </w:r>
      <w:r w:rsidR="00614554">
        <w:t xml:space="preserve">, </w:t>
      </w:r>
      <w:r w:rsidR="00423A54">
        <w:t>s</w:t>
      </w:r>
      <w:r w:rsidR="00614554">
        <w:t>tudents</w:t>
      </w:r>
      <w:r w:rsidR="00CE51FE">
        <w:t>,</w:t>
      </w:r>
      <w:r w:rsidR="00614554">
        <w:t xml:space="preserve"> and </w:t>
      </w:r>
      <w:r w:rsidR="00423A54">
        <w:t>community members</w:t>
      </w:r>
      <w:r w:rsidR="00614554">
        <w:t>,</w:t>
      </w:r>
    </w:p>
    <w:p w:rsidR="00614554" w:rsidRDefault="00614554" w:rsidP="00614554"/>
    <w:p w:rsidR="00614554" w:rsidRPr="00281B73" w:rsidRDefault="00281B73" w:rsidP="00614554">
      <w:pPr>
        <w:jc w:val="both"/>
        <w:rPr>
          <w:color w:val="000000"/>
        </w:rPr>
      </w:pPr>
      <w:r>
        <w:rPr>
          <w:color w:val="000000"/>
        </w:rPr>
        <w:t>I am happy to announce that AISD is officially starting the process for hiring the next principal at Lanier High School.  Many of you may know that Mr. Hopkins</w:t>
      </w:r>
      <w:bookmarkStart w:id="0" w:name="_GoBack"/>
      <w:r>
        <w:rPr>
          <w:color w:val="000000"/>
        </w:rPr>
        <w:t xml:space="preserve"> </w:t>
      </w:r>
      <w:bookmarkEnd w:id="0"/>
      <w:r>
        <w:rPr>
          <w:color w:val="000000"/>
        </w:rPr>
        <w:t>has served as the In</w:t>
      </w:r>
      <w:r w:rsidR="00BF7148">
        <w:rPr>
          <w:color w:val="000000"/>
        </w:rPr>
        <w:t xml:space="preserve">terim Principal for the past 14 months.   The Interim </w:t>
      </w:r>
      <w:r>
        <w:rPr>
          <w:color w:val="000000"/>
        </w:rPr>
        <w:t>Principal position is normally assign</w:t>
      </w:r>
      <w:r w:rsidR="00BF7148">
        <w:rPr>
          <w:color w:val="000000"/>
        </w:rPr>
        <w:t>ed for a shorter period of time; however,</w:t>
      </w:r>
      <w:r>
        <w:rPr>
          <w:color w:val="000000"/>
        </w:rPr>
        <w:t xml:space="preserve"> exiting Principal Kathy Ryan was recently named the Associate Superintendent </w:t>
      </w:r>
      <w:r w:rsidR="00BF7148">
        <w:rPr>
          <w:color w:val="000000"/>
        </w:rPr>
        <w:t xml:space="preserve">of High Schools </w:t>
      </w:r>
      <w:r w:rsidR="006C7330">
        <w:rPr>
          <w:color w:val="000000"/>
        </w:rPr>
        <w:t>now creating the actual</w:t>
      </w:r>
      <w:r>
        <w:rPr>
          <w:color w:val="000000"/>
        </w:rPr>
        <w:t xml:space="preserve"> vacancy of principal at Lanier.</w:t>
      </w:r>
    </w:p>
    <w:p w:rsidR="00614554" w:rsidRDefault="00614554" w:rsidP="00614554">
      <w:pPr>
        <w:jc w:val="both"/>
      </w:pPr>
    </w:p>
    <w:p w:rsidR="00BF7148" w:rsidRDefault="00244DFC" w:rsidP="00614554">
      <w:pPr>
        <w:jc w:val="both"/>
      </w:pPr>
      <w:r>
        <w:t xml:space="preserve">Following </w:t>
      </w:r>
      <w:r w:rsidR="00F60AA5">
        <w:t xml:space="preserve">AISD’s </w:t>
      </w:r>
      <w:r>
        <w:t>established protocol, the</w:t>
      </w:r>
      <w:r w:rsidR="00281B73">
        <w:t xml:space="preserve"> district will work with </w:t>
      </w:r>
      <w:r w:rsidR="00113EA6">
        <w:t xml:space="preserve">the </w:t>
      </w:r>
      <w:r w:rsidR="00281B73">
        <w:t xml:space="preserve">Lanier </w:t>
      </w:r>
      <w:r>
        <w:t xml:space="preserve">High School faculty and community </w:t>
      </w:r>
      <w:r w:rsidR="00281B73">
        <w:t>members to select the new leader at Lanier High School</w:t>
      </w:r>
      <w:r w:rsidR="00BF7148">
        <w:t>.  T</w:t>
      </w:r>
      <w:r w:rsidR="009E7F0C">
        <w:t>he timeline of</w:t>
      </w:r>
      <w:r w:rsidR="00BF7148">
        <w:t xml:space="preserve"> the process will occur as follows:</w:t>
      </w:r>
    </w:p>
    <w:p w:rsidR="00244DFC" w:rsidRDefault="009E7F0C" w:rsidP="00614554">
      <w:pPr>
        <w:jc w:val="both"/>
      </w:pPr>
      <w:r>
        <w:t xml:space="preserve"> </w:t>
      </w:r>
    </w:p>
    <w:tbl>
      <w:tblPr>
        <w:tblW w:w="8984" w:type="dxa"/>
        <w:tblLook w:val="04A0" w:firstRow="1" w:lastRow="0" w:firstColumn="1" w:lastColumn="0" w:noHBand="0" w:noVBand="1"/>
      </w:tblPr>
      <w:tblGrid>
        <w:gridCol w:w="1856"/>
        <w:gridCol w:w="7128"/>
      </w:tblGrid>
      <w:tr w:rsidR="00BF7148" w:rsidRPr="00BF7148" w:rsidTr="00CA432B">
        <w:tc>
          <w:tcPr>
            <w:tcW w:w="1856" w:type="dxa"/>
            <w:shd w:val="clear" w:color="auto" w:fill="auto"/>
          </w:tcPr>
          <w:p w:rsidR="00BF7148" w:rsidRPr="00CA432B" w:rsidRDefault="00BF7148" w:rsidP="00BF7148">
            <w:pPr>
              <w:rPr>
                <w:sz w:val="20"/>
                <w:szCs w:val="20"/>
              </w:rPr>
            </w:pPr>
          </w:p>
          <w:p w:rsidR="00BF7148" w:rsidRPr="00CA432B" w:rsidRDefault="00BF7148" w:rsidP="00BF7148">
            <w:pPr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October 7, 2015</w:t>
            </w:r>
          </w:p>
          <w:p w:rsidR="00BF7148" w:rsidRPr="00CA432B" w:rsidRDefault="00BF7148" w:rsidP="00BF7148">
            <w:pPr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6:30 - 7:30 pm</w:t>
            </w:r>
          </w:p>
        </w:tc>
        <w:tc>
          <w:tcPr>
            <w:tcW w:w="7128" w:type="dxa"/>
            <w:shd w:val="clear" w:color="auto" w:fill="auto"/>
          </w:tcPr>
          <w:p w:rsidR="00BF7148" w:rsidRPr="00CA432B" w:rsidRDefault="00BF7148" w:rsidP="00CA432B">
            <w:pPr>
              <w:rPr>
                <w:sz w:val="20"/>
                <w:szCs w:val="20"/>
              </w:rPr>
            </w:pPr>
          </w:p>
          <w:p w:rsidR="00BF7148" w:rsidRPr="00CA432B" w:rsidRDefault="00BF7148" w:rsidP="00CA432B">
            <w:pPr>
              <w:numPr>
                <w:ilvl w:val="0"/>
                <w:numId w:val="5"/>
              </w:numPr>
              <w:ind w:left="304"/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The CAC co-chairs, Dr. Hurst, and I will meet with the Lanier’s parents and community to develop a characteristic profile of the principal who can best serve the campus.</w:t>
            </w:r>
          </w:p>
        </w:tc>
      </w:tr>
      <w:tr w:rsidR="00BF7148" w:rsidRPr="00BF7148" w:rsidTr="00CA432B">
        <w:tc>
          <w:tcPr>
            <w:tcW w:w="1856" w:type="dxa"/>
            <w:shd w:val="clear" w:color="auto" w:fill="auto"/>
          </w:tcPr>
          <w:p w:rsidR="00BF7148" w:rsidRPr="00CA432B" w:rsidRDefault="00BF7148" w:rsidP="00BF7148">
            <w:pPr>
              <w:rPr>
                <w:sz w:val="20"/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BF7148" w:rsidRPr="00CA432B" w:rsidRDefault="00BF7148" w:rsidP="00CA432B">
            <w:pPr>
              <w:rPr>
                <w:sz w:val="20"/>
                <w:szCs w:val="20"/>
              </w:rPr>
            </w:pPr>
          </w:p>
        </w:tc>
      </w:tr>
      <w:tr w:rsidR="00BF7148" w:rsidRPr="00BF7148" w:rsidTr="00CA432B">
        <w:tc>
          <w:tcPr>
            <w:tcW w:w="1856" w:type="dxa"/>
            <w:shd w:val="clear" w:color="auto" w:fill="auto"/>
          </w:tcPr>
          <w:p w:rsidR="00BF7148" w:rsidRPr="00CA432B" w:rsidRDefault="00BF7148" w:rsidP="00BF7148">
            <w:pPr>
              <w:rPr>
                <w:sz w:val="20"/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BF7148" w:rsidRPr="00CA432B" w:rsidRDefault="00BF7148" w:rsidP="00CA432B">
            <w:pPr>
              <w:rPr>
                <w:sz w:val="20"/>
                <w:szCs w:val="20"/>
              </w:rPr>
            </w:pPr>
          </w:p>
        </w:tc>
      </w:tr>
      <w:tr w:rsidR="00BF7148" w:rsidRPr="00BF7148" w:rsidTr="00CA432B">
        <w:tc>
          <w:tcPr>
            <w:tcW w:w="1856" w:type="dxa"/>
            <w:shd w:val="clear" w:color="auto" w:fill="auto"/>
          </w:tcPr>
          <w:p w:rsidR="00BF7148" w:rsidRPr="00CA432B" w:rsidRDefault="00BF7148" w:rsidP="00BF7148">
            <w:pPr>
              <w:rPr>
                <w:sz w:val="20"/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BF7148" w:rsidRPr="00CA432B" w:rsidRDefault="00BF7148" w:rsidP="00CA432B">
            <w:pPr>
              <w:rPr>
                <w:sz w:val="20"/>
                <w:szCs w:val="20"/>
              </w:rPr>
            </w:pPr>
          </w:p>
        </w:tc>
      </w:tr>
      <w:tr w:rsidR="00BF7148" w:rsidRPr="00BF7148" w:rsidTr="00CA432B">
        <w:tc>
          <w:tcPr>
            <w:tcW w:w="1856" w:type="dxa"/>
            <w:shd w:val="clear" w:color="auto" w:fill="auto"/>
          </w:tcPr>
          <w:p w:rsidR="00BF7148" w:rsidRPr="00CA432B" w:rsidRDefault="00BF7148" w:rsidP="00BF7148">
            <w:pPr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October 29, 2015</w:t>
            </w:r>
          </w:p>
          <w:p w:rsidR="00BF7148" w:rsidRPr="00CA432B" w:rsidRDefault="00BF7148" w:rsidP="00BF7148">
            <w:pPr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9:00 - 4:00 pm</w:t>
            </w:r>
          </w:p>
        </w:tc>
        <w:tc>
          <w:tcPr>
            <w:tcW w:w="7128" w:type="dxa"/>
            <w:shd w:val="clear" w:color="auto" w:fill="auto"/>
          </w:tcPr>
          <w:p w:rsidR="00BF7148" w:rsidRPr="00CA432B" w:rsidRDefault="00BF7148" w:rsidP="00CA432B">
            <w:pPr>
              <w:numPr>
                <w:ilvl w:val="0"/>
                <w:numId w:val="5"/>
              </w:numPr>
              <w:ind w:left="304"/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Two Lanier High School parents, two teachers, Dr. Hurst, and I will interview the candidates and identify at least three finalists.</w:t>
            </w:r>
          </w:p>
          <w:p w:rsidR="00BF7148" w:rsidRPr="00CA432B" w:rsidRDefault="00BF7148" w:rsidP="00CA432B">
            <w:pPr>
              <w:ind w:left="304" w:hanging="360"/>
              <w:rPr>
                <w:sz w:val="20"/>
                <w:szCs w:val="20"/>
              </w:rPr>
            </w:pPr>
          </w:p>
          <w:p w:rsidR="00BF7148" w:rsidRPr="00CA432B" w:rsidRDefault="00BF7148" w:rsidP="00CA432B">
            <w:pPr>
              <w:ind w:left="304" w:hanging="360"/>
              <w:rPr>
                <w:sz w:val="20"/>
                <w:szCs w:val="20"/>
              </w:rPr>
            </w:pPr>
          </w:p>
        </w:tc>
      </w:tr>
      <w:tr w:rsidR="00BF7148" w:rsidRPr="00BF7148" w:rsidTr="00CA432B">
        <w:tc>
          <w:tcPr>
            <w:tcW w:w="1856" w:type="dxa"/>
            <w:shd w:val="clear" w:color="auto" w:fill="auto"/>
          </w:tcPr>
          <w:p w:rsidR="00BF7148" w:rsidRPr="00CA432B" w:rsidRDefault="00BF7148" w:rsidP="00BF7148">
            <w:pPr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November 4, 2015</w:t>
            </w:r>
          </w:p>
          <w:p w:rsidR="00BF7148" w:rsidRPr="00CA432B" w:rsidRDefault="00BF7148" w:rsidP="00BF7148">
            <w:pPr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2:00 - 4:00 pm</w:t>
            </w:r>
          </w:p>
        </w:tc>
        <w:tc>
          <w:tcPr>
            <w:tcW w:w="7128" w:type="dxa"/>
            <w:shd w:val="clear" w:color="auto" w:fill="auto"/>
          </w:tcPr>
          <w:p w:rsidR="00BF7148" w:rsidRPr="00CA432B" w:rsidRDefault="00BF7148" w:rsidP="00CA432B">
            <w:pPr>
              <w:numPr>
                <w:ilvl w:val="0"/>
                <w:numId w:val="5"/>
              </w:numPr>
              <w:ind w:left="304"/>
              <w:rPr>
                <w:sz w:val="20"/>
                <w:szCs w:val="20"/>
              </w:rPr>
            </w:pPr>
            <w:r w:rsidRPr="00CA432B">
              <w:rPr>
                <w:sz w:val="20"/>
                <w:szCs w:val="20"/>
              </w:rPr>
              <w:t>The finalists will be interviewed by the Superintendent, Chief Schools Officer and I.  The Superintendent will recommend one candidate to the Board of Trustees.</w:t>
            </w:r>
          </w:p>
          <w:p w:rsidR="00BF7148" w:rsidRPr="00CA432B" w:rsidRDefault="00BF7148" w:rsidP="00CA432B">
            <w:pPr>
              <w:ind w:left="304" w:hanging="360"/>
              <w:rPr>
                <w:sz w:val="20"/>
                <w:szCs w:val="20"/>
              </w:rPr>
            </w:pPr>
          </w:p>
        </w:tc>
      </w:tr>
    </w:tbl>
    <w:p w:rsidR="00614554" w:rsidRDefault="00614554" w:rsidP="00614554">
      <w:pPr>
        <w:jc w:val="both"/>
      </w:pPr>
    </w:p>
    <w:p w:rsidR="00614554" w:rsidRDefault="00244DFC" w:rsidP="00244DFC">
      <w:pPr>
        <w:jc w:val="both"/>
      </w:pPr>
      <w:r>
        <w:t xml:space="preserve">Thank you for your </w:t>
      </w:r>
      <w:r w:rsidR="00281B73">
        <w:t xml:space="preserve">continued support of Lanier </w:t>
      </w:r>
      <w:r w:rsidR="003202B4">
        <w:t>High School’s community of educators, staff members</w:t>
      </w:r>
      <w:r w:rsidR="00281B73">
        <w:t>,</w:t>
      </w:r>
      <w:r w:rsidR="003202B4">
        <w:t xml:space="preserve"> and students.</w:t>
      </w:r>
      <w:r>
        <w:t xml:space="preserve"> </w:t>
      </w:r>
      <w:r w:rsidR="00614554">
        <w:t xml:space="preserve">If you have any questions, please </w:t>
      </w:r>
      <w:r w:rsidR="003202B4">
        <w:t xml:space="preserve">feel free to </w:t>
      </w:r>
      <w:r w:rsidR="00113EA6">
        <w:t xml:space="preserve">contact the </w:t>
      </w:r>
      <w:r w:rsidR="00614554">
        <w:t xml:space="preserve">High Schools </w:t>
      </w:r>
      <w:r w:rsidR="00113EA6">
        <w:t xml:space="preserve">Office </w:t>
      </w:r>
      <w:r w:rsidR="00614554">
        <w:t xml:space="preserve">at </w:t>
      </w:r>
      <w:r w:rsidR="00BF7148">
        <w:t>512.414.</w:t>
      </w:r>
      <w:r w:rsidR="00614554">
        <w:t>4471.</w:t>
      </w:r>
    </w:p>
    <w:p w:rsidR="0011422B" w:rsidRPr="005B4168" w:rsidRDefault="0011422B" w:rsidP="0011422B"/>
    <w:p w:rsidR="00F701AC" w:rsidRDefault="00F701AC" w:rsidP="0011422B"/>
    <w:p w:rsidR="00134496" w:rsidRDefault="00134496" w:rsidP="0011422B">
      <w:r w:rsidRPr="005B4168">
        <w:t xml:space="preserve">Sincerely, </w:t>
      </w:r>
    </w:p>
    <w:p w:rsidR="00F475DE" w:rsidRPr="005B4168" w:rsidRDefault="00F475DE" w:rsidP="0011422B"/>
    <w:p w:rsidR="00F475DE" w:rsidRDefault="00F475DE" w:rsidP="0011422B"/>
    <w:p w:rsidR="00841431" w:rsidRDefault="00841431" w:rsidP="0011422B"/>
    <w:p w:rsidR="00134496" w:rsidRDefault="00B200F9" w:rsidP="0011422B">
      <w:r>
        <w:t>Kathy Ryan</w:t>
      </w:r>
    </w:p>
    <w:p w:rsidR="00BA63F1" w:rsidRPr="005B4168" w:rsidRDefault="00BA63F1" w:rsidP="0011422B">
      <w:r>
        <w:t>Associate Superintendent of High Schools</w:t>
      </w:r>
    </w:p>
    <w:sectPr w:rsidR="00BA63F1" w:rsidRPr="005B4168" w:rsidSect="005B4168">
      <w:footerReference w:type="first" r:id="rId9"/>
      <w:pgSz w:w="12240" w:h="15840"/>
      <w:pgMar w:top="1152" w:right="1440" w:bottom="1008" w:left="2160" w:header="720" w:footer="720" w:gutter="0"/>
      <w:cols w:space="720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01" w:rsidRDefault="00623301">
      <w:r>
        <w:separator/>
      </w:r>
    </w:p>
  </w:endnote>
  <w:endnote w:type="continuationSeparator" w:id="0">
    <w:p w:rsidR="00623301" w:rsidRDefault="0062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R)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aramond (WL)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EA" w:rsidRDefault="001F47EA">
    <w:pPr>
      <w:pStyle w:val="Footer"/>
      <w:jc w:val="center"/>
    </w:pPr>
    <w:smartTag w:uri="urn:schemas-microsoft-com:office:smarttags" w:element="address">
      <w:smartTag w:uri="urn:schemas-microsoft-com:office:smarttags" w:element="Street">
        <w:r>
          <w:t>1111 W. 6</w:t>
        </w:r>
        <w:r>
          <w:rPr>
            <w:vertAlign w:val="superscript"/>
          </w:rPr>
          <w:t>th</w:t>
        </w:r>
        <w:r>
          <w:t xml:space="preserve"> Street</w:t>
        </w:r>
      </w:smartTag>
      <w:r>
        <w:t xml:space="preserve"> </w:t>
      </w:r>
      <w:smartTag w:uri="urn:schemas-microsoft-com:office:smarttags" w:element="City">
        <w:r>
          <w:t>Austin</w:t>
        </w:r>
      </w:smartTag>
      <w:r>
        <w:t xml:space="preserve">, </w:t>
      </w:r>
      <w:smartTag w:uri="urn:schemas-microsoft-com:office:smarttags" w:element="State">
        <w:r>
          <w:t>Texas</w:t>
        </w:r>
      </w:smartTag>
      <w:r>
        <w:t xml:space="preserve"> </w:t>
      </w:r>
      <w:smartTag w:uri="urn:schemas-microsoft-com:office:smarttags" w:element="PostalCode">
        <w:r>
          <w:t>78703-5300</w:t>
        </w:r>
      </w:smartTag>
    </w:smartTag>
    <w:r>
      <w:t xml:space="preserve"> (512) 414-4471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01" w:rsidRDefault="00623301">
      <w:r>
        <w:separator/>
      </w:r>
    </w:p>
  </w:footnote>
  <w:footnote w:type="continuationSeparator" w:id="0">
    <w:p w:rsidR="00623301" w:rsidRDefault="0062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308"/>
    <w:multiLevelType w:val="hybridMultilevel"/>
    <w:tmpl w:val="4A8C683E"/>
    <w:lvl w:ilvl="0" w:tplc="243A5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1F0418CA"/>
    <w:multiLevelType w:val="hybridMultilevel"/>
    <w:tmpl w:val="7D1A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553E"/>
    <w:multiLevelType w:val="hybridMultilevel"/>
    <w:tmpl w:val="F7A89AA0"/>
    <w:lvl w:ilvl="0" w:tplc="243A5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>
    <w:nsid w:val="5C3C443E"/>
    <w:multiLevelType w:val="hybridMultilevel"/>
    <w:tmpl w:val="885C98D8"/>
    <w:lvl w:ilvl="0" w:tplc="243A5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>
    <w:nsid w:val="63BD03B9"/>
    <w:multiLevelType w:val="hybridMultilevel"/>
    <w:tmpl w:val="B434A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16"/>
    <w:rsid w:val="00010644"/>
    <w:rsid w:val="000668A2"/>
    <w:rsid w:val="00067F55"/>
    <w:rsid w:val="00087F4F"/>
    <w:rsid w:val="000A678A"/>
    <w:rsid w:val="000C7439"/>
    <w:rsid w:val="000D375B"/>
    <w:rsid w:val="000E53FD"/>
    <w:rsid w:val="00113EA6"/>
    <w:rsid w:val="0011422B"/>
    <w:rsid w:val="001143F5"/>
    <w:rsid w:val="00125C16"/>
    <w:rsid w:val="00134496"/>
    <w:rsid w:val="00136A87"/>
    <w:rsid w:val="00156B63"/>
    <w:rsid w:val="00163086"/>
    <w:rsid w:val="00183EF8"/>
    <w:rsid w:val="001952C9"/>
    <w:rsid w:val="001A5217"/>
    <w:rsid w:val="001B3152"/>
    <w:rsid w:val="001F47EA"/>
    <w:rsid w:val="00207E30"/>
    <w:rsid w:val="00211ED5"/>
    <w:rsid w:val="00244DFC"/>
    <w:rsid w:val="00256F69"/>
    <w:rsid w:val="00257852"/>
    <w:rsid w:val="00281B73"/>
    <w:rsid w:val="002A0136"/>
    <w:rsid w:val="002A35B9"/>
    <w:rsid w:val="002D713A"/>
    <w:rsid w:val="003202B4"/>
    <w:rsid w:val="00323567"/>
    <w:rsid w:val="00324105"/>
    <w:rsid w:val="00334A33"/>
    <w:rsid w:val="00336DA8"/>
    <w:rsid w:val="00352B40"/>
    <w:rsid w:val="00356066"/>
    <w:rsid w:val="00380B29"/>
    <w:rsid w:val="00392403"/>
    <w:rsid w:val="003B031C"/>
    <w:rsid w:val="00421154"/>
    <w:rsid w:val="00423A54"/>
    <w:rsid w:val="00424D22"/>
    <w:rsid w:val="00444C39"/>
    <w:rsid w:val="004831BD"/>
    <w:rsid w:val="0049150A"/>
    <w:rsid w:val="004953F0"/>
    <w:rsid w:val="00496B24"/>
    <w:rsid w:val="004A28EE"/>
    <w:rsid w:val="004E7E59"/>
    <w:rsid w:val="00534274"/>
    <w:rsid w:val="005B4168"/>
    <w:rsid w:val="005D173C"/>
    <w:rsid w:val="00614554"/>
    <w:rsid w:val="00623301"/>
    <w:rsid w:val="006402C9"/>
    <w:rsid w:val="00640C59"/>
    <w:rsid w:val="00647BEF"/>
    <w:rsid w:val="00660314"/>
    <w:rsid w:val="0067001C"/>
    <w:rsid w:val="006A27C6"/>
    <w:rsid w:val="006A6538"/>
    <w:rsid w:val="006B00A6"/>
    <w:rsid w:val="006C7330"/>
    <w:rsid w:val="006D0E94"/>
    <w:rsid w:val="006D3FEF"/>
    <w:rsid w:val="006E5790"/>
    <w:rsid w:val="00715416"/>
    <w:rsid w:val="00747E6A"/>
    <w:rsid w:val="0079662B"/>
    <w:rsid w:val="007A0360"/>
    <w:rsid w:val="007A58F3"/>
    <w:rsid w:val="007B60D3"/>
    <w:rsid w:val="007D2256"/>
    <w:rsid w:val="007D5B3E"/>
    <w:rsid w:val="007F348D"/>
    <w:rsid w:val="00800F1F"/>
    <w:rsid w:val="0081447A"/>
    <w:rsid w:val="00836BDF"/>
    <w:rsid w:val="00836CC4"/>
    <w:rsid w:val="008407A9"/>
    <w:rsid w:val="00841431"/>
    <w:rsid w:val="00883C7F"/>
    <w:rsid w:val="008844EB"/>
    <w:rsid w:val="008B08A5"/>
    <w:rsid w:val="008C7048"/>
    <w:rsid w:val="008D59F5"/>
    <w:rsid w:val="00934239"/>
    <w:rsid w:val="009413AD"/>
    <w:rsid w:val="00943A2E"/>
    <w:rsid w:val="00993173"/>
    <w:rsid w:val="009933FB"/>
    <w:rsid w:val="009E7F0C"/>
    <w:rsid w:val="00A1030B"/>
    <w:rsid w:val="00A460BB"/>
    <w:rsid w:val="00A54578"/>
    <w:rsid w:val="00A7254B"/>
    <w:rsid w:val="00A76661"/>
    <w:rsid w:val="00AB104A"/>
    <w:rsid w:val="00AB7D0E"/>
    <w:rsid w:val="00AC3BD9"/>
    <w:rsid w:val="00AD1DCF"/>
    <w:rsid w:val="00AD3D13"/>
    <w:rsid w:val="00B200F9"/>
    <w:rsid w:val="00B26CE1"/>
    <w:rsid w:val="00B30161"/>
    <w:rsid w:val="00B33EF3"/>
    <w:rsid w:val="00B47A4A"/>
    <w:rsid w:val="00B57664"/>
    <w:rsid w:val="00B63239"/>
    <w:rsid w:val="00BA63F1"/>
    <w:rsid w:val="00BD0C5A"/>
    <w:rsid w:val="00BE1074"/>
    <w:rsid w:val="00BE2962"/>
    <w:rsid w:val="00BF7148"/>
    <w:rsid w:val="00C10674"/>
    <w:rsid w:val="00C24006"/>
    <w:rsid w:val="00C60163"/>
    <w:rsid w:val="00C7621D"/>
    <w:rsid w:val="00CA432B"/>
    <w:rsid w:val="00CE42A8"/>
    <w:rsid w:val="00CE51FE"/>
    <w:rsid w:val="00D03FFB"/>
    <w:rsid w:val="00D078C5"/>
    <w:rsid w:val="00D23E36"/>
    <w:rsid w:val="00D43E6E"/>
    <w:rsid w:val="00D53E33"/>
    <w:rsid w:val="00D570F8"/>
    <w:rsid w:val="00D577AE"/>
    <w:rsid w:val="00D610A0"/>
    <w:rsid w:val="00D85E89"/>
    <w:rsid w:val="00DA2F38"/>
    <w:rsid w:val="00DB0EFF"/>
    <w:rsid w:val="00DC13C7"/>
    <w:rsid w:val="00DC5017"/>
    <w:rsid w:val="00DD11DB"/>
    <w:rsid w:val="00DD64D2"/>
    <w:rsid w:val="00E339A8"/>
    <w:rsid w:val="00E41950"/>
    <w:rsid w:val="00E552AF"/>
    <w:rsid w:val="00E61B82"/>
    <w:rsid w:val="00E7287F"/>
    <w:rsid w:val="00E8517E"/>
    <w:rsid w:val="00E94C09"/>
    <w:rsid w:val="00EA76CF"/>
    <w:rsid w:val="00EB1CE5"/>
    <w:rsid w:val="00EC25C1"/>
    <w:rsid w:val="00EF5C7D"/>
    <w:rsid w:val="00F140A9"/>
    <w:rsid w:val="00F475DE"/>
    <w:rsid w:val="00F565E8"/>
    <w:rsid w:val="00F60AA5"/>
    <w:rsid w:val="00F701AC"/>
    <w:rsid w:val="00F8705D"/>
    <w:rsid w:val="00FB0333"/>
    <w:rsid w:val="00FB0E20"/>
    <w:rsid w:val="00FB1A59"/>
    <w:rsid w:val="00FB55EA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E20"/>
    <w:rPr>
      <w:sz w:val="24"/>
      <w:szCs w:val="24"/>
    </w:rPr>
  </w:style>
  <w:style w:type="paragraph" w:styleId="Heading1">
    <w:name w:val="heading 1"/>
    <w:basedOn w:val="Normal"/>
    <w:next w:val="Normal"/>
    <w:qFormat/>
    <w:rsid w:val="00FB0E20"/>
    <w:pPr>
      <w:keepNext/>
      <w:jc w:val="right"/>
      <w:outlineLvl w:val="0"/>
    </w:pPr>
    <w:rPr>
      <w:rFonts w:ascii="CG Times (WR)" w:hAnsi="CG Times (WR)"/>
      <w:u w:val="single"/>
    </w:rPr>
  </w:style>
  <w:style w:type="paragraph" w:styleId="Heading2">
    <w:name w:val="heading 2"/>
    <w:basedOn w:val="Normal"/>
    <w:next w:val="Normal"/>
    <w:qFormat/>
    <w:rsid w:val="00FB0E20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FB0E2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B0E20"/>
    <w:pPr>
      <w:keepNext/>
      <w:outlineLvl w:val="3"/>
    </w:pPr>
    <w:rPr>
      <w:rFonts w:ascii="Garamond (WL)" w:hAnsi="Garamond (WL)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0E2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FB0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E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B0E20"/>
    <w:pPr>
      <w:jc w:val="both"/>
    </w:pPr>
    <w:rPr>
      <w:rFonts w:ascii="CG Times (WR)" w:hAnsi="CG Times (WR)"/>
    </w:rPr>
  </w:style>
  <w:style w:type="paragraph" w:styleId="BodyText2">
    <w:name w:val="Body Text 2"/>
    <w:basedOn w:val="Normal"/>
    <w:rsid w:val="00FB0E20"/>
    <w:pPr>
      <w:jc w:val="both"/>
    </w:pPr>
    <w:rPr>
      <w:rFonts w:ascii="CG Times (WR)" w:hAnsi="CG Times (WR)"/>
      <w:b/>
      <w:bCs/>
    </w:rPr>
  </w:style>
  <w:style w:type="paragraph" w:styleId="Date">
    <w:name w:val="Date"/>
    <w:basedOn w:val="Normal"/>
    <w:next w:val="Normal"/>
    <w:rsid w:val="00FB0E20"/>
  </w:style>
  <w:style w:type="paragraph" w:styleId="BodyTextIndent">
    <w:name w:val="Body Text Indent"/>
    <w:basedOn w:val="Normal"/>
    <w:rsid w:val="00FB0E20"/>
    <w:pPr>
      <w:ind w:left="1080"/>
    </w:pPr>
  </w:style>
  <w:style w:type="paragraph" w:styleId="BodyText3">
    <w:name w:val="Body Text 3"/>
    <w:basedOn w:val="Normal"/>
    <w:rsid w:val="00FB0E20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380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2A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1447A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423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3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A54"/>
  </w:style>
  <w:style w:type="paragraph" w:styleId="CommentSubject">
    <w:name w:val="annotation subject"/>
    <w:basedOn w:val="CommentText"/>
    <w:next w:val="CommentText"/>
    <w:link w:val="CommentSubjectChar"/>
    <w:rsid w:val="0042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3A54"/>
    <w:rPr>
      <w:b/>
      <w:bCs/>
    </w:rPr>
  </w:style>
  <w:style w:type="paragraph" w:styleId="Revision">
    <w:name w:val="Revision"/>
    <w:hidden/>
    <w:uiPriority w:val="99"/>
    <w:semiHidden/>
    <w:rsid w:val="00423A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E20"/>
    <w:rPr>
      <w:sz w:val="24"/>
      <w:szCs w:val="24"/>
    </w:rPr>
  </w:style>
  <w:style w:type="paragraph" w:styleId="Heading1">
    <w:name w:val="heading 1"/>
    <w:basedOn w:val="Normal"/>
    <w:next w:val="Normal"/>
    <w:qFormat/>
    <w:rsid w:val="00FB0E20"/>
    <w:pPr>
      <w:keepNext/>
      <w:jc w:val="right"/>
      <w:outlineLvl w:val="0"/>
    </w:pPr>
    <w:rPr>
      <w:rFonts w:ascii="CG Times (WR)" w:hAnsi="CG Times (WR)"/>
      <w:u w:val="single"/>
    </w:rPr>
  </w:style>
  <w:style w:type="paragraph" w:styleId="Heading2">
    <w:name w:val="heading 2"/>
    <w:basedOn w:val="Normal"/>
    <w:next w:val="Normal"/>
    <w:qFormat/>
    <w:rsid w:val="00FB0E20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FB0E2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B0E20"/>
    <w:pPr>
      <w:keepNext/>
      <w:outlineLvl w:val="3"/>
    </w:pPr>
    <w:rPr>
      <w:rFonts w:ascii="Garamond (WL)" w:hAnsi="Garamond (WL)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0E2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FB0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E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B0E20"/>
    <w:pPr>
      <w:jc w:val="both"/>
    </w:pPr>
    <w:rPr>
      <w:rFonts w:ascii="CG Times (WR)" w:hAnsi="CG Times (WR)"/>
    </w:rPr>
  </w:style>
  <w:style w:type="paragraph" w:styleId="BodyText2">
    <w:name w:val="Body Text 2"/>
    <w:basedOn w:val="Normal"/>
    <w:rsid w:val="00FB0E20"/>
    <w:pPr>
      <w:jc w:val="both"/>
    </w:pPr>
    <w:rPr>
      <w:rFonts w:ascii="CG Times (WR)" w:hAnsi="CG Times (WR)"/>
      <w:b/>
      <w:bCs/>
    </w:rPr>
  </w:style>
  <w:style w:type="paragraph" w:styleId="Date">
    <w:name w:val="Date"/>
    <w:basedOn w:val="Normal"/>
    <w:next w:val="Normal"/>
    <w:rsid w:val="00FB0E20"/>
  </w:style>
  <w:style w:type="paragraph" w:styleId="BodyTextIndent">
    <w:name w:val="Body Text Indent"/>
    <w:basedOn w:val="Normal"/>
    <w:rsid w:val="00FB0E20"/>
    <w:pPr>
      <w:ind w:left="1080"/>
    </w:pPr>
  </w:style>
  <w:style w:type="paragraph" w:styleId="BodyText3">
    <w:name w:val="Body Text 3"/>
    <w:basedOn w:val="Normal"/>
    <w:rsid w:val="00FB0E20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380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2A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1447A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423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3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A54"/>
  </w:style>
  <w:style w:type="paragraph" w:styleId="CommentSubject">
    <w:name w:val="annotation subject"/>
    <w:basedOn w:val="CommentText"/>
    <w:next w:val="CommentText"/>
    <w:link w:val="CommentSubjectChar"/>
    <w:rsid w:val="0042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3A54"/>
    <w:rPr>
      <w:b/>
      <w:bCs/>
    </w:rPr>
  </w:style>
  <w:style w:type="paragraph" w:styleId="Revision">
    <w:name w:val="Revision"/>
    <w:hidden/>
    <w:uiPriority w:val="99"/>
    <w:semiHidden/>
    <w:rsid w:val="00423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Meeting Schedule</vt:lpstr>
    </vt:vector>
  </TitlesOfParts>
  <Company>AISD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Meeting Schedule</dc:title>
  <dc:creator>AMY INBODY</dc:creator>
  <cp:lastModifiedBy>Windows User</cp:lastModifiedBy>
  <cp:revision>14</cp:revision>
  <cp:lastPrinted>2015-09-14T15:35:00Z</cp:lastPrinted>
  <dcterms:created xsi:type="dcterms:W3CDTF">2015-09-14T15:00:00Z</dcterms:created>
  <dcterms:modified xsi:type="dcterms:W3CDTF">2015-09-15T12:45:00Z</dcterms:modified>
</cp:coreProperties>
</file>