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F" w:rsidRDefault="00A830BF" w:rsidP="00B0241F">
      <w:r>
        <w:rPr>
          <w:noProof/>
        </w:rPr>
        <w:drawing>
          <wp:anchor distT="0" distB="0" distL="114300" distR="114300" simplePos="0" relativeHeight="251663360" behindDoc="1" locked="0" layoutInCell="1" allowOverlap="1" wp14:anchorId="36450BB1" wp14:editId="11DE551A">
            <wp:simplePos x="0" y="0"/>
            <wp:positionH relativeFrom="margin">
              <wp:posOffset>2114550</wp:posOffset>
            </wp:positionH>
            <wp:positionV relativeFrom="paragraph">
              <wp:posOffset>28575</wp:posOffset>
            </wp:positionV>
            <wp:extent cx="2295525" cy="1114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77" cy="113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B1B">
        <w:rPr>
          <w:noProof/>
        </w:rPr>
        <w:drawing>
          <wp:anchor distT="0" distB="0" distL="114300" distR="114300" simplePos="0" relativeHeight="251661312" behindDoc="1" locked="0" layoutInCell="1" allowOverlap="1" wp14:anchorId="4AC95098" wp14:editId="2825BE2C">
            <wp:simplePos x="0" y="0"/>
            <wp:positionH relativeFrom="margin">
              <wp:posOffset>2190750</wp:posOffset>
            </wp:positionH>
            <wp:positionV relativeFrom="paragraph">
              <wp:posOffset>9525</wp:posOffset>
            </wp:positionV>
            <wp:extent cx="2296055" cy="11328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772" cy="11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CF">
        <w:rPr>
          <w:noProof/>
        </w:rPr>
        <w:drawing>
          <wp:anchor distT="0" distB="0" distL="114300" distR="114300" simplePos="0" relativeHeight="251659264" behindDoc="1" locked="0" layoutInCell="1" allowOverlap="1" wp14:anchorId="41798A2D" wp14:editId="6EB6B730">
            <wp:simplePos x="0" y="0"/>
            <wp:positionH relativeFrom="margin">
              <wp:posOffset>2514600</wp:posOffset>
            </wp:positionH>
            <wp:positionV relativeFrom="paragraph">
              <wp:posOffset>-1905</wp:posOffset>
            </wp:positionV>
            <wp:extent cx="1954352" cy="11430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35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2DC" w:rsidRDefault="00B0241F" w:rsidP="00B0241F">
      <w:pPr>
        <w:pStyle w:val="NoSpacing"/>
      </w:pPr>
      <w:r>
        <w:t xml:space="preserve">                     </w:t>
      </w:r>
      <w:r w:rsidR="006375F0">
        <w:tab/>
      </w:r>
      <w:r w:rsidR="006375F0">
        <w:tab/>
      </w:r>
      <w:r w:rsidR="006375F0">
        <w:tab/>
      </w:r>
    </w:p>
    <w:p w:rsidR="009172DC" w:rsidRDefault="009172DC" w:rsidP="007D44F8">
      <w:pPr>
        <w:pStyle w:val="NoSpacing"/>
        <w:jc w:val="center"/>
      </w:pPr>
    </w:p>
    <w:p w:rsidR="009172DC" w:rsidRDefault="002C7107" w:rsidP="009A5E0C">
      <w:pPr>
        <w:pStyle w:val="NoSpacing"/>
        <w:tabs>
          <w:tab w:val="left" w:pos="4035"/>
          <w:tab w:val="center" w:pos="5040"/>
        </w:tabs>
      </w:pPr>
      <w:r>
        <w:tab/>
      </w:r>
      <w:r w:rsidR="009A5E0C">
        <w:tab/>
      </w:r>
    </w:p>
    <w:p w:rsidR="009172DC" w:rsidRDefault="0081354F" w:rsidP="00CF4BE1">
      <w:pPr>
        <w:pStyle w:val="NoSpacing"/>
        <w:tabs>
          <w:tab w:val="left" w:pos="4935"/>
          <w:tab w:val="left" w:pos="6144"/>
        </w:tabs>
      </w:pPr>
      <w:r>
        <w:tab/>
      </w:r>
      <w:r w:rsidR="00CF4BE1">
        <w:tab/>
      </w:r>
    </w:p>
    <w:p w:rsidR="009172DC" w:rsidRDefault="009172DC" w:rsidP="00B0241F">
      <w:pPr>
        <w:pStyle w:val="NoSpacing"/>
      </w:pPr>
    </w:p>
    <w:p w:rsidR="00B0241F" w:rsidRPr="009172DC" w:rsidRDefault="00B0241F" w:rsidP="007F0F89">
      <w:pPr>
        <w:pStyle w:val="NoSpacing"/>
        <w:ind w:left="3600" w:firstLine="720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6 Schoolhouse Road</w:t>
      </w:r>
    </w:p>
    <w:p w:rsidR="00B0241F" w:rsidRPr="009172DC" w:rsidRDefault="00B0241F" w:rsidP="006375F0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Washington, Virginia  22747</w:t>
      </w:r>
    </w:p>
    <w:p w:rsidR="00721595" w:rsidRDefault="00B0241F" w:rsidP="00422A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9172DC">
        <w:rPr>
          <w:rFonts w:ascii="Times New Roman" w:hAnsi="Times New Roman" w:cs="Times New Roman"/>
          <w:sz w:val="18"/>
          <w:szCs w:val="18"/>
        </w:rPr>
        <w:t>Telephone (540) 227-0023</w:t>
      </w:r>
    </w:p>
    <w:p w:rsidR="00527B8F" w:rsidRDefault="00527B8F" w:rsidP="00422A93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D233BB" w:rsidRPr="00527B8F" w:rsidRDefault="00796707" w:rsidP="00527B8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u w:val="single"/>
        </w:rPr>
      </w:pPr>
      <w:r w:rsidRPr="00527B8F">
        <w:rPr>
          <w:rFonts w:ascii="Times New Roman" w:hAnsi="Times New Roman" w:cs="Times New Roman"/>
          <w:b/>
          <w:u w:val="single"/>
        </w:rPr>
        <w:t>Mental Health Update</w:t>
      </w:r>
    </w:p>
    <w:p w:rsidR="00796707" w:rsidRPr="00A22DA2" w:rsidRDefault="00796707" w:rsidP="00527B8F">
      <w:pPr>
        <w:pStyle w:val="NoSpacing"/>
        <w:spacing w:line="480" w:lineRule="auto"/>
        <w:jc w:val="center"/>
        <w:rPr>
          <w:rFonts w:ascii="Times New Roman" w:hAnsi="Times New Roman" w:cs="Times New Roman"/>
        </w:rPr>
      </w:pPr>
      <w:r w:rsidRPr="00A22DA2">
        <w:rPr>
          <w:rFonts w:ascii="Times New Roman" w:hAnsi="Times New Roman" w:cs="Times New Roman"/>
        </w:rPr>
        <w:t>February 15, 2022</w:t>
      </w:r>
    </w:p>
    <w:p w:rsidR="00796707" w:rsidRPr="00A22DA2" w:rsidRDefault="00796707" w:rsidP="00D233BB">
      <w:pPr>
        <w:pStyle w:val="NoSpacing"/>
        <w:spacing w:line="480" w:lineRule="auto"/>
        <w:rPr>
          <w:rFonts w:ascii="Times New Roman" w:hAnsi="Times New Roman" w:cs="Times New Roman"/>
        </w:rPr>
      </w:pPr>
      <w:r w:rsidRPr="00A22DA2">
        <w:rPr>
          <w:rFonts w:ascii="Times New Roman" w:hAnsi="Times New Roman" w:cs="Times New Roman"/>
        </w:rPr>
        <w:t>Dear School Families,</w:t>
      </w:r>
    </w:p>
    <w:p w:rsidR="00796707" w:rsidRPr="00A22DA2" w:rsidRDefault="00527B8F" w:rsidP="00D233BB">
      <w:pPr>
        <w:pStyle w:val="NoSpacing"/>
        <w:spacing w:line="480" w:lineRule="auto"/>
        <w:rPr>
          <w:rFonts w:ascii="Times New Roman" w:hAnsi="Times New Roman" w:cs="Times New Roman"/>
        </w:rPr>
      </w:pPr>
      <w:r w:rsidRPr="00A22DA2">
        <w:rPr>
          <w:rFonts w:ascii="Times New Roman" w:hAnsi="Times New Roman" w:cs="Times New Roman"/>
        </w:rPr>
        <w:t xml:space="preserve">     </w:t>
      </w:r>
      <w:r w:rsidR="00796707" w:rsidRPr="00A22DA2">
        <w:rPr>
          <w:rFonts w:ascii="Times New Roman" w:hAnsi="Times New Roman" w:cs="Times New Roman"/>
        </w:rPr>
        <w:t xml:space="preserve">This week our Middle School students attended an assembly entitled </w:t>
      </w:r>
      <w:r w:rsidR="00796707" w:rsidRPr="00A22DA2">
        <w:rPr>
          <w:rFonts w:ascii="Times New Roman" w:hAnsi="Times New Roman" w:cs="Times New Roman"/>
          <w:i/>
        </w:rPr>
        <w:t>Helping Friends</w:t>
      </w:r>
      <w:r w:rsidR="00796707" w:rsidRPr="00A22DA2">
        <w:rPr>
          <w:rFonts w:ascii="Times New Roman" w:hAnsi="Times New Roman" w:cs="Times New Roman"/>
        </w:rPr>
        <w:t xml:space="preserve">, which was presented by Alan Rasmussen, a suicide </w:t>
      </w:r>
      <w:r w:rsidR="004A478A" w:rsidRPr="00A22DA2">
        <w:rPr>
          <w:rFonts w:ascii="Times New Roman" w:hAnsi="Times New Roman" w:cs="Times New Roman"/>
        </w:rPr>
        <w:t>preven</w:t>
      </w:r>
      <w:r w:rsidR="00796707" w:rsidRPr="00A22DA2">
        <w:rPr>
          <w:rFonts w:ascii="Times New Roman" w:hAnsi="Times New Roman" w:cs="Times New Roman"/>
        </w:rPr>
        <w:t>tion man</w:t>
      </w:r>
      <w:r w:rsidR="0082029A">
        <w:rPr>
          <w:rFonts w:ascii="Times New Roman" w:hAnsi="Times New Roman" w:cs="Times New Roman"/>
        </w:rPr>
        <w:t>a</w:t>
      </w:r>
      <w:r w:rsidR="00796707" w:rsidRPr="00A22DA2">
        <w:rPr>
          <w:rFonts w:ascii="Times New Roman" w:hAnsi="Times New Roman" w:cs="Times New Roman"/>
        </w:rPr>
        <w:t xml:space="preserve">ger </w:t>
      </w:r>
      <w:r w:rsidR="00A22DA2" w:rsidRPr="00A22DA2">
        <w:rPr>
          <w:rFonts w:ascii="Times New Roman" w:hAnsi="Times New Roman" w:cs="Times New Roman"/>
        </w:rPr>
        <w:t>with Rappahannock</w:t>
      </w:r>
      <w:r w:rsidR="00796707" w:rsidRPr="00A22DA2">
        <w:rPr>
          <w:rFonts w:ascii="Times New Roman" w:hAnsi="Times New Roman" w:cs="Times New Roman"/>
        </w:rPr>
        <w:t xml:space="preserve"> Rapidan Community Services. Students were informed of the importance of talking to a trusted adult when they notice a friend may be struggling with mental health issues including depression, </w:t>
      </w:r>
      <w:r w:rsidR="004A478A" w:rsidRPr="00A22DA2">
        <w:rPr>
          <w:rFonts w:ascii="Times New Roman" w:hAnsi="Times New Roman" w:cs="Times New Roman"/>
        </w:rPr>
        <w:t>feelings of hopelessness, and suicidal comments. Our RCES mental health team was available to debrief with students after the presentation. This team will follow-up wit</w:t>
      </w:r>
      <w:r w:rsidRPr="00A22DA2">
        <w:rPr>
          <w:rFonts w:ascii="Times New Roman" w:hAnsi="Times New Roman" w:cs="Times New Roman"/>
        </w:rPr>
        <w:t>h additional lessons to support our students social-emotional wellbeing and reinforce their presence as a support sys</w:t>
      </w:r>
      <w:r w:rsidR="00A22DA2" w:rsidRPr="00A22DA2">
        <w:rPr>
          <w:rFonts w:ascii="Times New Roman" w:hAnsi="Times New Roman" w:cs="Times New Roman"/>
        </w:rPr>
        <w:t>tem for anyone feeling distress. A similar presentati</w:t>
      </w:r>
      <w:r w:rsidR="0082029A">
        <w:rPr>
          <w:rFonts w:ascii="Times New Roman" w:hAnsi="Times New Roman" w:cs="Times New Roman"/>
        </w:rPr>
        <w:t xml:space="preserve">on is available for families by copying and pasting </w:t>
      </w:r>
      <w:r w:rsidR="00A22DA2" w:rsidRPr="00A22DA2">
        <w:rPr>
          <w:rFonts w:ascii="Times New Roman" w:hAnsi="Times New Roman" w:cs="Times New Roman"/>
        </w:rPr>
        <w:t>the following link:</w:t>
      </w:r>
    </w:p>
    <w:p w:rsidR="00A22DA2" w:rsidRPr="0082029A" w:rsidRDefault="00A22DA2" w:rsidP="00D233BB">
      <w:pPr>
        <w:pStyle w:val="NoSpacing"/>
        <w:spacing w:line="480" w:lineRule="auto"/>
        <w:rPr>
          <w:rFonts w:ascii="Times New Roman" w:hAnsi="Times New Roman" w:cs="Times New Roman"/>
          <w:i/>
          <w:color w:val="0070C0"/>
        </w:rPr>
      </w:pPr>
      <w:r w:rsidRPr="0082029A">
        <w:rPr>
          <w:rFonts w:ascii="Times New Roman" w:hAnsi="Times New Roman" w:cs="Times New Roman"/>
          <w:i/>
          <w:color w:val="0070C0"/>
        </w:rPr>
        <w:t>https://www.youtube.com/watch?v=tOGHHlaAZv8</w:t>
      </w:r>
      <w:bookmarkStart w:id="0" w:name="_GoBack"/>
      <w:bookmarkEnd w:id="0"/>
    </w:p>
    <w:p w:rsidR="00527B8F" w:rsidRPr="00A22DA2" w:rsidRDefault="00527B8F" w:rsidP="00D233BB">
      <w:pPr>
        <w:pStyle w:val="NoSpacing"/>
        <w:spacing w:line="480" w:lineRule="auto"/>
        <w:rPr>
          <w:rFonts w:ascii="Times New Roman" w:hAnsi="Times New Roman" w:cs="Times New Roman"/>
        </w:rPr>
      </w:pPr>
      <w:r w:rsidRPr="00A22DA2">
        <w:rPr>
          <w:rFonts w:ascii="Times New Roman" w:hAnsi="Times New Roman" w:cs="Times New Roman"/>
        </w:rPr>
        <w:t xml:space="preserve">     RCPS is committed to supporting the whole child as we continue to assess the impact of the COVID-19 pandemic. We have on-site counseling services available at no charge to families. Please feel free to contact Carol Johnson at 540-227-0259 or </w:t>
      </w:r>
      <w:hyperlink r:id="rId8" w:history="1">
        <w:r w:rsidRPr="00A22DA2">
          <w:rPr>
            <w:rStyle w:val="Hyperlink"/>
            <w:rFonts w:ascii="Times New Roman" w:hAnsi="Times New Roman" w:cs="Times New Roman"/>
          </w:rPr>
          <w:t>cjohnson@rappahannockschools.us</w:t>
        </w:r>
      </w:hyperlink>
      <w:r w:rsidRPr="00A22DA2">
        <w:rPr>
          <w:rFonts w:ascii="Times New Roman" w:hAnsi="Times New Roman" w:cs="Times New Roman"/>
        </w:rPr>
        <w:t xml:space="preserve"> if you are interested in these services.</w:t>
      </w:r>
      <w:r w:rsidR="00A22DA2" w:rsidRPr="00A22DA2">
        <w:rPr>
          <w:rFonts w:ascii="Times New Roman" w:hAnsi="Times New Roman" w:cs="Times New Roman"/>
        </w:rPr>
        <w:t xml:space="preserve"> </w:t>
      </w:r>
    </w:p>
    <w:p w:rsidR="00A22DA2" w:rsidRPr="00A22DA2" w:rsidRDefault="00A22DA2" w:rsidP="00D233BB">
      <w:pPr>
        <w:pStyle w:val="NoSpacing"/>
        <w:spacing w:line="480" w:lineRule="auto"/>
        <w:rPr>
          <w:rFonts w:ascii="Times New Roman" w:hAnsi="Times New Roman" w:cs="Times New Roman"/>
        </w:rPr>
      </w:pPr>
      <w:r w:rsidRPr="00A22DA2">
        <w:rPr>
          <w:rFonts w:ascii="Times New Roman" w:hAnsi="Times New Roman" w:cs="Times New Roman"/>
        </w:rPr>
        <w:t>Sincerely,</w:t>
      </w:r>
    </w:p>
    <w:p w:rsidR="0068426A" w:rsidRDefault="00A22DA2" w:rsidP="0068426A">
      <w:pPr>
        <w:pStyle w:val="NoSpacing"/>
        <w:spacing w:line="480" w:lineRule="auto"/>
        <w:rPr>
          <w:rFonts w:ascii="Edwardian Script ITC" w:hAnsi="Edwardian Script ITC" w:cs="Times New Roman"/>
          <w:b/>
          <w:sz w:val="40"/>
          <w:szCs w:val="40"/>
        </w:rPr>
      </w:pPr>
      <w:r w:rsidRPr="00A22DA2">
        <w:rPr>
          <w:rFonts w:ascii="Edwardian Script ITC" w:hAnsi="Edwardian Script ITC" w:cs="Times New Roman"/>
          <w:b/>
          <w:sz w:val="40"/>
          <w:szCs w:val="40"/>
        </w:rPr>
        <w:t>Carol Johnson</w:t>
      </w:r>
    </w:p>
    <w:p w:rsidR="00A22DA2" w:rsidRPr="0068426A" w:rsidRDefault="00A22DA2" w:rsidP="0068426A">
      <w:pPr>
        <w:pStyle w:val="NoSpacing"/>
        <w:rPr>
          <w:rFonts w:ascii="Edwardian Script ITC" w:hAnsi="Edwardian Script ITC" w:cs="Times New Roman"/>
          <w:b/>
          <w:sz w:val="40"/>
          <w:szCs w:val="40"/>
        </w:rPr>
      </w:pPr>
      <w:r w:rsidRPr="00A22DA2">
        <w:rPr>
          <w:rFonts w:ascii="Times New Roman" w:hAnsi="Times New Roman" w:cs="Times New Roman"/>
        </w:rPr>
        <w:t xml:space="preserve">Carol Johnson, </w:t>
      </w:r>
      <w:r w:rsidRPr="00A22DA2">
        <w:rPr>
          <w:rFonts w:ascii="Times New Roman" w:hAnsi="Times New Roman" w:cs="Times New Roman"/>
          <w:bCs/>
          <w:iCs/>
        </w:rPr>
        <w:t>Ed.D.</w:t>
      </w:r>
    </w:p>
    <w:p w:rsidR="00A22DA2" w:rsidRDefault="0068426A" w:rsidP="006842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Asst. Superintendent</w:t>
      </w:r>
    </w:p>
    <w:p w:rsidR="0068426A" w:rsidRPr="00A22DA2" w:rsidRDefault="0068426A" w:rsidP="00D233BB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22DA2" w:rsidRPr="00A22DA2" w:rsidRDefault="00A22DA2" w:rsidP="00D233BB">
      <w:pPr>
        <w:pStyle w:val="NoSpacing"/>
        <w:spacing w:line="480" w:lineRule="auto"/>
        <w:rPr>
          <w:rFonts w:ascii="Times New Roman" w:hAnsi="Times New Roman" w:cs="Times New Roman"/>
        </w:rPr>
      </w:pPr>
    </w:p>
    <w:sectPr w:rsidR="00A22DA2" w:rsidRPr="00A22DA2" w:rsidSect="001C4EB4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620" w:rsidRDefault="007F6620" w:rsidP="007E314F">
      <w:pPr>
        <w:spacing w:after="0" w:line="240" w:lineRule="auto"/>
      </w:pPr>
      <w:r>
        <w:separator/>
      </w:r>
    </w:p>
  </w:endnote>
  <w:endnote w:type="continuationSeparator" w:id="0">
    <w:p w:rsidR="007F6620" w:rsidRDefault="007F6620" w:rsidP="007E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26A" w:rsidRDefault="0068426A">
    <w:pPr>
      <w:pStyle w:val="Footer"/>
    </w:pPr>
    <w:r>
      <w:rPr>
        <w:rFonts w:ascii="Times New Roman" w:hAnsi="Times New Roman" w:cs="Times New Roman"/>
        <w:noProof/>
      </w:rPr>
      <w:drawing>
        <wp:inline distT="0" distB="0" distL="0" distR="0" wp14:anchorId="634B4487" wp14:editId="5990E56E">
          <wp:extent cx="1152525" cy="113869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.jpeg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2" cy="1153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620" w:rsidRDefault="007F6620" w:rsidP="007E314F">
      <w:pPr>
        <w:spacing w:after="0" w:line="240" w:lineRule="auto"/>
      </w:pPr>
      <w:r>
        <w:separator/>
      </w:r>
    </w:p>
  </w:footnote>
  <w:footnote w:type="continuationSeparator" w:id="0">
    <w:p w:rsidR="007F6620" w:rsidRDefault="007F6620" w:rsidP="007E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10F"/>
    <w:multiLevelType w:val="hybridMultilevel"/>
    <w:tmpl w:val="8E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1B50"/>
    <w:multiLevelType w:val="hybridMultilevel"/>
    <w:tmpl w:val="F838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25F"/>
    <w:multiLevelType w:val="hybridMultilevel"/>
    <w:tmpl w:val="D70E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5B75"/>
    <w:multiLevelType w:val="hybridMultilevel"/>
    <w:tmpl w:val="689ED60E"/>
    <w:lvl w:ilvl="0" w:tplc="0409000F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F243D"/>
    <w:multiLevelType w:val="hybridMultilevel"/>
    <w:tmpl w:val="24E8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A6DE9"/>
    <w:multiLevelType w:val="hybridMultilevel"/>
    <w:tmpl w:val="8D84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3A423C"/>
    <w:multiLevelType w:val="hybridMultilevel"/>
    <w:tmpl w:val="7D1C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1F"/>
    <w:rsid w:val="00021BCE"/>
    <w:rsid w:val="00027ED4"/>
    <w:rsid w:val="0003057A"/>
    <w:rsid w:val="0004520C"/>
    <w:rsid w:val="00091F11"/>
    <w:rsid w:val="00094E2A"/>
    <w:rsid w:val="000D7341"/>
    <w:rsid w:val="000D7C05"/>
    <w:rsid w:val="000E2E1D"/>
    <w:rsid w:val="001107E7"/>
    <w:rsid w:val="00113D2A"/>
    <w:rsid w:val="00156B42"/>
    <w:rsid w:val="00167675"/>
    <w:rsid w:val="001C4EB4"/>
    <w:rsid w:val="00244E53"/>
    <w:rsid w:val="0024625E"/>
    <w:rsid w:val="00265D4C"/>
    <w:rsid w:val="0027147A"/>
    <w:rsid w:val="002755B0"/>
    <w:rsid w:val="002C1327"/>
    <w:rsid w:val="002C7107"/>
    <w:rsid w:val="002F511B"/>
    <w:rsid w:val="00351D81"/>
    <w:rsid w:val="003737B4"/>
    <w:rsid w:val="00385854"/>
    <w:rsid w:val="00394A7A"/>
    <w:rsid w:val="003A49F3"/>
    <w:rsid w:val="003B36F8"/>
    <w:rsid w:val="003B515E"/>
    <w:rsid w:val="00416B0E"/>
    <w:rsid w:val="00422A93"/>
    <w:rsid w:val="004347D7"/>
    <w:rsid w:val="004426E8"/>
    <w:rsid w:val="004A3B29"/>
    <w:rsid w:val="004A478A"/>
    <w:rsid w:val="004E7B92"/>
    <w:rsid w:val="004F622C"/>
    <w:rsid w:val="0050647E"/>
    <w:rsid w:val="00527B8F"/>
    <w:rsid w:val="0055174B"/>
    <w:rsid w:val="0055798B"/>
    <w:rsid w:val="0058778A"/>
    <w:rsid w:val="005B28FD"/>
    <w:rsid w:val="005B3791"/>
    <w:rsid w:val="00603378"/>
    <w:rsid w:val="006375F0"/>
    <w:rsid w:val="006408EE"/>
    <w:rsid w:val="00663C37"/>
    <w:rsid w:val="0068426A"/>
    <w:rsid w:val="006B54A0"/>
    <w:rsid w:val="006E6760"/>
    <w:rsid w:val="006F6A1F"/>
    <w:rsid w:val="00702EA0"/>
    <w:rsid w:val="00721595"/>
    <w:rsid w:val="00726B9B"/>
    <w:rsid w:val="0073016C"/>
    <w:rsid w:val="0074675E"/>
    <w:rsid w:val="00755690"/>
    <w:rsid w:val="00782C61"/>
    <w:rsid w:val="00796707"/>
    <w:rsid w:val="007A2726"/>
    <w:rsid w:val="007A6B3D"/>
    <w:rsid w:val="007C5347"/>
    <w:rsid w:val="007D44F8"/>
    <w:rsid w:val="007E1A8F"/>
    <w:rsid w:val="007E314F"/>
    <w:rsid w:val="007F0F89"/>
    <w:rsid w:val="007F6620"/>
    <w:rsid w:val="007F7369"/>
    <w:rsid w:val="0080598B"/>
    <w:rsid w:val="0081354F"/>
    <w:rsid w:val="00814F7B"/>
    <w:rsid w:val="0082029A"/>
    <w:rsid w:val="0082639D"/>
    <w:rsid w:val="00847113"/>
    <w:rsid w:val="00872614"/>
    <w:rsid w:val="00892616"/>
    <w:rsid w:val="008B38E5"/>
    <w:rsid w:val="009165B0"/>
    <w:rsid w:val="009172DC"/>
    <w:rsid w:val="009544B8"/>
    <w:rsid w:val="00976783"/>
    <w:rsid w:val="00982E47"/>
    <w:rsid w:val="00994CD1"/>
    <w:rsid w:val="009A06B7"/>
    <w:rsid w:val="009A5E0C"/>
    <w:rsid w:val="009C4826"/>
    <w:rsid w:val="009C6A08"/>
    <w:rsid w:val="00A21ADB"/>
    <w:rsid w:val="00A227CD"/>
    <w:rsid w:val="00A22DA2"/>
    <w:rsid w:val="00A24FB2"/>
    <w:rsid w:val="00A830BF"/>
    <w:rsid w:val="00AB343E"/>
    <w:rsid w:val="00AB55BA"/>
    <w:rsid w:val="00AF485A"/>
    <w:rsid w:val="00B0241F"/>
    <w:rsid w:val="00B2441D"/>
    <w:rsid w:val="00B75FCA"/>
    <w:rsid w:val="00B76409"/>
    <w:rsid w:val="00B96EED"/>
    <w:rsid w:val="00BB646A"/>
    <w:rsid w:val="00BE7639"/>
    <w:rsid w:val="00BF3AE9"/>
    <w:rsid w:val="00BF7FCD"/>
    <w:rsid w:val="00C300C5"/>
    <w:rsid w:val="00C34A88"/>
    <w:rsid w:val="00C42233"/>
    <w:rsid w:val="00C44B19"/>
    <w:rsid w:val="00C6595F"/>
    <w:rsid w:val="00C85EAB"/>
    <w:rsid w:val="00CC77BD"/>
    <w:rsid w:val="00CE7F26"/>
    <w:rsid w:val="00CF4BE1"/>
    <w:rsid w:val="00D03B90"/>
    <w:rsid w:val="00D233BB"/>
    <w:rsid w:val="00D3764C"/>
    <w:rsid w:val="00D84400"/>
    <w:rsid w:val="00D96B22"/>
    <w:rsid w:val="00DB1B17"/>
    <w:rsid w:val="00DC45EE"/>
    <w:rsid w:val="00DD2D69"/>
    <w:rsid w:val="00E035A2"/>
    <w:rsid w:val="00E25913"/>
    <w:rsid w:val="00E704E3"/>
    <w:rsid w:val="00E851C6"/>
    <w:rsid w:val="00EA59C7"/>
    <w:rsid w:val="00ED3D3C"/>
    <w:rsid w:val="00EF33C6"/>
    <w:rsid w:val="00F543CF"/>
    <w:rsid w:val="00F65231"/>
    <w:rsid w:val="00F80A69"/>
    <w:rsid w:val="00F8396F"/>
    <w:rsid w:val="00F8477A"/>
    <w:rsid w:val="00FA2D3E"/>
    <w:rsid w:val="00FE2B1B"/>
    <w:rsid w:val="00FE4E57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6F08"/>
  <w15:docId w15:val="{64F9D723-7E8A-478D-B57B-C3CFA127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6B7"/>
    <w:rPr>
      <w:color w:val="0000FF"/>
      <w:u w:val="single"/>
    </w:rPr>
  </w:style>
  <w:style w:type="character" w:customStyle="1" w:styleId="highlight">
    <w:name w:val="highlight"/>
    <w:basedOn w:val="DefaultParagraphFont"/>
    <w:rsid w:val="00FE4E57"/>
  </w:style>
  <w:style w:type="paragraph" w:styleId="Header">
    <w:name w:val="header"/>
    <w:basedOn w:val="Normal"/>
    <w:link w:val="HeaderChar"/>
    <w:uiPriority w:val="99"/>
    <w:unhideWhenUsed/>
    <w:rsid w:val="007E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4F"/>
  </w:style>
  <w:style w:type="paragraph" w:styleId="Footer">
    <w:name w:val="footer"/>
    <w:basedOn w:val="Normal"/>
    <w:link w:val="FooterChar"/>
    <w:uiPriority w:val="99"/>
    <w:unhideWhenUsed/>
    <w:rsid w:val="007E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4F"/>
  </w:style>
  <w:style w:type="paragraph" w:styleId="ListParagraph">
    <w:name w:val="List Paragraph"/>
    <w:basedOn w:val="Normal"/>
    <w:uiPriority w:val="34"/>
    <w:qFormat/>
    <w:rsid w:val="007A2726"/>
    <w:pPr>
      <w:spacing w:line="254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ohnson@rappahannockschools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Lilly</dc:creator>
  <cp:lastModifiedBy>Carol Johnson</cp:lastModifiedBy>
  <cp:revision>2</cp:revision>
  <cp:lastPrinted>2021-12-08T18:56:00Z</cp:lastPrinted>
  <dcterms:created xsi:type="dcterms:W3CDTF">2022-02-16T13:12:00Z</dcterms:created>
  <dcterms:modified xsi:type="dcterms:W3CDTF">2022-02-16T13:12:00Z</dcterms:modified>
</cp:coreProperties>
</file>