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48" w:rsidRDefault="003A5648" w:rsidP="00C563C0">
      <w:pPr>
        <w:pStyle w:val="Title"/>
        <w:rPr>
          <w:rFonts w:ascii="Arial" w:hAnsi="Arial" w:cs="Arial"/>
          <w:sz w:val="24"/>
          <w:szCs w:val="24"/>
        </w:rPr>
      </w:pPr>
    </w:p>
    <w:p w:rsidR="00A47B99" w:rsidRPr="00367763" w:rsidRDefault="00A47B99" w:rsidP="00C563C0">
      <w:pPr>
        <w:pStyle w:val="Title"/>
        <w:rPr>
          <w:rFonts w:ascii="Arial" w:hAnsi="Arial" w:cs="Arial"/>
          <w:sz w:val="24"/>
          <w:szCs w:val="24"/>
        </w:rPr>
      </w:pPr>
      <w:r w:rsidRPr="00367763">
        <w:rPr>
          <w:rFonts w:ascii="Arial" w:hAnsi="Arial" w:cs="Arial"/>
          <w:sz w:val="24"/>
          <w:szCs w:val="24"/>
        </w:rPr>
        <w:t xml:space="preserve">SCHOOL CALENDAR </w:t>
      </w:r>
      <w:r w:rsidR="00310729">
        <w:rPr>
          <w:rFonts w:ascii="Arial" w:hAnsi="Arial" w:cs="Arial"/>
          <w:sz w:val="24"/>
          <w:szCs w:val="24"/>
        </w:rPr>
        <w:t>2011-2012</w:t>
      </w:r>
    </w:p>
    <w:p w:rsidR="00A47B99" w:rsidRPr="00367763" w:rsidRDefault="00224452" w:rsidP="00A47B99">
      <w:pPr>
        <w:pStyle w:val="Subtitle"/>
        <w:rPr>
          <w:rFonts w:ascii="Arial" w:hAnsi="Arial" w:cs="Arial"/>
          <w:i w:val="0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 w:val="0"/>
              <w:szCs w:val="24"/>
            </w:rPr>
            <w:t>MERIDIAN</w:t>
          </w:r>
        </w:smartTag>
        <w:r>
          <w:rPr>
            <w:rFonts w:ascii="Arial" w:hAnsi="Arial" w:cs="Arial"/>
            <w:i w:val="0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i w:val="0"/>
              <w:szCs w:val="24"/>
            </w:rPr>
            <w:t>PUBLIC</w:t>
          </w:r>
        </w:smartTag>
        <w:r w:rsidR="00C563C0">
          <w:rPr>
            <w:rFonts w:ascii="Arial" w:hAnsi="Arial" w:cs="Arial"/>
            <w:i w:val="0"/>
            <w:szCs w:val="24"/>
          </w:rPr>
          <w:t xml:space="preserve"> </w:t>
        </w:r>
        <w:smartTag w:uri="urn:schemas-microsoft-com:office:smarttags" w:element="PlaceType">
          <w:r w:rsidR="00C563C0">
            <w:rPr>
              <w:rFonts w:ascii="Arial" w:hAnsi="Arial" w:cs="Arial"/>
              <w:i w:val="0"/>
              <w:szCs w:val="24"/>
            </w:rPr>
            <w:t>SCHOOL DIS</w:t>
          </w:r>
          <w:r w:rsidR="00A47B99" w:rsidRPr="00367763">
            <w:rPr>
              <w:rFonts w:ascii="Arial" w:hAnsi="Arial" w:cs="Arial"/>
              <w:i w:val="0"/>
              <w:szCs w:val="24"/>
            </w:rPr>
            <w:t>TRICT</w:t>
          </w:r>
        </w:smartTag>
      </w:smartTag>
    </w:p>
    <w:p w:rsidR="00A47B99" w:rsidRPr="00367763" w:rsidRDefault="00224452" w:rsidP="00605BD5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1019 25</w:t>
          </w:r>
          <w:r w:rsidRPr="00224452">
            <w:rPr>
              <w:rFonts w:ascii="Arial" w:hAnsi="Arial" w:cs="Arial"/>
              <w:sz w:val="22"/>
              <w:szCs w:val="22"/>
              <w:vertAlign w:val="superscript"/>
            </w:rPr>
            <w:t>TH</w:t>
          </w:r>
          <w:r>
            <w:rPr>
              <w:rFonts w:ascii="Arial" w:hAnsi="Arial" w:cs="Arial"/>
              <w:sz w:val="22"/>
              <w:szCs w:val="22"/>
            </w:rPr>
            <w:t xml:space="preserve"> Avenue</w:t>
          </w:r>
        </w:smartTag>
        <w:r w:rsidR="00A47B99" w:rsidRPr="0036776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="00A47B99" w:rsidRPr="00367763">
            <w:rPr>
              <w:rFonts w:ascii="Arial" w:hAnsi="Arial" w:cs="Arial"/>
              <w:sz w:val="22"/>
              <w:szCs w:val="22"/>
            </w:rPr>
            <w:t>Meridian</w:t>
          </w:r>
        </w:smartTag>
        <w:r w:rsidR="00A47B99" w:rsidRPr="0036776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A47B99" w:rsidRPr="00367763">
            <w:rPr>
              <w:rFonts w:ascii="Arial" w:hAnsi="Arial" w:cs="Arial"/>
              <w:sz w:val="22"/>
              <w:szCs w:val="22"/>
            </w:rPr>
            <w:t>MS</w:t>
          </w:r>
        </w:smartTag>
        <w:r w:rsidR="00A47B99" w:rsidRPr="0036776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="00A47B99" w:rsidRPr="00367763">
            <w:rPr>
              <w:rFonts w:ascii="Arial" w:hAnsi="Arial" w:cs="Arial"/>
              <w:sz w:val="22"/>
              <w:szCs w:val="22"/>
            </w:rPr>
            <w:t>3930</w:t>
          </w:r>
          <w:r>
            <w:rPr>
              <w:rFonts w:ascii="Arial" w:hAnsi="Arial" w:cs="Arial"/>
              <w:sz w:val="22"/>
              <w:szCs w:val="22"/>
            </w:rPr>
            <w:t>1</w:t>
          </w:r>
        </w:smartTag>
      </w:smartTag>
    </w:p>
    <w:p w:rsidR="00A47B99" w:rsidRPr="00367763" w:rsidRDefault="003F10BE" w:rsidP="00A47B99">
      <w:pPr>
        <w:jc w:val="center"/>
        <w:rPr>
          <w:rFonts w:ascii="Arial" w:hAnsi="Arial" w:cs="Arial"/>
          <w:sz w:val="22"/>
        </w:rPr>
      </w:pPr>
      <w:r w:rsidRPr="003F10BE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4pt;margin-top:2.2pt;width:520.65pt;height:257.25pt;z-index:1">
            <v:textbox style="mso-next-textbox:#_x0000_s1026">
              <w:txbxContent>
                <w:p w:rsidR="00A47B99" w:rsidRPr="00F45956" w:rsidRDefault="00A059ED" w:rsidP="00A059ED">
                  <w:pPr>
                    <w:pStyle w:val="Heading1"/>
                    <w:spacing w:after="6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</w:t>
                  </w:r>
                  <w:r w:rsidR="00A47B99" w:rsidRPr="00F45956">
                    <w:rPr>
                      <w:rFonts w:ascii="Arial" w:hAnsi="Arial" w:cs="Arial"/>
                    </w:rPr>
                    <w:t>FIRST SEMESTER</w:t>
                  </w:r>
                </w:p>
                <w:p w:rsidR="00A47B99" w:rsidRPr="00F45956" w:rsidRDefault="00A47B99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b/>
                      <w:sz w:val="20"/>
                    </w:rPr>
                  </w:pPr>
                  <w:r w:rsidRPr="00F45956">
                    <w:rPr>
                      <w:rFonts w:ascii="Arial" w:hAnsi="Arial"/>
                      <w:b/>
                      <w:sz w:val="20"/>
                    </w:rPr>
                    <w:t xml:space="preserve">August </w:t>
                  </w:r>
                  <w:r w:rsidR="000333A7">
                    <w:rPr>
                      <w:rFonts w:ascii="Arial" w:hAnsi="Arial"/>
                      <w:b/>
                      <w:sz w:val="20"/>
                    </w:rPr>
                    <w:t xml:space="preserve">2-5, </w:t>
                  </w:r>
                  <w:r w:rsidR="00520C01" w:rsidRPr="00F45956">
                    <w:rPr>
                      <w:rFonts w:ascii="Arial" w:hAnsi="Arial"/>
                      <w:b/>
                      <w:sz w:val="20"/>
                    </w:rPr>
                    <w:t>2011</w:t>
                  </w:r>
                  <w:r w:rsidRPr="00F4595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F45956">
                    <w:rPr>
                      <w:rFonts w:ascii="Arial" w:hAnsi="Arial"/>
                      <w:b/>
                      <w:sz w:val="20"/>
                    </w:rPr>
                    <w:tab/>
                    <w:t>Professional Development Days</w:t>
                  </w:r>
                </w:p>
                <w:p w:rsidR="00A47B99" w:rsidRPr="00B0746B" w:rsidRDefault="00520C01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August </w:t>
                  </w:r>
                  <w:r w:rsidR="00865384"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>8</w:t>
                  </w:r>
                  <w:r w:rsidR="00A47B99" w:rsidRPr="00B0746B">
                    <w:rPr>
                      <w:rFonts w:ascii="Arial" w:hAnsi="Arial"/>
                      <w:i/>
                      <w:color w:val="000000"/>
                      <w:sz w:val="20"/>
                    </w:rPr>
                    <w:tab/>
                  </w:r>
                  <w:r w:rsidR="00A47B99"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>First Day of Classes for Students</w:t>
                  </w:r>
                </w:p>
                <w:p w:rsidR="00A47B99" w:rsidRPr="00B0746B" w:rsidRDefault="00520C01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September 5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ab/>
                    <w:t>Labor Day Holiday (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18"/>
                      <w:szCs w:val="18"/>
                    </w:rPr>
                    <w:t>Schools closed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)</w:t>
                  </w:r>
                </w:p>
                <w:p w:rsidR="00B76656" w:rsidRPr="00B0746B" w:rsidRDefault="00184858" w:rsidP="00B76656">
                  <w:pPr>
                    <w:tabs>
                      <w:tab w:val="left" w:pos="720"/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September </w:t>
                  </w:r>
                  <w:r w:rsidR="00B76656"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>1</w:t>
                  </w:r>
                  <w:r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>2</w:t>
                  </w:r>
                  <w:r w:rsidR="00B76656"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………………………………………..…….Parent Teacher Conferences </w:t>
                  </w:r>
                  <w:r w:rsidR="00B76656" w:rsidRPr="00B0746B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>(Early Dismissal</w:t>
                  </w:r>
                  <w:r w:rsidR="00B76656"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>)</w:t>
                  </w:r>
                </w:p>
                <w:p w:rsidR="00F72072" w:rsidRPr="00B0746B" w:rsidRDefault="00F72072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color w:val="000000"/>
                      <w:sz w:val="20"/>
                    </w:rPr>
                    <w:t>September 14-15…………………………………..………SATP Testing-English II Writing</w:t>
                  </w:r>
                </w:p>
                <w:p w:rsidR="00A47B99" w:rsidRPr="00B0746B" w:rsidRDefault="007C2017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color w:val="000000"/>
                      <w:sz w:val="20"/>
                    </w:rPr>
                    <w:t xml:space="preserve">September </w:t>
                  </w:r>
                  <w:r w:rsidR="00214695" w:rsidRPr="00B0746B">
                    <w:rPr>
                      <w:rFonts w:ascii="Arial" w:hAnsi="Arial"/>
                      <w:color w:val="000000"/>
                      <w:sz w:val="20"/>
                    </w:rPr>
                    <w:t>19-23</w:t>
                  </w:r>
                  <w:r w:rsidR="00A47B99" w:rsidRPr="00B0746B">
                    <w:rPr>
                      <w:rFonts w:ascii="Arial" w:hAnsi="Arial"/>
                      <w:color w:val="000000"/>
                      <w:sz w:val="20"/>
                    </w:rPr>
                    <w:tab/>
                    <w:t>SATP (</w:t>
                  </w:r>
                  <w:proofErr w:type="spellStart"/>
                  <w:r w:rsidR="00A47B99" w:rsidRPr="00B0746B">
                    <w:rPr>
                      <w:rFonts w:ascii="Arial" w:hAnsi="Arial"/>
                      <w:color w:val="000000"/>
                      <w:sz w:val="20"/>
                    </w:rPr>
                    <w:t>retesters</w:t>
                  </w:r>
                  <w:proofErr w:type="spellEnd"/>
                  <w:r w:rsidR="00A47B99" w:rsidRPr="00B0746B">
                    <w:rPr>
                      <w:rFonts w:ascii="Arial" w:hAnsi="Arial"/>
                      <w:color w:val="000000"/>
                      <w:sz w:val="20"/>
                    </w:rPr>
                    <w:t xml:space="preserve">) Biology I, U.S. History </w:t>
                  </w:r>
                </w:p>
                <w:p w:rsidR="00A47B99" w:rsidRPr="00B0746B" w:rsidRDefault="00766180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                                                                                     </w:t>
                  </w:r>
                  <w:r w:rsidR="00A47B99" w:rsidRPr="00B0746B">
                    <w:rPr>
                      <w:rFonts w:ascii="Arial" w:hAnsi="Arial"/>
                      <w:color w:val="000000"/>
                      <w:sz w:val="20"/>
                    </w:rPr>
                    <w:t>(1877), Algebra I, English II Multiple-Choice &amp;</w:t>
                  </w:r>
                </w:p>
                <w:p w:rsidR="00A47B99" w:rsidRDefault="00EB24B3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                                                                                      English II</w:t>
                  </w:r>
                  <w:r w:rsidR="00A47B99" w:rsidRPr="00B0746B">
                    <w:rPr>
                      <w:rFonts w:ascii="Arial" w:hAnsi="Arial"/>
                      <w:color w:val="000000"/>
                      <w:sz w:val="20"/>
                    </w:rPr>
                    <w:t xml:space="preserve"> Writing</w:t>
                  </w:r>
                </w:p>
                <w:p w:rsidR="008C5526" w:rsidRPr="000A5B08" w:rsidRDefault="008C5526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 w:rsidRPr="000A5B08">
                    <w:rPr>
                      <w:rFonts w:ascii="Arial" w:hAnsi="Arial"/>
                      <w:b/>
                      <w:color w:val="000000"/>
                      <w:sz w:val="20"/>
                    </w:rPr>
                    <w:t>October 3-7………………………………………………….</w:t>
                  </w:r>
                  <w:r w:rsidR="005756B3" w:rsidRPr="000A5B08">
                    <w:rPr>
                      <w:rFonts w:ascii="Arial" w:hAnsi="Arial"/>
                      <w:b/>
                      <w:color w:val="000000"/>
                      <w:sz w:val="20"/>
                    </w:rPr>
                    <w:t>N</w:t>
                  </w:r>
                  <w:r w:rsidRPr="000A5B08">
                    <w:rPr>
                      <w:rFonts w:ascii="Arial" w:hAnsi="Arial"/>
                      <w:b/>
                      <w:color w:val="000000"/>
                      <w:sz w:val="20"/>
                    </w:rPr>
                    <w:t>ine-Week Tests</w:t>
                  </w:r>
                </w:p>
                <w:p w:rsidR="00A47B99" w:rsidRPr="00B0746B" w:rsidRDefault="00865384" w:rsidP="00A47B99">
                  <w:pPr>
                    <w:tabs>
                      <w:tab w:val="left" w:pos="720"/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 xml:space="preserve">October </w:t>
                  </w:r>
                  <w:r w:rsidR="008C5526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10-</w:t>
                  </w:r>
                  <w:r w:rsidR="00520C01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11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ab/>
                    <w:t>Fall Break (Schools closed)</w:t>
                  </w:r>
                </w:p>
                <w:p w:rsidR="00F81633" w:rsidRPr="00B0746B" w:rsidRDefault="00F81633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>October 18</w:t>
                  </w:r>
                  <w:r w:rsidRPr="008C5526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>……………………………………………</w:t>
                  </w:r>
                  <w:r w:rsidR="008C5526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>………….</w:t>
                  </w:r>
                  <w:r w:rsidRPr="008C5526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>Teacher Professional Development (Early Dismissal)</w:t>
                  </w:r>
                </w:p>
                <w:p w:rsidR="00A47B99" w:rsidRPr="00B0746B" w:rsidRDefault="00256466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color w:val="000000"/>
                      <w:sz w:val="20"/>
                    </w:rPr>
                    <w:t xml:space="preserve">November </w:t>
                  </w:r>
                  <w:r w:rsidR="000157B9" w:rsidRPr="00B0746B">
                    <w:rPr>
                      <w:rFonts w:ascii="Arial" w:hAnsi="Arial"/>
                      <w:color w:val="000000"/>
                      <w:sz w:val="20"/>
                    </w:rPr>
                    <w:t>9 &amp; 10</w:t>
                  </w:r>
                  <w:r w:rsidR="00F81633" w:rsidRPr="00B0746B">
                    <w:rPr>
                      <w:rFonts w:ascii="Arial" w:hAnsi="Arial"/>
                      <w:color w:val="000000"/>
                      <w:sz w:val="20"/>
                    </w:rPr>
                    <w:tab/>
                    <w:t>SATP Testing-English Writing</w:t>
                  </w:r>
                </w:p>
                <w:p w:rsidR="00A47B99" w:rsidRPr="00B0746B" w:rsidRDefault="00520C01" w:rsidP="00A47B99">
                  <w:pPr>
                    <w:pStyle w:val="Heading3"/>
                    <w:tabs>
                      <w:tab w:val="left" w:leader="dot" w:pos="5220"/>
                    </w:tabs>
                    <w:rPr>
                      <w:b/>
                      <w:color w:val="000000"/>
                    </w:rPr>
                  </w:pPr>
                  <w:r w:rsidRPr="00B0746B">
                    <w:rPr>
                      <w:b/>
                      <w:color w:val="000000"/>
                    </w:rPr>
                    <w:t>November 21-25</w:t>
                  </w:r>
                  <w:r w:rsidR="00A47B99" w:rsidRPr="00B0746B">
                    <w:rPr>
                      <w:b/>
                      <w:color w:val="000000"/>
                    </w:rPr>
                    <w:tab/>
                    <w:t>Thanksgiving Holidays (Schools closed)</w:t>
                  </w:r>
                </w:p>
                <w:p w:rsidR="00A47B99" w:rsidRPr="00B0746B" w:rsidRDefault="007C2017" w:rsidP="00A47B99">
                  <w:pPr>
                    <w:ind w:firstLine="3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214695" w:rsidRPr="00B0746B">
                    <w:rPr>
                      <w:rFonts w:ascii="Arial" w:hAnsi="Arial" w:cs="Arial"/>
                      <w:color w:val="000000"/>
                      <w:sz w:val="20"/>
                    </w:rPr>
                    <w:t>ecember 5-9…….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…………………………………………SATP Testing-Biology I, U.S. History    </w:t>
                  </w:r>
                </w:p>
                <w:p w:rsidR="00A47B99" w:rsidRPr="00B0746B" w:rsidRDefault="00A47B99" w:rsidP="00A47B9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                                                                              (1877) Algebra I, English II </w:t>
                  </w: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</w:p>
                <w:p w:rsidR="00A47B99" w:rsidRPr="00B0746B" w:rsidRDefault="00766180" w:rsidP="00A47B9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                                                                             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>SATP English II Writing Retest Only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</w:p>
                <w:p w:rsidR="00A47B99" w:rsidRPr="00B0746B" w:rsidRDefault="00A47B99" w:rsidP="00A47B99">
                  <w:pPr>
                    <w:tabs>
                      <w:tab w:val="left" w:leader="dot" w:pos="5220"/>
                    </w:tabs>
                    <w:ind w:left="360" w:right="14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color w:val="000000"/>
                      <w:sz w:val="20"/>
                    </w:rPr>
                    <w:t xml:space="preserve">December </w:t>
                  </w:r>
                  <w:r w:rsidR="00937976">
                    <w:rPr>
                      <w:rFonts w:ascii="Arial" w:hAnsi="Arial"/>
                      <w:color w:val="000000"/>
                      <w:sz w:val="20"/>
                    </w:rPr>
                    <w:t>15-16 &amp; 19-20</w:t>
                  </w:r>
                  <w:r w:rsidR="008E0104" w:rsidRPr="00B0746B">
                    <w:rPr>
                      <w:rFonts w:ascii="Arial" w:hAnsi="Arial"/>
                      <w:color w:val="000000"/>
                      <w:sz w:val="20"/>
                    </w:rPr>
                    <w:tab/>
                  </w:r>
                  <w:r w:rsidR="00214695" w:rsidRPr="00B0746B">
                    <w:rPr>
                      <w:rFonts w:ascii="Arial" w:hAnsi="Arial"/>
                      <w:color w:val="000000"/>
                      <w:sz w:val="20"/>
                    </w:rPr>
                    <w:t xml:space="preserve">Semester </w:t>
                  </w:r>
                  <w:r w:rsidR="008E0104" w:rsidRPr="00B0746B">
                    <w:rPr>
                      <w:rFonts w:ascii="Arial" w:hAnsi="Arial"/>
                      <w:color w:val="000000"/>
                      <w:sz w:val="20"/>
                    </w:rPr>
                    <w:t xml:space="preserve">Exams </w:t>
                  </w:r>
                </w:p>
                <w:p w:rsidR="00A47B99" w:rsidRPr="00B0746B" w:rsidRDefault="00520C01" w:rsidP="00A47B99">
                  <w:pPr>
                    <w:tabs>
                      <w:tab w:val="left" w:leader="dot" w:pos="5220"/>
                    </w:tabs>
                    <w:spacing w:after="60"/>
                    <w:ind w:left="360" w:right="144"/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 xml:space="preserve">December </w:t>
                  </w:r>
                  <w:r w:rsidR="00224452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21</w:t>
                  </w:r>
                  <w:r w:rsidR="00F14430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 xml:space="preserve">, </w:t>
                  </w: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201</w:t>
                  </w:r>
                  <w:r w:rsidR="000F3742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1</w:t>
                  </w: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 xml:space="preserve">-January </w:t>
                  </w:r>
                  <w:r w:rsidR="00224452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3</w:t>
                  </w:r>
                  <w:r w:rsidR="00392338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 xml:space="preserve">, </w:t>
                  </w: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2012</w:t>
                  </w:r>
                  <w:r w:rsidR="00A47B99" w:rsidRPr="00B0746B">
                    <w:rPr>
                      <w:rFonts w:ascii="Arial" w:hAnsi="Arial"/>
                      <w:b/>
                      <w:color w:val="000000"/>
                      <w:sz w:val="20"/>
                    </w:rPr>
                    <w:tab/>
                  </w:r>
                  <w:r w:rsidR="00016EFC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Winter Break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 xml:space="preserve"> (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18"/>
                      <w:szCs w:val="18"/>
                    </w:rPr>
                    <w:t>Schools closed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 xml:space="preserve">) </w:t>
                  </w:r>
                </w:p>
                <w:p w:rsidR="00766180" w:rsidRDefault="003C67FE" w:rsidP="00A47B99">
                  <w:pPr>
                    <w:pStyle w:val="Heading2"/>
                    <w:tabs>
                      <w:tab w:val="left" w:pos="5400"/>
                    </w:tabs>
                    <w:rPr>
                      <w:rFonts w:ascii="Arial" w:hAnsi="Arial"/>
                      <w:sz w:val="20"/>
                    </w:rPr>
                  </w:pPr>
                  <w:r w:rsidRPr="00F45956">
                    <w:rPr>
                      <w:rFonts w:ascii="Arial" w:hAnsi="Arial"/>
                      <w:sz w:val="20"/>
                    </w:rPr>
                    <w:t xml:space="preserve">     </w:t>
                  </w:r>
                </w:p>
                <w:p w:rsidR="00A47B99" w:rsidRPr="00F45956" w:rsidRDefault="00FA419E" w:rsidP="00A47B99">
                  <w:pPr>
                    <w:pStyle w:val="Heading2"/>
                    <w:tabs>
                      <w:tab w:val="left" w:pos="5400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 </w:t>
                  </w:r>
                  <w:r w:rsidR="003C67FE" w:rsidRPr="00F45956">
                    <w:rPr>
                      <w:rFonts w:ascii="Arial" w:hAnsi="Arial"/>
                      <w:sz w:val="20"/>
                    </w:rPr>
                    <w:t xml:space="preserve"> STUDENT DAYS: </w:t>
                  </w:r>
                  <w:r w:rsidR="00937976">
                    <w:rPr>
                      <w:rFonts w:ascii="Arial" w:hAnsi="Arial"/>
                      <w:sz w:val="20"/>
                    </w:rPr>
                    <w:t>89</w:t>
                  </w:r>
                  <w:r w:rsidR="003C67FE" w:rsidRPr="00F45956">
                    <w:rPr>
                      <w:rFonts w:ascii="Arial" w:hAnsi="Arial"/>
                      <w:sz w:val="20"/>
                    </w:rPr>
                    <w:tab/>
                    <w:t xml:space="preserve">   </w:t>
                  </w:r>
                  <w:r w:rsidR="00605BD5" w:rsidRPr="00F45956">
                    <w:rPr>
                      <w:rFonts w:ascii="Arial" w:hAnsi="Arial"/>
                      <w:sz w:val="20"/>
                    </w:rPr>
                    <w:t xml:space="preserve">        </w:t>
                  </w:r>
                  <w:r w:rsidR="003C67FE" w:rsidRPr="00F45956">
                    <w:rPr>
                      <w:rFonts w:ascii="Arial" w:hAnsi="Arial"/>
                      <w:sz w:val="20"/>
                    </w:rPr>
                    <w:t xml:space="preserve">TEACHER DAYS: </w:t>
                  </w:r>
                  <w:r w:rsidR="00605BD5" w:rsidRPr="00F45956">
                    <w:rPr>
                      <w:rFonts w:ascii="Arial" w:hAnsi="Arial"/>
                      <w:sz w:val="20"/>
                    </w:rPr>
                    <w:t>9</w:t>
                  </w:r>
                  <w:r w:rsidR="003B5245">
                    <w:rPr>
                      <w:rFonts w:ascii="Arial" w:hAnsi="Arial"/>
                      <w:sz w:val="20"/>
                    </w:rPr>
                    <w:t>3</w:t>
                  </w:r>
                </w:p>
                <w:p w:rsidR="00A47B99" w:rsidRDefault="00A47B99" w:rsidP="00A47B99"/>
              </w:txbxContent>
            </v:textbox>
          </v:shape>
        </w:pict>
      </w:r>
    </w:p>
    <w:p w:rsidR="00A47B99" w:rsidRPr="00367763" w:rsidRDefault="00A47B99" w:rsidP="00A47B99">
      <w:pPr>
        <w:jc w:val="center"/>
        <w:rPr>
          <w:rFonts w:ascii="Arial" w:hAnsi="Arial" w:cs="Arial"/>
        </w:rPr>
      </w:pPr>
    </w:p>
    <w:p w:rsidR="00A47B99" w:rsidRPr="00367763" w:rsidRDefault="00A47B99" w:rsidP="00A47B99">
      <w:pPr>
        <w:tabs>
          <w:tab w:val="left" w:leader="dot" w:pos="5310"/>
        </w:tabs>
        <w:ind w:right="-90"/>
        <w:jc w:val="center"/>
        <w:rPr>
          <w:rFonts w:ascii="Arial" w:hAnsi="Arial" w:cs="Arial"/>
        </w:rPr>
      </w:pPr>
    </w:p>
    <w:p w:rsidR="00A47B99" w:rsidRPr="00367763" w:rsidRDefault="00A47B99" w:rsidP="00A47B99">
      <w:pPr>
        <w:tabs>
          <w:tab w:val="left" w:pos="5400"/>
        </w:tabs>
        <w:rPr>
          <w:rFonts w:ascii="Arial" w:hAnsi="Arial" w:cs="Arial"/>
        </w:rPr>
      </w:pPr>
    </w:p>
    <w:p w:rsidR="00A47B99" w:rsidRPr="00367763" w:rsidRDefault="00A47B99" w:rsidP="00A47B99">
      <w:pPr>
        <w:rPr>
          <w:rFonts w:ascii="Arial" w:hAnsi="Arial" w:cs="Arial"/>
        </w:rPr>
      </w:pPr>
      <w:r w:rsidRPr="00367763">
        <w:rPr>
          <w:rFonts w:ascii="Arial" w:hAnsi="Arial" w:cs="Arial"/>
        </w:rPr>
        <w:t>+</w:t>
      </w:r>
    </w:p>
    <w:p w:rsidR="00A47B99" w:rsidRPr="00367763" w:rsidRDefault="00A47B99" w:rsidP="00A47B99">
      <w:pPr>
        <w:rPr>
          <w:rFonts w:ascii="Arial" w:hAnsi="Arial" w:cs="Arial"/>
        </w:rPr>
      </w:pPr>
    </w:p>
    <w:p w:rsidR="00FD6E78" w:rsidRPr="00367763" w:rsidRDefault="003F10BE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7" type="#_x0000_t202" style="position:absolute;margin-left:-14.4pt;margin-top:177.8pt;width:520.65pt;height:382.5pt;z-index:2" o:allowincell="f">
            <v:textbox style="mso-next-textbox:#_x0000_s1027">
              <w:txbxContent>
                <w:p w:rsidR="00A47B99" w:rsidRPr="00EC0CBD" w:rsidRDefault="00A059ED" w:rsidP="00A059ED">
                  <w:pPr>
                    <w:pStyle w:val="Heading1"/>
                    <w:ind w:left="36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</w:t>
                  </w:r>
                  <w:r w:rsidR="00A47B99" w:rsidRPr="00EC0CBD">
                    <w:rPr>
                      <w:rFonts w:ascii="Arial" w:hAnsi="Arial" w:cs="Arial"/>
                    </w:rPr>
                    <w:t>SECOND SEMESTER</w:t>
                  </w:r>
                </w:p>
                <w:p w:rsidR="00A47B99" w:rsidRPr="00B0746B" w:rsidRDefault="00520C01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January </w:t>
                  </w:r>
                  <w:r w:rsidR="009552CB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4</w:t>
                  </w:r>
                  <w:r w:rsidR="00A47B99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, 2</w:t>
                  </w:r>
                  <w:r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012</w:t>
                  </w:r>
                  <w:r w:rsidR="00A47B99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………………………………………</w:t>
                  </w:r>
                  <w:r w:rsidR="003C67FE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</w:t>
                  </w:r>
                  <w:r w:rsidR="00A47B99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……Professional Development Day</w:t>
                  </w:r>
                </w:p>
                <w:p w:rsidR="00A47B99" w:rsidRPr="00B0746B" w:rsidRDefault="003C67FE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Janua</w:t>
                  </w:r>
                  <w:r w:rsidR="00520C01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ry </w:t>
                  </w:r>
                  <w:r w:rsidR="009552CB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5</w:t>
                  </w:r>
                  <w:r w:rsidR="00520C01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, 2012</w:t>
                  </w:r>
                  <w:r w:rsidR="00A47B99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…………………………………………</w:t>
                  </w:r>
                  <w:r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…</w:t>
                  </w:r>
                  <w:r w:rsidR="00A47B99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Students Return to School</w:t>
                  </w:r>
                </w:p>
                <w:p w:rsidR="00A47B99" w:rsidRPr="00B0746B" w:rsidRDefault="00520C01" w:rsidP="00605BD5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January 16</w:t>
                  </w:r>
                  <w:r w:rsidR="00735AAE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………………………………………………….</w:t>
                  </w:r>
                  <w:r w:rsidR="00A47B99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Ma</w:t>
                  </w:r>
                  <w:r w:rsidR="00605BD5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 xml:space="preserve">rtin L. King’s Birthday 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18"/>
                      <w:szCs w:val="18"/>
                    </w:rPr>
                    <w:t>(Schools closed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)</w:t>
                  </w:r>
                </w:p>
                <w:p w:rsidR="000157B9" w:rsidRPr="00B0746B" w:rsidRDefault="000157B9" w:rsidP="00605BD5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February 13………………………………………………...Parent Teacher Conferences (</w:t>
                  </w: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18"/>
                      <w:szCs w:val="18"/>
                    </w:rPr>
                    <w:t>Early Dismissal</w:t>
                  </w: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>)</w:t>
                  </w:r>
                </w:p>
                <w:p w:rsidR="00A47B99" w:rsidRPr="00B0746B" w:rsidRDefault="00F14430" w:rsidP="00F14430">
                  <w:pPr>
                    <w:tabs>
                      <w:tab w:val="left" w:leader="dot" w:pos="5220"/>
                    </w:tabs>
                    <w:ind w:right="140"/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 xml:space="preserve">     </w:t>
                  </w:r>
                  <w:r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*</w:t>
                  </w:r>
                  <w:r w:rsidR="00520C01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February 20</w:t>
                  </w:r>
                  <w:r w:rsidR="00A47B99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………………………………………………</w:t>
                  </w:r>
                  <w:r w:rsidR="00DF71E3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…</w:t>
                  </w:r>
                  <w:r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 xml:space="preserve">Presidents’ </w:t>
                  </w:r>
                  <w:r w:rsidR="00A47B99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Day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</w:rPr>
                    <w:t xml:space="preserve"> 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  <w:u w:val="single"/>
                    </w:rPr>
                    <w:t>(</w:t>
                  </w: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  <w:u w:val="single"/>
                    </w:rPr>
                    <w:t>*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  <w:u w:val="single"/>
                    </w:rPr>
                    <w:t>Schools closed</w:t>
                  </w:r>
                  <w:r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  <w:u w:val="single"/>
                    </w:rPr>
                    <w:t>*</w:t>
                  </w:r>
                  <w:r w:rsidR="00A47B99" w:rsidRPr="00B0746B">
                    <w:rPr>
                      <w:rFonts w:ascii="Arial" w:hAnsi="Arial"/>
                      <w:b/>
                      <w:i/>
                      <w:color w:val="000000"/>
                      <w:sz w:val="20"/>
                      <w:u w:val="single"/>
                    </w:rPr>
                    <w:t>)</w:t>
                  </w:r>
                </w:p>
                <w:p w:rsidR="00A47B99" w:rsidRPr="00B0746B" w:rsidRDefault="00020F91" w:rsidP="00A47B99">
                  <w:pPr>
                    <w:tabs>
                      <w:tab w:val="right" w:pos="360"/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March </w:t>
                  </w:r>
                  <w:r w:rsidR="00214695" w:rsidRPr="00B0746B">
                    <w:rPr>
                      <w:rFonts w:ascii="Arial" w:hAnsi="Arial" w:cs="Arial"/>
                      <w:color w:val="000000"/>
                      <w:sz w:val="20"/>
                    </w:rPr>
                    <w:t>1,</w:t>
                  </w:r>
                  <w:r w:rsidR="00130916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214695" w:rsidRPr="00B0746B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Writing Assessment Program – Grades 4 and 7</w:t>
                  </w:r>
                </w:p>
                <w:p w:rsidR="008C5526" w:rsidRDefault="008C5526" w:rsidP="00A47B99">
                  <w:pPr>
                    <w:pStyle w:val="Heading3"/>
                    <w:tabs>
                      <w:tab w:val="left" w:leader="dot" w:pos="5220"/>
                    </w:tabs>
                    <w:rPr>
                      <w:rFonts w:cs="Arial"/>
                      <w:b/>
                      <w:color w:val="000000"/>
                    </w:rPr>
                  </w:pPr>
                  <w:r>
                    <w:rPr>
                      <w:rFonts w:cs="Arial"/>
                      <w:b/>
                      <w:color w:val="000000"/>
                    </w:rPr>
                    <w:t>March 5-9…………………………………………………..Nine-Week Tests</w:t>
                  </w:r>
                </w:p>
                <w:p w:rsidR="00A47B99" w:rsidRPr="00B0746B" w:rsidRDefault="00520C01" w:rsidP="00A47B99">
                  <w:pPr>
                    <w:pStyle w:val="Heading3"/>
                    <w:tabs>
                      <w:tab w:val="left" w:leader="dot" w:pos="5220"/>
                    </w:tabs>
                    <w:rPr>
                      <w:rFonts w:cs="Arial"/>
                      <w:b/>
                      <w:color w:val="000000"/>
                    </w:rPr>
                  </w:pPr>
                  <w:r w:rsidRPr="00B0746B">
                    <w:rPr>
                      <w:rFonts w:cs="Arial"/>
                      <w:b/>
                      <w:color w:val="000000"/>
                    </w:rPr>
                    <w:t>March 12-16</w:t>
                  </w:r>
                  <w:r w:rsidR="00A47B99" w:rsidRPr="00B0746B">
                    <w:rPr>
                      <w:rFonts w:cs="Arial"/>
                      <w:b/>
                      <w:color w:val="000000"/>
                    </w:rPr>
                    <w:tab/>
                    <w:t xml:space="preserve">Spring Break </w:t>
                  </w:r>
                  <w:r w:rsidR="00A47B99" w:rsidRPr="00B0746B">
                    <w:rPr>
                      <w:b/>
                      <w:color w:val="000000"/>
                    </w:rPr>
                    <w:t>(Schools closed)</w:t>
                  </w:r>
                  <w:r w:rsidR="00A47B99" w:rsidRPr="00B0746B">
                    <w:rPr>
                      <w:rFonts w:cs="Arial"/>
                      <w:b/>
                      <w:color w:val="000000"/>
                    </w:rPr>
                    <w:t xml:space="preserve"> </w:t>
                  </w:r>
                </w:p>
                <w:p w:rsidR="00A47B99" w:rsidRPr="00B0746B" w:rsidRDefault="00020F91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March </w:t>
                  </w:r>
                  <w:r w:rsidR="00214695" w:rsidRPr="00B0746B">
                    <w:rPr>
                      <w:rFonts w:ascii="Arial" w:hAnsi="Arial" w:cs="Arial"/>
                      <w:color w:val="000000"/>
                      <w:sz w:val="20"/>
                    </w:rPr>
                    <w:t>19</w:t>
                  </w: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-Apr </w:t>
                  </w:r>
                  <w:r w:rsidR="00214695" w:rsidRPr="00B0746B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MS-CPAS2 Testing (2 days only)</w:t>
                  </w:r>
                </w:p>
                <w:p w:rsidR="00F81633" w:rsidRPr="00B0746B" w:rsidRDefault="00F81633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March 20………………………………………………</w:t>
                  </w:r>
                  <w:r w:rsidR="008C552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……</w:t>
                  </w:r>
                  <w:r w:rsidRPr="008C552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Teacher Professional Development (Early Dismissal)</w:t>
                  </w:r>
                </w:p>
                <w:p w:rsidR="00A47B99" w:rsidRPr="00B0746B" w:rsidRDefault="00EE61A9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March </w:t>
                  </w:r>
                  <w:r w:rsidR="00214695" w:rsidRPr="00B0746B">
                    <w:rPr>
                      <w:rFonts w:ascii="Arial" w:hAnsi="Arial" w:cs="Arial"/>
                      <w:color w:val="000000"/>
                      <w:sz w:val="20"/>
                    </w:rPr>
                    <w:t>21,</w:t>
                  </w:r>
                  <w:r w:rsidR="00130916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214695" w:rsidRPr="00B0746B">
                    <w:rPr>
                      <w:rFonts w:ascii="Arial" w:hAnsi="Arial" w:cs="Arial"/>
                      <w:color w:val="000000"/>
                      <w:sz w:val="20"/>
                    </w:rPr>
                    <w:t>22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 xml:space="preserve">SATP Testing English II Writing </w:t>
                  </w:r>
                </w:p>
                <w:p w:rsidR="00AF34EE" w:rsidRPr="00B0746B" w:rsidRDefault="00214695" w:rsidP="00AF34EE">
                  <w:pPr>
                    <w:tabs>
                      <w:tab w:val="left" w:leader="dot" w:pos="5220"/>
                    </w:tabs>
                    <w:ind w:left="1440" w:right="140" w:hanging="10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>March 26-30</w:t>
                  </w:r>
                  <w:r w:rsidR="00AF34EE"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 xml:space="preserve">SATP Online </w:t>
                  </w:r>
                  <w:proofErr w:type="spellStart"/>
                  <w:r w:rsidR="00AF34EE" w:rsidRPr="00B0746B">
                    <w:rPr>
                      <w:rFonts w:ascii="Arial" w:hAnsi="Arial" w:cs="Arial"/>
                      <w:color w:val="000000"/>
                      <w:sz w:val="20"/>
                    </w:rPr>
                    <w:t>retesters</w:t>
                  </w:r>
                  <w:proofErr w:type="spellEnd"/>
                  <w:r w:rsidR="00AF34EE"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 Biology I, U.S. History  </w:t>
                  </w:r>
                </w:p>
                <w:p w:rsidR="00AF34EE" w:rsidRPr="00B0746B" w:rsidRDefault="00AF34EE" w:rsidP="00AF34EE">
                  <w:pPr>
                    <w:tabs>
                      <w:tab w:val="left" w:leader="dot" w:pos="5220"/>
                    </w:tabs>
                    <w:ind w:left="1440" w:right="140" w:hanging="108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 xml:space="preserve">(1877), Algebra I, English II </w:t>
                  </w:r>
                </w:p>
                <w:p w:rsidR="00EE61A9" w:rsidRPr="00B0746B" w:rsidRDefault="00CC0814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EE61A9"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April </w:t>
                  </w:r>
                  <w:r w:rsidR="00F45956" w:rsidRPr="00B0746B">
                    <w:rPr>
                      <w:rFonts w:ascii="Arial" w:hAnsi="Arial" w:cs="Arial"/>
                      <w:color w:val="000000"/>
                      <w:sz w:val="20"/>
                    </w:rPr>
                    <w:t>2-30</w:t>
                  </w:r>
                  <w:r w:rsidR="00EE61A9"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F45956" w:rsidRPr="00B0746B">
                    <w:rPr>
                      <w:rFonts w:ascii="Arial" w:hAnsi="Arial" w:cs="Arial"/>
                      <w:color w:val="000000"/>
                      <w:sz w:val="20"/>
                    </w:rPr>
                    <w:t>ELL</w:t>
                  </w:r>
                  <w:r w:rsidR="00EE61A9"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 Assessment</w:t>
                  </w:r>
                </w:p>
                <w:p w:rsidR="0008200F" w:rsidRPr="00B0746B" w:rsidRDefault="00520C01" w:rsidP="0008200F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 xml:space="preserve">April </w:t>
                  </w:r>
                  <w:r w:rsidR="009552CB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6</w:t>
                  </w:r>
                  <w:r w:rsidR="0008200F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 xml:space="preserve"> &amp; </w:t>
                  </w:r>
                  <w:r w:rsidR="009552CB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9*</w:t>
                  </w:r>
                  <w:r w:rsidR="0008200F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……………………</w:t>
                  </w:r>
                  <w:r w:rsidR="00735AAE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….………………………...</w:t>
                  </w:r>
                  <w:r w:rsidR="00016EFC" w:rsidRPr="00B0746B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 xml:space="preserve">Spring Recess </w:t>
                  </w:r>
                  <w:r w:rsidR="0008200F" w:rsidRPr="00B0746B">
                    <w:rPr>
                      <w:rFonts w:ascii="Arial" w:hAnsi="Arial"/>
                      <w:b/>
                      <w:i/>
                      <w:color w:val="000000"/>
                      <w:sz w:val="16"/>
                      <w:szCs w:val="16"/>
                    </w:rPr>
                    <w:t>(</w:t>
                  </w:r>
                  <w:r w:rsidR="0008200F" w:rsidRPr="00B0746B">
                    <w:rPr>
                      <w:rFonts w:ascii="Arial" w:hAnsi="Arial"/>
                      <w:b/>
                      <w:i/>
                      <w:color w:val="000000"/>
                      <w:sz w:val="18"/>
                      <w:szCs w:val="18"/>
                    </w:rPr>
                    <w:t>Schools closed</w:t>
                  </w:r>
                  <w:r w:rsidR="0008200F" w:rsidRPr="00B0746B">
                    <w:rPr>
                      <w:rFonts w:ascii="Arial" w:hAnsi="Arial"/>
                      <w:i/>
                      <w:color w:val="000000"/>
                      <w:sz w:val="16"/>
                      <w:szCs w:val="16"/>
                    </w:rPr>
                    <w:t>)</w:t>
                  </w:r>
                  <w:r w:rsidR="0008200F" w:rsidRPr="00B0746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0746B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u w:val="single"/>
                    </w:rPr>
                    <w:t>*Monday, 4/</w:t>
                  </w:r>
                  <w:r w:rsidR="009552CB" w:rsidRPr="00B0746B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u w:val="single"/>
                    </w:rPr>
                    <w:t>9</w:t>
                  </w:r>
                  <w:r w:rsidRPr="00B0746B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u w:val="single"/>
                    </w:rPr>
                    <w:t>/12</w:t>
                  </w:r>
                  <w:r w:rsidR="00F14430" w:rsidRPr="00B0746B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u w:val="single"/>
                    </w:rPr>
                    <w:t>*</w:t>
                  </w:r>
                </w:p>
                <w:p w:rsidR="003624F2" w:rsidRDefault="003624F2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/>
                      <w:color w:val="000000"/>
                      <w:sz w:val="20"/>
                    </w:rPr>
                    <w:t>May 1</w:t>
                  </w:r>
                  <w:r w:rsidR="00937976">
                    <w:rPr>
                      <w:rFonts w:ascii="Arial" w:hAnsi="Arial"/>
                      <w:color w:val="000000"/>
                      <w:sz w:val="20"/>
                    </w:rPr>
                    <w:t>-</w:t>
                  </w:r>
                  <w:r w:rsidRPr="00B0746B">
                    <w:rPr>
                      <w:rFonts w:ascii="Arial" w:hAnsi="Arial"/>
                      <w:color w:val="000000"/>
                      <w:sz w:val="20"/>
                    </w:rPr>
                    <w:t xml:space="preserve">2 </w:t>
                  </w:r>
                  <w:r w:rsidRPr="00B0746B">
                    <w:rPr>
                      <w:rFonts w:ascii="Arial" w:hAnsi="Arial"/>
                      <w:color w:val="000000"/>
                      <w:sz w:val="20"/>
                    </w:rPr>
                    <w:tab/>
                    <w:t>Science Test – Grades 5 and 8</w:t>
                  </w:r>
                </w:p>
                <w:p w:rsidR="00A47B99" w:rsidRPr="00B0746B" w:rsidRDefault="00F45956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>May 1-7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SATP Testing – Biology I, U.S. History (1877),</w:t>
                  </w:r>
                </w:p>
                <w:p w:rsidR="00A47B99" w:rsidRPr="00B0746B" w:rsidRDefault="00D6456B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                                                                      Alg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>ebra I, English II</w:t>
                  </w:r>
                </w:p>
                <w:p w:rsidR="00A47B99" w:rsidRPr="00B0746B" w:rsidRDefault="00110201" w:rsidP="004235B5">
                  <w:pPr>
                    <w:tabs>
                      <w:tab w:val="left" w:leader="dot" w:pos="5220"/>
                    </w:tabs>
                    <w:ind w:right="14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May </w:t>
                  </w:r>
                  <w:r w:rsidR="00F45956" w:rsidRPr="00B0746B">
                    <w:rPr>
                      <w:rFonts w:ascii="Arial" w:hAnsi="Arial" w:cs="Arial"/>
                      <w:color w:val="000000"/>
                      <w:sz w:val="20"/>
                    </w:rPr>
                    <w:t>8-11</w:t>
                  </w:r>
                  <w:r w:rsidR="00A47B99"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M</w:t>
                  </w:r>
                  <w:r w:rsidR="004235B5"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CT2, Grades 3-8 Language Arts &amp; Math </w:t>
                  </w:r>
                </w:p>
                <w:p w:rsidR="00A47B99" w:rsidRPr="00B0746B" w:rsidRDefault="00A47B99" w:rsidP="00A47B99">
                  <w:pPr>
                    <w:tabs>
                      <w:tab w:val="left" w:leader="dot" w:pos="5220"/>
                    </w:tabs>
                    <w:ind w:right="140" w:firstLine="3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 xml:space="preserve">May </w:t>
                  </w:r>
                  <w:r w:rsidR="007D45C9" w:rsidRPr="00B0746B">
                    <w:rPr>
                      <w:rFonts w:ascii="Arial" w:hAnsi="Arial" w:cs="Arial"/>
                      <w:color w:val="000000"/>
                      <w:sz w:val="20"/>
                    </w:rPr>
                    <w:t>17</w:t>
                  </w:r>
                  <w:r w:rsidR="00F45956" w:rsidRPr="00B0746B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D6456B">
                    <w:rPr>
                      <w:rFonts w:ascii="Arial" w:hAnsi="Arial" w:cs="Arial"/>
                      <w:color w:val="000000"/>
                      <w:sz w:val="20"/>
                    </w:rPr>
                    <w:t>18 &amp; 21-</w:t>
                  </w:r>
                  <w:r w:rsidR="00F45956" w:rsidRPr="00B0746B">
                    <w:rPr>
                      <w:rFonts w:ascii="Arial" w:hAnsi="Arial" w:cs="Arial"/>
                      <w:color w:val="000000"/>
                      <w:sz w:val="20"/>
                    </w:rPr>
                    <w:t>22</w:t>
                  </w:r>
                  <w:r w:rsidRPr="00B0746B"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 xml:space="preserve">Exams </w:t>
                  </w:r>
                </w:p>
                <w:p w:rsidR="00A47B99" w:rsidRPr="00A37852" w:rsidRDefault="007639D5" w:rsidP="007639D5">
                  <w:pPr>
                    <w:tabs>
                      <w:tab w:val="left" w:leader="dot" w:pos="5220"/>
                    </w:tabs>
                    <w:ind w:right="1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    </w:t>
                  </w:r>
                  <w:r w:rsidR="004F73E0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="00520C01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May </w:t>
                  </w:r>
                  <w:r w:rsidR="009552CB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2</w:t>
                  </w:r>
                  <w:r w:rsidR="00F97917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3</w:t>
                  </w:r>
                  <w:r w:rsidR="00A47B99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="00A47B99" w:rsidRPr="00A3785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Last Day for Students</w:t>
                  </w:r>
                  <w:r w:rsidR="004235B5" w:rsidRPr="00A3785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F73E0" w:rsidRPr="00A37852" w:rsidRDefault="00520C01" w:rsidP="004F73E0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May</w:t>
                  </w:r>
                  <w:r w:rsidR="00F97917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2</w:t>
                  </w:r>
                  <w:r w:rsidR="00D6456B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4</w:t>
                  </w:r>
                  <w:r w:rsidR="00F97917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&amp;</w:t>
                  </w:r>
                  <w:r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="009552CB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25</w:t>
                  </w:r>
                  <w:r w:rsidR="00A47B99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  <w:t xml:space="preserve">Professional Development Day </w:t>
                  </w:r>
                </w:p>
                <w:p w:rsidR="004F73E0" w:rsidRPr="00B0746B" w:rsidRDefault="00A2617E" w:rsidP="004F73E0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May 25………………………………………………………</w:t>
                  </w:r>
                  <w:r w:rsidR="004F73E0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.Graduation</w:t>
                  </w:r>
                </w:p>
                <w:p w:rsidR="004F73E0" w:rsidRPr="00B0746B" w:rsidRDefault="004F73E0" w:rsidP="004F73E0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May 28……………………………………………………….Memorial Day</w:t>
                  </w:r>
                </w:p>
                <w:p w:rsidR="00367763" w:rsidRDefault="00520C01" w:rsidP="00CC0814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17A35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*Note: Monday, February 20</w:t>
                  </w:r>
                  <w:r w:rsidR="00367763" w:rsidRPr="00117A35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r w:rsidRPr="00117A35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 xml:space="preserve">and/or April </w:t>
                  </w:r>
                  <w:r w:rsidR="009552CB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9</w:t>
                  </w:r>
                  <w:r w:rsidR="00367763" w:rsidRPr="00117A35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,</w:t>
                  </w:r>
                  <w:r w:rsidR="00C0348C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r w:rsidR="00367763" w:rsidRPr="00117A35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may be used for make-up day(s), if necessary.</w:t>
                  </w:r>
                </w:p>
                <w:p w:rsidR="003C35E9" w:rsidRPr="00117A35" w:rsidRDefault="00550194" w:rsidP="003C35E9">
                  <w:pPr>
                    <w:tabs>
                      <w:tab w:val="left" w:leader="dot" w:pos="5220"/>
                    </w:tabs>
                    <w:spacing w:after="60"/>
                    <w:ind w:left="1440" w:right="144" w:hanging="1440"/>
                    <w:rPr>
                      <w:rFonts w:ascii="Arial" w:hAnsi="Arial" w:cs="Arial"/>
                      <w:b/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</w:t>
                  </w:r>
                </w:p>
                <w:p w:rsidR="00605BD5" w:rsidRDefault="007639D5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05BD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</w:t>
                  </w:r>
                </w:p>
                <w:p w:rsidR="000157B9" w:rsidRDefault="000157B9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47B99" w:rsidRDefault="00FA419E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 w:rsidR="00605BD5" w:rsidRPr="00B96F5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 w:rsidR="00605BD5" w:rsidRPr="00F45956">
                    <w:rPr>
                      <w:rFonts w:ascii="Arial" w:hAnsi="Arial" w:cs="Arial"/>
                      <w:b/>
                      <w:sz w:val="20"/>
                    </w:rPr>
                    <w:t>STUDENT DAYS</w:t>
                  </w:r>
                  <w:r w:rsidR="00605BD5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:</w:t>
                  </w:r>
                  <w:r w:rsidR="007639D5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="00520C01" w:rsidRPr="00B074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9</w:t>
                  </w:r>
                  <w:r w:rsidR="00A2617E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1</w:t>
                  </w:r>
                  <w:r w:rsidR="00605BD5" w:rsidRPr="00F45956">
                    <w:rPr>
                      <w:rFonts w:ascii="Arial" w:hAnsi="Arial" w:cs="Arial"/>
                      <w:b/>
                      <w:sz w:val="20"/>
                    </w:rPr>
                    <w:t xml:space="preserve">                                  </w:t>
                  </w:r>
                  <w:r w:rsidR="00520C01" w:rsidRPr="00F45956">
                    <w:rPr>
                      <w:rFonts w:ascii="Arial" w:hAnsi="Arial" w:cs="Arial"/>
                      <w:b/>
                      <w:sz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            </w:t>
                  </w:r>
                  <w:r w:rsidR="00520C01" w:rsidRPr="00F45956">
                    <w:rPr>
                      <w:rFonts w:ascii="Arial" w:hAnsi="Arial" w:cs="Arial"/>
                      <w:b/>
                      <w:sz w:val="20"/>
                    </w:rPr>
                    <w:t xml:space="preserve">        TEACHER DAYS: 9</w:t>
                  </w:r>
                  <w:r w:rsidR="003B5245">
                    <w:rPr>
                      <w:rFonts w:ascii="Arial" w:hAnsi="Arial" w:cs="Arial"/>
                      <w:b/>
                      <w:sz w:val="20"/>
                    </w:rPr>
                    <w:t>4</w:t>
                  </w:r>
                </w:p>
                <w:p w:rsidR="00605BD5" w:rsidRDefault="00FA419E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</w:t>
                  </w:r>
                  <w:r w:rsidR="00605BD5" w:rsidRPr="00F45956">
                    <w:rPr>
                      <w:rFonts w:ascii="Arial" w:hAnsi="Arial" w:cs="Arial"/>
                      <w:b/>
                      <w:sz w:val="20"/>
                    </w:rPr>
                    <w:t>TOTAL STUDENT DAYS:</w:t>
                  </w:r>
                  <w:r w:rsidR="00605BD5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18</w:t>
                  </w:r>
                  <w:r w:rsidR="008C5526" w:rsidRPr="00A3785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                       </w:t>
                  </w:r>
                  <w:r w:rsidR="00253D1B">
                    <w:rPr>
                      <w:rFonts w:ascii="Arial" w:hAnsi="Arial" w:cs="Arial"/>
                      <w:b/>
                      <w:sz w:val="20"/>
                    </w:rPr>
                    <w:t xml:space="preserve">   </w:t>
                  </w:r>
                  <w:r w:rsidR="00605BD5" w:rsidRPr="00F45956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                </w:t>
                  </w:r>
                  <w:r w:rsidR="00605BD5" w:rsidRPr="00F45956">
                    <w:rPr>
                      <w:rFonts w:ascii="Arial" w:hAnsi="Arial" w:cs="Arial"/>
                      <w:b/>
                      <w:sz w:val="20"/>
                    </w:rPr>
                    <w:t>TOTAL TEACHER DAYS: 187</w:t>
                  </w:r>
                </w:p>
                <w:p w:rsidR="00550194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50194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50194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50194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50194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50194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50194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50194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50194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50194" w:rsidRPr="00F45956" w:rsidRDefault="00550194" w:rsidP="00605BD5">
                  <w:pPr>
                    <w:tabs>
                      <w:tab w:val="left" w:leader="dot" w:pos="5220"/>
                    </w:tabs>
                    <w:spacing w:after="60"/>
                    <w:ind w:right="144" w:firstLine="36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7639D5" w:rsidRDefault="007639D5" w:rsidP="00110201">
                  <w:pPr>
                    <w:tabs>
                      <w:tab w:val="left" w:leader="dot" w:pos="5580"/>
                    </w:tabs>
                    <w:ind w:right="144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47B99" w:rsidRDefault="00110201" w:rsidP="00110201">
                  <w:pPr>
                    <w:tabs>
                      <w:tab w:val="left" w:leader="dot" w:pos="5580"/>
                    </w:tabs>
                    <w:ind w:right="14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STUDENT DAYS: </w:t>
                  </w:r>
                  <w:r w:rsidR="00A47B99">
                    <w:rPr>
                      <w:rFonts w:ascii="Arial" w:hAnsi="Arial" w:cs="Arial"/>
                      <w:b/>
                      <w:sz w:val="20"/>
                    </w:rPr>
                    <w:t xml:space="preserve">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TEACHER DAYS:  </w:t>
                  </w:r>
                </w:p>
                <w:p w:rsidR="00A47B99" w:rsidRDefault="00110201" w:rsidP="00110201">
                  <w:pPr>
                    <w:tabs>
                      <w:tab w:val="left" w:pos="5400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TOTAL STUDENT DAYS: </w:t>
                  </w:r>
                  <w:r w:rsidR="00A47B99">
                    <w:rPr>
                      <w:rFonts w:ascii="Arial" w:hAnsi="Arial" w:cs="Arial"/>
                      <w:sz w:val="20"/>
                    </w:rPr>
                    <w:t xml:space="preserve">       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TOTAL TEACHER DAYS </w:t>
                  </w:r>
                </w:p>
                <w:p w:rsidR="00A47B99" w:rsidRDefault="00A47B99" w:rsidP="00110201">
                  <w:pPr>
                    <w:tabs>
                      <w:tab w:val="left" w:pos="5400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47B99" w:rsidRDefault="00A47B99" w:rsidP="00A47B99">
                  <w:pPr>
                    <w:tabs>
                      <w:tab w:val="left" w:pos="5400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47B99" w:rsidRDefault="00A47B99" w:rsidP="00A47B99">
                  <w:pPr>
                    <w:tabs>
                      <w:tab w:val="left" w:pos="540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>*Note:  State testing dates are not available.</w:t>
                  </w:r>
                </w:p>
                <w:p w:rsidR="00A47B99" w:rsidRDefault="00A47B99" w:rsidP="00A47B99">
                  <w:pPr>
                    <w:tabs>
                      <w:tab w:val="left" w:pos="5400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47B99" w:rsidRDefault="00A47B99" w:rsidP="00A47B99">
                  <w:pPr>
                    <w:tabs>
                      <w:tab w:val="left" w:pos="5400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A47B99" w:rsidRDefault="00A47B99" w:rsidP="00A47B99">
                  <w:pPr>
                    <w:rPr>
                      <w:rFonts w:ascii="Arial" w:hAnsi="Arial" w:cs="Arial"/>
                    </w:rPr>
                  </w:pPr>
                </w:p>
                <w:p w:rsidR="00A47B99" w:rsidRDefault="00A47B99" w:rsidP="00A47B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</w:p>
                <w:p w:rsidR="00A47B99" w:rsidRDefault="00A47B99" w:rsidP="00A47B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A47B99" w:rsidRDefault="00A47B99" w:rsidP="00A47B99">
                  <w:pPr>
                    <w:rPr>
                      <w:rFonts w:ascii="Arial" w:hAnsi="Arial" w:cs="Arial"/>
                    </w:rPr>
                  </w:pPr>
                </w:p>
                <w:p w:rsidR="00A47B99" w:rsidRDefault="00A47B99" w:rsidP="00A47B99">
                  <w:pPr>
                    <w:rPr>
                      <w:rFonts w:ascii="Arial" w:hAnsi="Arial" w:cs="Arial"/>
                    </w:rPr>
                  </w:pPr>
                </w:p>
                <w:p w:rsidR="00A47B99" w:rsidRDefault="00A47B99" w:rsidP="00A47B99">
                  <w:pPr>
                    <w:rPr>
                      <w:rFonts w:ascii="Arial" w:hAnsi="Arial" w:cs="Arial"/>
                    </w:rPr>
                  </w:pPr>
                </w:p>
                <w:p w:rsidR="00A47B99" w:rsidRDefault="00A47B99" w:rsidP="00A47B99">
                  <w:pPr>
                    <w:rPr>
                      <w:rFonts w:ascii="Arial" w:hAnsi="Arial" w:cs="Arial"/>
                    </w:rPr>
                  </w:pPr>
                </w:p>
                <w:p w:rsidR="00A47B99" w:rsidRDefault="00A47B99" w:rsidP="00A47B99">
                  <w:pPr>
                    <w:pStyle w:val="EnvelopeReturn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line id="_x0000_s1028" style="position:absolute;z-index:3" from="4.05pt,505.1pt" to="443.25pt,505.1pt" strokeweight="3pt">
            <v:stroke linestyle="thinThin"/>
          </v:line>
        </w:pict>
      </w:r>
    </w:p>
    <w:sectPr w:rsidR="00FD6E78" w:rsidRPr="00367763" w:rsidSect="00FD6E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52" w:rsidRDefault="00A37852" w:rsidP="00F331FC">
      <w:r>
        <w:separator/>
      </w:r>
    </w:p>
  </w:endnote>
  <w:endnote w:type="continuationSeparator" w:id="0">
    <w:p w:rsidR="00A37852" w:rsidRDefault="00A37852" w:rsidP="00F3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52" w:rsidRDefault="00A37852" w:rsidP="00F331FC">
      <w:r>
        <w:separator/>
      </w:r>
    </w:p>
  </w:footnote>
  <w:footnote w:type="continuationSeparator" w:id="0">
    <w:p w:rsidR="00A37852" w:rsidRDefault="00A37852" w:rsidP="00F3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E0" w:rsidRDefault="006B47A3" w:rsidP="004F73E0">
    <w:pPr>
      <w:pStyle w:val="Header"/>
      <w:jc w:val="right"/>
    </w:pPr>
    <w:r>
      <w:t>BOARD APPROVED – JUNE 30,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B99"/>
    <w:rsid w:val="000053BA"/>
    <w:rsid w:val="00011359"/>
    <w:rsid w:val="000144FD"/>
    <w:rsid w:val="000157B9"/>
    <w:rsid w:val="00016EFC"/>
    <w:rsid w:val="00020F91"/>
    <w:rsid w:val="0002255A"/>
    <w:rsid w:val="000327D6"/>
    <w:rsid w:val="000333A7"/>
    <w:rsid w:val="000341AE"/>
    <w:rsid w:val="00054ADC"/>
    <w:rsid w:val="0008200F"/>
    <w:rsid w:val="0008367C"/>
    <w:rsid w:val="000A5B08"/>
    <w:rsid w:val="000B7392"/>
    <w:rsid w:val="000F3742"/>
    <w:rsid w:val="001064BC"/>
    <w:rsid w:val="00110201"/>
    <w:rsid w:val="00117A35"/>
    <w:rsid w:val="00130916"/>
    <w:rsid w:val="00184858"/>
    <w:rsid w:val="00191063"/>
    <w:rsid w:val="001C6B13"/>
    <w:rsid w:val="001E6615"/>
    <w:rsid w:val="001E6CEF"/>
    <w:rsid w:val="002042BD"/>
    <w:rsid w:val="00214695"/>
    <w:rsid w:val="00224452"/>
    <w:rsid w:val="00253D1B"/>
    <w:rsid w:val="00256466"/>
    <w:rsid w:val="00277E7B"/>
    <w:rsid w:val="00283FBA"/>
    <w:rsid w:val="002F60E4"/>
    <w:rsid w:val="00310729"/>
    <w:rsid w:val="003305A4"/>
    <w:rsid w:val="003624F2"/>
    <w:rsid w:val="00367763"/>
    <w:rsid w:val="00392338"/>
    <w:rsid w:val="00396FF6"/>
    <w:rsid w:val="003A5648"/>
    <w:rsid w:val="003A5C64"/>
    <w:rsid w:val="003B5245"/>
    <w:rsid w:val="003C35E9"/>
    <w:rsid w:val="003C67FE"/>
    <w:rsid w:val="003F10BE"/>
    <w:rsid w:val="00420312"/>
    <w:rsid w:val="004235B5"/>
    <w:rsid w:val="004532BF"/>
    <w:rsid w:val="00495977"/>
    <w:rsid w:val="004F73E0"/>
    <w:rsid w:val="00507B6A"/>
    <w:rsid w:val="00515ABB"/>
    <w:rsid w:val="0051785B"/>
    <w:rsid w:val="00520C01"/>
    <w:rsid w:val="00522782"/>
    <w:rsid w:val="00533450"/>
    <w:rsid w:val="005433A1"/>
    <w:rsid w:val="00550194"/>
    <w:rsid w:val="00550B8D"/>
    <w:rsid w:val="005756B3"/>
    <w:rsid w:val="005D3A9D"/>
    <w:rsid w:val="005D6BEE"/>
    <w:rsid w:val="005E72E5"/>
    <w:rsid w:val="00605BD5"/>
    <w:rsid w:val="00675EAD"/>
    <w:rsid w:val="00676558"/>
    <w:rsid w:val="006B47A3"/>
    <w:rsid w:val="006E2984"/>
    <w:rsid w:val="00735AAE"/>
    <w:rsid w:val="007639D5"/>
    <w:rsid w:val="00766180"/>
    <w:rsid w:val="00773885"/>
    <w:rsid w:val="007B2F3B"/>
    <w:rsid w:val="007C2017"/>
    <w:rsid w:val="007D45C9"/>
    <w:rsid w:val="007E5173"/>
    <w:rsid w:val="00820BE4"/>
    <w:rsid w:val="00820BFD"/>
    <w:rsid w:val="008314BA"/>
    <w:rsid w:val="00834F33"/>
    <w:rsid w:val="00865384"/>
    <w:rsid w:val="00890FC0"/>
    <w:rsid w:val="00894B14"/>
    <w:rsid w:val="008C5526"/>
    <w:rsid w:val="008E0104"/>
    <w:rsid w:val="008E4A0C"/>
    <w:rsid w:val="00906A29"/>
    <w:rsid w:val="00937976"/>
    <w:rsid w:val="00952A0B"/>
    <w:rsid w:val="009552CB"/>
    <w:rsid w:val="00987E0D"/>
    <w:rsid w:val="009A575C"/>
    <w:rsid w:val="009F148D"/>
    <w:rsid w:val="00A059ED"/>
    <w:rsid w:val="00A2617E"/>
    <w:rsid w:val="00A37852"/>
    <w:rsid w:val="00A47B99"/>
    <w:rsid w:val="00A80966"/>
    <w:rsid w:val="00A8717F"/>
    <w:rsid w:val="00A92B17"/>
    <w:rsid w:val="00AA5BE2"/>
    <w:rsid w:val="00AE36DE"/>
    <w:rsid w:val="00AE726C"/>
    <w:rsid w:val="00AF34EE"/>
    <w:rsid w:val="00B02D61"/>
    <w:rsid w:val="00B03896"/>
    <w:rsid w:val="00B0746B"/>
    <w:rsid w:val="00B76656"/>
    <w:rsid w:val="00B86437"/>
    <w:rsid w:val="00B96F5F"/>
    <w:rsid w:val="00BC6089"/>
    <w:rsid w:val="00BD02C3"/>
    <w:rsid w:val="00C0348C"/>
    <w:rsid w:val="00C20D47"/>
    <w:rsid w:val="00C563C0"/>
    <w:rsid w:val="00CC0814"/>
    <w:rsid w:val="00CD3229"/>
    <w:rsid w:val="00D3752D"/>
    <w:rsid w:val="00D40FB9"/>
    <w:rsid w:val="00D6456B"/>
    <w:rsid w:val="00D7042E"/>
    <w:rsid w:val="00D76A7F"/>
    <w:rsid w:val="00DC77F5"/>
    <w:rsid w:val="00DF71E3"/>
    <w:rsid w:val="00E07D93"/>
    <w:rsid w:val="00E15BC7"/>
    <w:rsid w:val="00E24690"/>
    <w:rsid w:val="00E55D04"/>
    <w:rsid w:val="00EB234F"/>
    <w:rsid w:val="00EB24B3"/>
    <w:rsid w:val="00EB6582"/>
    <w:rsid w:val="00EC0CBD"/>
    <w:rsid w:val="00EE61A9"/>
    <w:rsid w:val="00F010D6"/>
    <w:rsid w:val="00F14430"/>
    <w:rsid w:val="00F331FC"/>
    <w:rsid w:val="00F41CE5"/>
    <w:rsid w:val="00F45956"/>
    <w:rsid w:val="00F72072"/>
    <w:rsid w:val="00F81633"/>
    <w:rsid w:val="00F97917"/>
    <w:rsid w:val="00FA419E"/>
    <w:rsid w:val="00FD6E78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9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47B99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47B99"/>
    <w:pPr>
      <w:keepNext/>
      <w:tabs>
        <w:tab w:val="left" w:leader="dot" w:pos="6120"/>
      </w:tabs>
      <w:ind w:right="14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47B99"/>
    <w:pPr>
      <w:keepNext/>
      <w:tabs>
        <w:tab w:val="left" w:leader="dot" w:pos="5400"/>
      </w:tabs>
      <w:ind w:right="140" w:firstLine="360"/>
      <w:outlineLvl w:val="2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B9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47B9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47B99"/>
    <w:rPr>
      <w:rFonts w:ascii="Arial" w:eastAsia="Times New Roman" w:hAnsi="Arial" w:cs="Times New Roman"/>
      <w:i/>
      <w:sz w:val="20"/>
      <w:szCs w:val="20"/>
    </w:rPr>
  </w:style>
  <w:style w:type="paragraph" w:styleId="EnvelopeReturn">
    <w:name w:val="envelope return"/>
    <w:basedOn w:val="Normal"/>
    <w:semiHidden/>
    <w:unhideWhenUsed/>
    <w:rsid w:val="00A47B99"/>
    <w:rPr>
      <w:sz w:val="20"/>
    </w:rPr>
  </w:style>
  <w:style w:type="paragraph" w:styleId="Title">
    <w:name w:val="Title"/>
    <w:basedOn w:val="Normal"/>
    <w:link w:val="TitleChar"/>
    <w:qFormat/>
    <w:rsid w:val="00A47B9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47B99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A47B99"/>
    <w:pPr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rsid w:val="00A47B9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1FC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1F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2011-2012</vt:lpstr>
    </vt:vector>
  </TitlesOfParts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2011-2012</dc:title>
  <dc:subject/>
  <dc:creator>Carol Brewer</dc:creator>
  <cp:keywords/>
  <dc:description/>
  <cp:lastModifiedBy>Monica Cryer</cp:lastModifiedBy>
  <cp:revision>12</cp:revision>
  <cp:lastPrinted>2011-06-28T19:41:00Z</cp:lastPrinted>
  <dcterms:created xsi:type="dcterms:W3CDTF">2011-06-21T14:31:00Z</dcterms:created>
  <dcterms:modified xsi:type="dcterms:W3CDTF">2011-07-01T14:49:00Z</dcterms:modified>
</cp:coreProperties>
</file>