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40"/>
          <w:szCs w:val="40"/>
        </w:rPr>
        <w:t>Royal Live Oaks Academy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40"/>
          <w:szCs w:val="40"/>
        </w:rPr>
        <w:t>National School Choice Week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40"/>
          <w:szCs w:val="40"/>
        </w:rPr>
        <w:t>January 25-31, 2015</w:t>
      </w:r>
    </w:p>
    <w:p w:rsidR="003B7141" w:rsidRPr="003B7141" w:rsidRDefault="003B7141" w:rsidP="003B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4266"/>
        <w:gridCol w:w="2283"/>
        <w:gridCol w:w="2782"/>
      </w:tblGrid>
      <w:tr w:rsidR="003B7141" w:rsidRPr="003B7141" w:rsidTr="003B7141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RESPONSIBLE PARTY</w:t>
            </w:r>
          </w:p>
        </w:tc>
      </w:tr>
      <w:tr w:rsidR="003B7141" w:rsidRPr="003B7141" w:rsidTr="003B7141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26,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Symbol" w:eastAsia="Times New Roman" w:hAnsi="Symbol" w:cs="Arial"/>
                <w:color w:val="222222"/>
                <w:sz w:val="24"/>
                <w:szCs w:val="24"/>
              </w:rPr>
              <w:t></w:t>
            </w:r>
            <w:r w:rsidRPr="003B71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Purpose of National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School Choice Week</w:t>
            </w:r>
          </w:p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</w:p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Symbol" w:eastAsia="Times New Roman" w:hAnsi="Symbol" w:cs="Arial"/>
                <w:color w:val="222222"/>
                <w:sz w:val="24"/>
                <w:szCs w:val="24"/>
              </w:rPr>
              <w:t></w:t>
            </w:r>
            <w:r w:rsidRPr="003B71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NSCW 2015 Official Dance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Classrooms/Cafeteria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Administrators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Cheerleaders</w:t>
            </w:r>
          </w:p>
        </w:tc>
      </w:tr>
      <w:tr w:rsidR="003B7141" w:rsidRPr="003B7141" w:rsidTr="003B7141">
        <w:trPr>
          <w:trHeight w:val="7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26,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Campus Clean-Up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Basketball Players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(Boys)</w:t>
            </w:r>
          </w:p>
        </w:tc>
      </w:tr>
      <w:tr w:rsidR="003B7141" w:rsidRPr="003B7141" w:rsidTr="003B7141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Monday, January 26, 2015-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 January 30, 2015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Mural Painting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Service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RLOA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 Junior Art Honor Society</w:t>
            </w:r>
          </w:p>
        </w:tc>
      </w:tr>
      <w:tr w:rsidR="003B7141" w:rsidRPr="003B7141" w:rsidTr="003B7141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January 27,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Poster Contest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I love my school, Royal Live Oaks Academy or Why I chose to attend Royal Live Oaks Academy.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Grade</w:t>
            </w:r>
          </w:p>
        </w:tc>
      </w:tr>
      <w:tr w:rsidR="003B7141" w:rsidRPr="003B7141" w:rsidTr="003B714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Tuesday, January 27,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Essay Contest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Topic: Why I love my school, Royal Live Oaks Academy or Why I chose to attend Royal Live Oaks Academy.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Grade</w:t>
            </w:r>
          </w:p>
        </w:tc>
      </w:tr>
      <w:tr w:rsidR="003B7141" w:rsidRPr="003B7141" w:rsidTr="003B714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Wednesday, January 28,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Roundtable Discussion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Should Parents/School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the Options of School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and 10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grade</w:t>
            </w:r>
          </w:p>
        </w:tc>
      </w:tr>
      <w:tr w:rsidR="003B7141" w:rsidRPr="003B7141" w:rsidTr="003B714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Thursday, January 29,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Symbol" w:eastAsia="Times New Roman" w:hAnsi="Symbol" w:cs="Arial"/>
                <w:color w:val="222222"/>
                <w:sz w:val="24"/>
                <w:szCs w:val="24"/>
              </w:rPr>
              <w:t></w:t>
            </w:r>
            <w:r w:rsidRPr="003B71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Coffee with the Principal (Parents)</w:t>
            </w:r>
          </w:p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Cafeteria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8:30am-9:30am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Wicks</w:t>
            </w:r>
          </w:p>
        </w:tc>
      </w:tr>
      <w:tr w:rsidR="003B7141" w:rsidRPr="003B7141" w:rsidTr="003B714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Thursday, January 29,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Symbol" w:eastAsia="Times New Roman" w:hAnsi="Symbol" w:cs="Arial"/>
                <w:color w:val="222222"/>
                <w:sz w:val="24"/>
                <w:szCs w:val="24"/>
              </w:rPr>
              <w:t></w:t>
            </w:r>
            <w:r w:rsidRPr="003B71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3B714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School Choice –Open to Public</w:t>
            </w:r>
          </w:p>
          <w:p w:rsidR="003B7141" w:rsidRPr="003B7141" w:rsidRDefault="003B7141" w:rsidP="003B714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3B71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 meeting with refreshments for parents to learn more about charter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B71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schools.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Cafeteria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5:00pm-6:00pm</w:t>
            </w:r>
          </w:p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41" w:rsidRPr="003B7141" w:rsidRDefault="003B7141" w:rsidP="003B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Wayne </w:t>
            </w:r>
            <w:proofErr w:type="spellStart"/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Brazell</w:t>
            </w:r>
            <w:proofErr w:type="spellEnd"/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 Public Charter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Superintendent (Speaker)</w:t>
            </w:r>
          </w:p>
        </w:tc>
      </w:tr>
    </w:tbl>
    <w:p w:rsidR="003B7141" w:rsidRPr="003B7141" w:rsidRDefault="003B7141" w:rsidP="003B71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For more info please contact: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Dr. L. Stevenson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1398 Church Rd.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Hardeeville, SC 29936</w:t>
      </w:r>
    </w:p>
    <w:p w:rsidR="003B7141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B7141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5" w:tgtFrame="_blank" w:history="1">
        <w:r w:rsidRPr="003B71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(843)784-2630 </w:t>
        </w:r>
        <w:proofErr w:type="spellStart"/>
        <w:r w:rsidRPr="003B71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ext</w:t>
        </w:r>
        <w:proofErr w:type="spellEnd"/>
        <w:r w:rsidRPr="003B71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 105</w:t>
        </w:r>
      </w:hyperlink>
    </w:p>
    <w:p w:rsidR="00420870" w:rsidRPr="003B7141" w:rsidRDefault="003B7141" w:rsidP="003B7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3B714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laquandra.stevenson@rloacs.org</w:t>
        </w:r>
      </w:hyperlink>
      <w:bookmarkStart w:id="0" w:name="_GoBack"/>
      <w:bookmarkEnd w:id="0"/>
    </w:p>
    <w:sectPr w:rsidR="00420870" w:rsidRPr="003B7141" w:rsidSect="003B7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1"/>
    <w:rsid w:val="003B7141"/>
    <w:rsid w:val="00A203C5"/>
    <w:rsid w:val="00F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B7141"/>
  </w:style>
  <w:style w:type="character" w:customStyle="1" w:styleId="apple-converted-space">
    <w:name w:val="apple-converted-space"/>
    <w:basedOn w:val="DefaultParagraphFont"/>
    <w:rsid w:val="003B7141"/>
  </w:style>
  <w:style w:type="character" w:customStyle="1" w:styleId="aqj">
    <w:name w:val="aqj"/>
    <w:basedOn w:val="DefaultParagraphFont"/>
    <w:rsid w:val="003B7141"/>
  </w:style>
  <w:style w:type="paragraph" w:styleId="NormalWeb">
    <w:name w:val="Normal (Web)"/>
    <w:basedOn w:val="Normal"/>
    <w:uiPriority w:val="99"/>
    <w:unhideWhenUsed/>
    <w:rsid w:val="003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B7141"/>
  </w:style>
  <w:style w:type="character" w:customStyle="1" w:styleId="apple-converted-space">
    <w:name w:val="apple-converted-space"/>
    <w:basedOn w:val="DefaultParagraphFont"/>
    <w:rsid w:val="003B7141"/>
  </w:style>
  <w:style w:type="character" w:customStyle="1" w:styleId="aqj">
    <w:name w:val="aqj"/>
    <w:basedOn w:val="DefaultParagraphFont"/>
    <w:rsid w:val="003B7141"/>
  </w:style>
  <w:style w:type="paragraph" w:styleId="NormalWeb">
    <w:name w:val="Normal (Web)"/>
    <w:basedOn w:val="Normal"/>
    <w:uiPriority w:val="99"/>
    <w:unhideWhenUsed/>
    <w:rsid w:val="003B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quandra.stevenson@rloacs.org" TargetMode="External"/><Relationship Id="rId5" Type="http://schemas.openxmlformats.org/officeDocument/2006/relationships/hyperlink" Target="tel:%28843%29784-2630%20ext%20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Cindy</dc:creator>
  <cp:lastModifiedBy>Moore, Cindy</cp:lastModifiedBy>
  <cp:revision>1</cp:revision>
  <dcterms:created xsi:type="dcterms:W3CDTF">2015-01-26T21:22:00Z</dcterms:created>
  <dcterms:modified xsi:type="dcterms:W3CDTF">2015-01-26T21:24:00Z</dcterms:modified>
</cp:coreProperties>
</file>