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16" w:rsidRPr="002C3202" w:rsidRDefault="002C3202" w:rsidP="002C3202">
      <w:pPr>
        <w:spacing w:after="0" w:line="240" w:lineRule="auto"/>
        <w:jc w:val="center"/>
        <w:rPr>
          <w:b/>
        </w:rPr>
      </w:pPr>
      <w:r w:rsidRPr="002C3202">
        <w:rPr>
          <w:b/>
        </w:rPr>
        <w:t>Agenda</w:t>
      </w:r>
    </w:p>
    <w:p w:rsidR="002C3202" w:rsidRDefault="002C3202" w:rsidP="002C3202">
      <w:pPr>
        <w:spacing w:after="0" w:line="240" w:lineRule="auto"/>
        <w:jc w:val="center"/>
        <w:rPr>
          <w:b/>
        </w:rPr>
      </w:pPr>
      <w:r w:rsidRPr="002C3202">
        <w:rPr>
          <w:b/>
        </w:rPr>
        <w:t>Jasper County Library Board of Trustees Meeting</w:t>
      </w:r>
    </w:p>
    <w:p w:rsidR="00EC0B59" w:rsidRPr="002C3202" w:rsidRDefault="00EC0B59" w:rsidP="002C3202">
      <w:pPr>
        <w:spacing w:after="0" w:line="240" w:lineRule="auto"/>
        <w:jc w:val="center"/>
        <w:rPr>
          <w:b/>
        </w:rPr>
      </w:pPr>
      <w:r>
        <w:rPr>
          <w:b/>
        </w:rPr>
        <w:t>Pratt Memorial Library</w:t>
      </w:r>
    </w:p>
    <w:p w:rsidR="002C3202" w:rsidRPr="002C3202" w:rsidRDefault="00EC0B59" w:rsidP="002C3202">
      <w:pPr>
        <w:spacing w:after="0" w:line="240" w:lineRule="auto"/>
        <w:jc w:val="center"/>
        <w:rPr>
          <w:b/>
        </w:rPr>
      </w:pPr>
      <w:r>
        <w:rPr>
          <w:b/>
        </w:rPr>
        <w:t>May 9</w:t>
      </w:r>
      <w:r w:rsidR="00D6428F">
        <w:rPr>
          <w:b/>
        </w:rPr>
        <w:t>, 2017</w:t>
      </w:r>
    </w:p>
    <w:p w:rsidR="002C3202" w:rsidRDefault="002C3202" w:rsidP="002C3202"/>
    <w:p w:rsidR="00D6428F" w:rsidRDefault="002C3202" w:rsidP="00D6428F">
      <w:r>
        <w:t>Opening</w:t>
      </w:r>
    </w:p>
    <w:p w:rsidR="00D6428F" w:rsidRDefault="002C3202" w:rsidP="00D6428F">
      <w:r>
        <w:t>Introductions</w:t>
      </w:r>
    </w:p>
    <w:p w:rsidR="00407F38" w:rsidRDefault="00407F38" w:rsidP="00D6428F">
      <w:r>
        <w:t>Elections</w:t>
      </w:r>
      <w:bookmarkStart w:id="0" w:name="_GoBack"/>
      <w:bookmarkEnd w:id="0"/>
    </w:p>
    <w:p w:rsidR="00D6428F" w:rsidRDefault="007E4AF1" w:rsidP="00D6428F">
      <w:r>
        <w:t>Library Relations with Other Agencies</w:t>
      </w:r>
    </w:p>
    <w:p w:rsidR="00EC0B59" w:rsidRDefault="00EC0B59" w:rsidP="00D6428F">
      <w:r>
        <w:t>Pratt Project</w:t>
      </w:r>
    </w:p>
    <w:p w:rsidR="00BD799F" w:rsidRDefault="00BD799F" w:rsidP="00D6428F">
      <w:r>
        <w:t>Programs, Materials and Services at the new Hardeeville Library</w:t>
      </w:r>
    </w:p>
    <w:p w:rsidR="00EC0B59" w:rsidRDefault="00EC0B59" w:rsidP="00EC0B59">
      <w:r>
        <w:t>Long Range Plan for Jasper Libraries</w:t>
      </w:r>
    </w:p>
    <w:p w:rsidR="002C3202" w:rsidRDefault="002C3202" w:rsidP="00D6428F">
      <w:r>
        <w:t>Adjournment</w:t>
      </w:r>
    </w:p>
    <w:p w:rsidR="002C3202" w:rsidRDefault="002C3202" w:rsidP="002C3202"/>
    <w:p w:rsidR="002C3202" w:rsidRDefault="002C3202"/>
    <w:sectPr w:rsidR="002C3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97869"/>
    <w:multiLevelType w:val="hybridMultilevel"/>
    <w:tmpl w:val="46BC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7335A"/>
    <w:multiLevelType w:val="hybridMultilevel"/>
    <w:tmpl w:val="14382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2B"/>
    <w:rsid w:val="000F3B16"/>
    <w:rsid w:val="00254BD3"/>
    <w:rsid w:val="00255F24"/>
    <w:rsid w:val="002C3202"/>
    <w:rsid w:val="003063B5"/>
    <w:rsid w:val="00382CF3"/>
    <w:rsid w:val="00407F38"/>
    <w:rsid w:val="007E4AF1"/>
    <w:rsid w:val="008E531B"/>
    <w:rsid w:val="00BD799F"/>
    <w:rsid w:val="00D6428F"/>
    <w:rsid w:val="00E1462B"/>
    <w:rsid w:val="00EC0B59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49</Words>
  <Characters>241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Strawn</dc:creator>
  <cp:lastModifiedBy>Scott Strawn</cp:lastModifiedBy>
  <cp:revision>5</cp:revision>
  <cp:lastPrinted>2017-03-28T20:12:00Z</cp:lastPrinted>
  <dcterms:created xsi:type="dcterms:W3CDTF">2017-05-03T20:13:00Z</dcterms:created>
  <dcterms:modified xsi:type="dcterms:W3CDTF">2017-05-04T20:06:00Z</dcterms:modified>
</cp:coreProperties>
</file>