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- 7:30 P.M.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April 27, 2020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Remote Meeting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62DD423" wp14:editId="3730307C">
            <wp:extent cx="5762625" cy="152400"/>
            <wp:effectExtent l="0" t="0" r="952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058CB" w:rsidRDefault="00C058CB" w:rsidP="00C058C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4B24D3" w:rsidRPr="00EF7F8E" w:rsidRDefault="004B24D3" w:rsidP="00C058C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bookmarkStart w:id="0" w:name="_GoBack"/>
      <w:bookmarkEnd w:id="0"/>
    </w:p>
    <w:p w:rsidR="00C058CB" w:rsidRPr="00EF7F8E" w:rsidRDefault="00C058CB" w:rsidP="00C058C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Mr. G. </w:t>
      </w:r>
      <w:proofErr w:type="spellStart"/>
      <w:r w:rsidRPr="00EF7F8E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Board Chairperson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C058CB" w:rsidRPr="00DC5A4B" w:rsidRDefault="00C058CB" w:rsidP="00C058CB">
      <w:pPr>
        <w:numPr>
          <w:ilvl w:val="0"/>
          <w:numId w:val="2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February 17, 2020 – Action</w:t>
      </w:r>
    </w:p>
    <w:p w:rsidR="00C058CB" w:rsidRDefault="00C058CB" w:rsidP="00C058CB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058CB" w:rsidRDefault="00C058CB" w:rsidP="00C058CB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CHAIRPERSON'S REPORT</w:t>
      </w:r>
    </w:p>
    <w:p w:rsidR="00C058CB" w:rsidRPr="008D3139" w:rsidRDefault="00C058CB" w:rsidP="00C058C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szCs w:val="24"/>
        </w:rPr>
      </w:pPr>
      <w:r w:rsidRPr="008D3139">
        <w:rPr>
          <w:rFonts w:ascii="Arial" w:hAnsi="Arial" w:cs="Arial"/>
          <w:sz w:val="24"/>
          <w:szCs w:val="24"/>
        </w:rPr>
        <w:t xml:space="preserve">Emergency Resolution – Action – (Mr. G. </w:t>
      </w:r>
      <w:proofErr w:type="spellStart"/>
      <w:r w:rsidRPr="008D3139">
        <w:rPr>
          <w:rFonts w:ascii="Arial" w:hAnsi="Arial" w:cs="Arial"/>
          <w:sz w:val="24"/>
          <w:szCs w:val="24"/>
        </w:rPr>
        <w:t>Porth</w:t>
      </w:r>
      <w:proofErr w:type="spellEnd"/>
      <w:r w:rsidRPr="008D3139">
        <w:rPr>
          <w:rFonts w:ascii="Arial" w:hAnsi="Arial" w:cs="Arial"/>
          <w:sz w:val="24"/>
          <w:szCs w:val="24"/>
        </w:rPr>
        <w:t>)</w:t>
      </w:r>
    </w:p>
    <w:p w:rsidR="00C058CB" w:rsidRPr="00EF7F8E" w:rsidRDefault="00C058CB" w:rsidP="00C058CB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C058CB" w:rsidRDefault="00C058CB" w:rsidP="00C058CB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C058CB" w:rsidRDefault="00C058CB" w:rsidP="00C058C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(February/March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C058CB" w:rsidRDefault="00C058CB" w:rsidP="00C058C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2020-2021 Budget &amp; Continuing Resolution – Info. – (Mrs. S. Strickland)</w:t>
      </w:r>
    </w:p>
    <w:p w:rsidR="00C058CB" w:rsidRDefault="00C058CB" w:rsidP="00C058C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Estimated Stimulus Funds from Coronavirus Aid, Relief and Economic Security (Cares Act) – Info. – (Mrs. S. Strickland)</w:t>
      </w:r>
    </w:p>
    <w:p w:rsidR="00C058CB" w:rsidRPr="00EF7F8E" w:rsidRDefault="00C058CB" w:rsidP="00C058CB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C058CB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Student Grading Explanation – Info.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/Mrs. C. Wolfe)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Senior Graduation Proposal – Info – (Mr. F.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Tullock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Personnel Recommendation(s) &amp; Resignation(s) – Action – (Mr. G. Kiernan)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2020-2021 Contract Approval (Teacher Professionals) – Action – (Mr. G. Kiernan)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Facilities Update – Info. – (Mr. G. Kiernan)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Profound Appreciation – Info. – (Dr. S. Wilson)</w:t>
      </w:r>
    </w:p>
    <w:p w:rsidR="00C058CB" w:rsidRDefault="00C058CB" w:rsidP="00C058CB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School District:  Fiscal Autonomy</w:t>
      </w:r>
      <w:r w:rsidR="00C115F8">
        <w:rPr>
          <w:rFonts w:ascii="Arial" w:hAnsi="Arial" w:cs="Arial"/>
          <w:bCs/>
          <w:iCs/>
          <w:sz w:val="24"/>
          <w:szCs w:val="24"/>
        </w:rPr>
        <w:t xml:space="preserve"> Update</w:t>
      </w:r>
      <w:r>
        <w:rPr>
          <w:rFonts w:ascii="Arial" w:hAnsi="Arial" w:cs="Arial"/>
          <w:bCs/>
          <w:iCs/>
          <w:sz w:val="24"/>
          <w:szCs w:val="24"/>
        </w:rPr>
        <w:t xml:space="preserve"> – Info. – (Dr. S. Wilson)</w:t>
      </w:r>
    </w:p>
    <w:p w:rsidR="00C058CB" w:rsidRDefault="00C058CB" w:rsidP="00C058CB">
      <w:pPr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058CB" w:rsidRPr="00EF7F8E" w:rsidRDefault="00C058CB" w:rsidP="00C058C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ADJOURN </w:t>
      </w:r>
    </w:p>
    <w:p w:rsidR="00C058CB" w:rsidRDefault="00C058CB" w:rsidP="00C058CB">
      <w:pPr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3B2E16" w:rsidRDefault="003B2E16"/>
    <w:sectPr w:rsidR="003B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966C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B"/>
    <w:rsid w:val="003B2E16"/>
    <w:rsid w:val="004B24D3"/>
    <w:rsid w:val="00C058CB"/>
    <w:rsid w:val="00C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04AD"/>
  <w15:chartTrackingRefBased/>
  <w15:docId w15:val="{6F3BFEA5-1C5E-4084-9DE1-73B30BC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3</cp:revision>
  <cp:lastPrinted>2020-04-23T14:55:00Z</cp:lastPrinted>
  <dcterms:created xsi:type="dcterms:W3CDTF">2020-04-23T14:20:00Z</dcterms:created>
  <dcterms:modified xsi:type="dcterms:W3CDTF">2020-04-23T14:58:00Z</dcterms:modified>
</cp:coreProperties>
</file>