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84" w:rsidRDefault="00A36F84" w:rsidP="00A36F84">
      <w:pPr>
        <w:rPr>
          <w:rFonts w:ascii="Arial" w:eastAsia="Times New Roman" w:hAnsi="Arial" w:cs="Arial"/>
          <w:bCs/>
          <w:i/>
          <w:iCs/>
          <w:sz w:val="28"/>
          <w:szCs w:val="24"/>
        </w:rPr>
      </w:pPr>
    </w:p>
    <w:p w:rsidR="00A36F84" w:rsidRPr="00242003" w:rsidRDefault="00A36F84" w:rsidP="00A36F84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Calhoun County Public Schools</w:t>
      </w:r>
    </w:p>
    <w:p w:rsidR="00A36F84" w:rsidRPr="00242003" w:rsidRDefault="00A36F84" w:rsidP="00A36F84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July 29</w:t>
      </w: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, 2019</w:t>
      </w:r>
    </w:p>
    <w:p w:rsidR="00A36F84" w:rsidRPr="00242003" w:rsidRDefault="00A36F84" w:rsidP="00A36F84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Regular Board Meeting – 7:30 P.M.</w:t>
      </w:r>
    </w:p>
    <w:p w:rsidR="00A36F84" w:rsidRPr="00242003" w:rsidRDefault="00A36F84" w:rsidP="00A36F84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District Office</w:t>
      </w:r>
    </w:p>
    <w:p w:rsidR="00A36F84" w:rsidRPr="00242003" w:rsidRDefault="00A36F84" w:rsidP="00A36F84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24200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28C655E" wp14:editId="5F198231">
            <wp:extent cx="5762625" cy="152400"/>
            <wp:effectExtent l="0" t="0" r="9525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84" w:rsidRPr="00242003" w:rsidRDefault="00A36F84" w:rsidP="00A36F84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Agenda</w:t>
      </w:r>
    </w:p>
    <w:p w:rsidR="00A36F84" w:rsidRPr="00242003" w:rsidRDefault="00A36F84" w:rsidP="00A36F84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36F84" w:rsidRPr="00242003" w:rsidRDefault="00A36F84" w:rsidP="00A36F84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36F84" w:rsidRPr="00242003" w:rsidRDefault="00A36F84" w:rsidP="00A36F84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36F84" w:rsidRPr="00242003" w:rsidRDefault="00A36F84" w:rsidP="00A36F84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CALL TO ORDER AND OPENING REMARKS</w:t>
      </w:r>
      <w:r w:rsidRPr="00242003">
        <w:rPr>
          <w:rFonts w:ascii="Arial" w:eastAsia="Times New Roman" w:hAnsi="Arial" w:cs="Arial"/>
          <w:iCs/>
          <w:sz w:val="24"/>
          <w:szCs w:val="24"/>
        </w:rPr>
        <w:t xml:space="preserve"> - Mr. G. </w:t>
      </w:r>
      <w:proofErr w:type="spellStart"/>
      <w:r w:rsidRPr="00242003">
        <w:rPr>
          <w:rFonts w:ascii="Arial" w:eastAsia="Times New Roman" w:hAnsi="Arial" w:cs="Arial"/>
          <w:iCs/>
          <w:sz w:val="24"/>
          <w:szCs w:val="24"/>
        </w:rPr>
        <w:t>Porth</w:t>
      </w:r>
      <w:proofErr w:type="spellEnd"/>
      <w:r w:rsidRPr="00242003">
        <w:rPr>
          <w:rFonts w:ascii="Arial" w:eastAsia="Times New Roman" w:hAnsi="Arial" w:cs="Arial"/>
          <w:iCs/>
          <w:sz w:val="24"/>
          <w:szCs w:val="24"/>
        </w:rPr>
        <w:t xml:space="preserve"> - Board Chairperson</w:t>
      </w:r>
    </w:p>
    <w:p w:rsidR="00A36F84" w:rsidRPr="00242003" w:rsidRDefault="00A36F84" w:rsidP="00A36F84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 w:val="24"/>
          <w:szCs w:val="24"/>
        </w:rPr>
      </w:pPr>
    </w:p>
    <w:p w:rsidR="00A36F84" w:rsidRPr="00242003" w:rsidRDefault="00A36F84" w:rsidP="00A36F84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MOMENT OF SILENCE</w:t>
      </w:r>
    </w:p>
    <w:p w:rsidR="00A36F84" w:rsidRPr="00242003" w:rsidRDefault="00A36F84" w:rsidP="00A36F84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36F84" w:rsidRPr="00242003" w:rsidRDefault="00A36F84" w:rsidP="00A36F84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PLEDGE OF ALLEGIANCE</w:t>
      </w:r>
    </w:p>
    <w:p w:rsidR="00A36F84" w:rsidRPr="00242003" w:rsidRDefault="00A36F84" w:rsidP="00A36F84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36F84" w:rsidRPr="00242003" w:rsidRDefault="00A36F84" w:rsidP="00A36F84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APPROVAL OF AGENDA</w:t>
      </w:r>
    </w:p>
    <w:p w:rsidR="00A36F84" w:rsidRPr="00242003" w:rsidRDefault="00A36F84" w:rsidP="00A36F84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36F84" w:rsidRPr="00242003" w:rsidRDefault="00A36F84" w:rsidP="00A36F84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APPROVAL OF MINUTES</w:t>
      </w:r>
    </w:p>
    <w:p w:rsidR="00A36F84" w:rsidRPr="001F7C67" w:rsidRDefault="000D3A76" w:rsidP="00A36F84">
      <w:pPr>
        <w:numPr>
          <w:ilvl w:val="0"/>
          <w:numId w:val="2"/>
        </w:num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June 17</w:t>
      </w:r>
      <w:bookmarkStart w:id="0" w:name="_GoBack"/>
      <w:bookmarkEnd w:id="0"/>
      <w:r w:rsidR="00A36F84" w:rsidRPr="00242003">
        <w:rPr>
          <w:rFonts w:ascii="Arial" w:eastAsia="Times New Roman" w:hAnsi="Arial" w:cs="Arial"/>
          <w:bCs/>
          <w:iCs/>
          <w:sz w:val="24"/>
          <w:szCs w:val="24"/>
        </w:rPr>
        <w:t>, 2019 – Action</w:t>
      </w:r>
    </w:p>
    <w:p w:rsidR="00A36F84" w:rsidRDefault="00A36F84" w:rsidP="00A36F84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A36F84" w:rsidRDefault="00A36F84" w:rsidP="00A36F84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1F7C67">
        <w:rPr>
          <w:rFonts w:ascii="Arial" w:eastAsia="Times New Roman" w:hAnsi="Arial" w:cs="Arial"/>
          <w:b/>
          <w:bCs/>
          <w:iCs/>
          <w:sz w:val="24"/>
          <w:szCs w:val="24"/>
        </w:rPr>
        <w:t>STUDENT RECOGNITION</w:t>
      </w:r>
    </w:p>
    <w:p w:rsidR="00A36F84" w:rsidRPr="00C10AE6" w:rsidRDefault="00A36F84" w:rsidP="00A36F84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EOC Perfect Scores – (Mrs. C.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Murdaugh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)</w:t>
      </w:r>
    </w:p>
    <w:p w:rsidR="00A36F84" w:rsidRPr="00242003" w:rsidRDefault="00A36F84" w:rsidP="00A36F84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36F84" w:rsidRPr="00242003" w:rsidRDefault="00A36F84" w:rsidP="00A36F84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PUBLIC PARTICIPATION</w:t>
      </w: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</w:p>
    <w:p w:rsidR="00A36F84" w:rsidRPr="00242003" w:rsidRDefault="00A36F84" w:rsidP="00A36F84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36F84" w:rsidRPr="00242003" w:rsidRDefault="00A36F84" w:rsidP="00A36F84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42003">
        <w:rPr>
          <w:rFonts w:ascii="Arial" w:eastAsia="Times New Roman" w:hAnsi="Arial" w:cs="Arial"/>
          <w:b/>
          <w:sz w:val="24"/>
          <w:szCs w:val="24"/>
        </w:rPr>
        <w:t xml:space="preserve">CHAIRPERSON'S REPORT </w:t>
      </w:r>
    </w:p>
    <w:p w:rsidR="00A36F84" w:rsidRPr="00242003" w:rsidRDefault="00A36F84" w:rsidP="00A36F84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A36F84" w:rsidRPr="00242003" w:rsidRDefault="00A36F84" w:rsidP="00A36F84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42003">
        <w:rPr>
          <w:rFonts w:ascii="Arial" w:eastAsia="Times New Roman" w:hAnsi="Arial" w:cs="Arial"/>
          <w:b/>
          <w:sz w:val="24"/>
          <w:szCs w:val="24"/>
        </w:rPr>
        <w:t>FINANCE</w:t>
      </w:r>
    </w:p>
    <w:p w:rsidR="00A36F84" w:rsidRDefault="00A36F84" w:rsidP="00A36F84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SCAGO General Obligation Bond Resolution – Action – (Mrs. S. Strickland)</w:t>
      </w:r>
    </w:p>
    <w:p w:rsidR="00A36F84" w:rsidRDefault="00A36F84" w:rsidP="00A36F84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36F84" w:rsidRDefault="00A36F84" w:rsidP="00A36F84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SUPERINTENDENT'S REPORT</w:t>
      </w:r>
    </w:p>
    <w:p w:rsidR="00A36F84" w:rsidRDefault="00A36F84" w:rsidP="00A36F84">
      <w:pPr>
        <w:pStyle w:val="ListParagraph"/>
        <w:numPr>
          <w:ilvl w:val="0"/>
          <w:numId w:val="4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Policy JICJ – Possession/Use of Electronic Communication Devices in School – Amend – Action – (Mr. G. Kiernan)</w:t>
      </w:r>
    </w:p>
    <w:p w:rsidR="00A36F84" w:rsidRDefault="00A36F84" w:rsidP="00A36F84">
      <w:pPr>
        <w:pStyle w:val="ListParagraph"/>
        <w:numPr>
          <w:ilvl w:val="0"/>
          <w:numId w:val="4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Policy ADC – Tobacco-Free School District – Amend – Action – (Mr. G. Kiernan)</w:t>
      </w:r>
    </w:p>
    <w:p w:rsidR="00A36F84" w:rsidRDefault="00A36F84" w:rsidP="00A36F84">
      <w:pPr>
        <w:pStyle w:val="ListParagraph"/>
        <w:numPr>
          <w:ilvl w:val="0"/>
          <w:numId w:val="4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Facility Update – Info. – (Mr. G. Kiernan)</w:t>
      </w:r>
    </w:p>
    <w:p w:rsidR="00A36F84" w:rsidRDefault="00A36F84" w:rsidP="00A36F84">
      <w:pPr>
        <w:pStyle w:val="ListParagraph"/>
        <w:numPr>
          <w:ilvl w:val="0"/>
          <w:numId w:val="4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Advertisement:  Disposing of Surplus Property – Info. – (Mr. M. Parker) </w:t>
      </w:r>
    </w:p>
    <w:p w:rsidR="00A36F84" w:rsidRDefault="00A36F84" w:rsidP="00A36F84">
      <w:pPr>
        <w:pStyle w:val="ListParagraph"/>
        <w:numPr>
          <w:ilvl w:val="0"/>
          <w:numId w:val="4"/>
        </w:numPr>
        <w:tabs>
          <w:tab w:val="left" w:pos="540"/>
          <w:tab w:val="left" w:pos="3060"/>
        </w:tabs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Back to School Dates for Students and Staff – Info. – (Dr. S. Wilson)</w:t>
      </w:r>
    </w:p>
    <w:p w:rsidR="00A36F84" w:rsidRDefault="00A36F84" w:rsidP="00A36F84">
      <w:pPr>
        <w:pStyle w:val="ListParagraph"/>
        <w:ind w:left="540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A36F84" w:rsidRPr="00242003" w:rsidRDefault="00A36F84" w:rsidP="00A36F84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EXECUTIVE SESSION</w:t>
      </w:r>
    </w:p>
    <w:p w:rsidR="00A36F84" w:rsidRDefault="00A36F84" w:rsidP="00A36F84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Cs/>
          <w:iCs/>
          <w:sz w:val="24"/>
          <w:szCs w:val="24"/>
        </w:rPr>
        <w:t>Personnel:  Recommendation(s) &amp; Resignation(s)</w:t>
      </w:r>
    </w:p>
    <w:p w:rsidR="00A36F84" w:rsidRDefault="00A36F84" w:rsidP="00A36F84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Property:  Sale (OSF Approval) - Bethlehem</w:t>
      </w:r>
    </w:p>
    <w:p w:rsidR="00A36F84" w:rsidRDefault="00A36F84" w:rsidP="00A36F84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Property:  Purchase (OSF Approval) – Sandy Run</w:t>
      </w:r>
    </w:p>
    <w:p w:rsidR="00A36F84" w:rsidRDefault="00A36F84" w:rsidP="00A36F84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Property:  Facility Design – Calhoun County High School – Field House</w:t>
      </w:r>
    </w:p>
    <w:p w:rsidR="00A36F84" w:rsidRPr="00242003" w:rsidRDefault="00A36F84" w:rsidP="00A36F84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A36F84" w:rsidRPr="00242003" w:rsidRDefault="00A36F84" w:rsidP="00A36F84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RETURN TO REGULAR SESSION - </w:t>
      </w:r>
      <w:r w:rsidRPr="00242003">
        <w:rPr>
          <w:rFonts w:ascii="Arial" w:eastAsia="Times New Roman" w:hAnsi="Arial" w:cs="Arial"/>
          <w:bCs/>
          <w:iCs/>
          <w:sz w:val="24"/>
          <w:szCs w:val="24"/>
        </w:rPr>
        <w:t>Action</w:t>
      </w:r>
    </w:p>
    <w:p w:rsidR="00A36F84" w:rsidRPr="00242003" w:rsidRDefault="00A36F84" w:rsidP="00A36F84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36F84" w:rsidRPr="00242003" w:rsidRDefault="00A36F84" w:rsidP="00A36F84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BOARD</w:t>
      </w: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ACTION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(</w:t>
      </w: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)</w:t>
      </w:r>
    </w:p>
    <w:p w:rsidR="00A36F84" w:rsidRPr="00242003" w:rsidRDefault="00A36F84" w:rsidP="00A36F84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36F84" w:rsidRPr="00242003" w:rsidRDefault="00A36F84" w:rsidP="00A36F84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2420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ADJOURN </w:t>
      </w:r>
    </w:p>
    <w:p w:rsidR="00685BC4" w:rsidRDefault="00685BC4" w:rsidP="00A36F84">
      <w:pPr>
        <w:tabs>
          <w:tab w:val="left" w:pos="3060"/>
        </w:tabs>
        <w:spacing w:after="0" w:line="240" w:lineRule="auto"/>
        <w:outlineLvl w:val="0"/>
      </w:pPr>
    </w:p>
    <w:sectPr w:rsidR="00685BC4" w:rsidSect="00A36F84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17308"/>
    <w:multiLevelType w:val="hybridMultilevel"/>
    <w:tmpl w:val="75EC5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E6791"/>
    <w:multiLevelType w:val="hybridMultilevel"/>
    <w:tmpl w:val="B26C8FF0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C17"/>
    <w:multiLevelType w:val="hybridMultilevel"/>
    <w:tmpl w:val="D728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84"/>
    <w:rsid w:val="000D3A76"/>
    <w:rsid w:val="00685BC4"/>
    <w:rsid w:val="00A3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8923"/>
  <w15:chartTrackingRefBased/>
  <w15:docId w15:val="{831C7ADD-8C00-45B3-B801-DE36987B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2</cp:revision>
  <dcterms:created xsi:type="dcterms:W3CDTF">2019-07-24T17:38:00Z</dcterms:created>
  <dcterms:modified xsi:type="dcterms:W3CDTF">2019-07-30T13:59:00Z</dcterms:modified>
</cp:coreProperties>
</file>