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FA08" w14:textId="77777777" w:rsidR="00B976A6" w:rsidRDefault="00B976A6" w:rsidP="00B976A6">
      <w:pPr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13F6D6BB" w14:textId="77777777" w:rsidR="00B976A6" w:rsidRPr="002B585E" w:rsidRDefault="00B976A6" w:rsidP="00B976A6">
      <w:pPr>
        <w:tabs>
          <w:tab w:val="left" w:pos="2370"/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>R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>egular Board Meeting - 7:30 P.M.</w:t>
      </w:r>
    </w:p>
    <w:p w14:paraId="7F9884E5" w14:textId="77777777" w:rsidR="00B976A6" w:rsidRPr="002B585E" w:rsidRDefault="00B976A6" w:rsidP="00B976A6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2AE4B3D" wp14:editId="43892FE3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279" name="Picture 279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Cs w:val="24"/>
        </w:rPr>
        <w:t>November 21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>, 2022</w:t>
      </w:r>
    </w:p>
    <w:p w14:paraId="192F318A" w14:textId="77777777" w:rsidR="00B976A6" w:rsidRPr="002B585E" w:rsidRDefault="00B976A6" w:rsidP="00B976A6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bCs/>
          <w:iCs/>
          <w:szCs w:val="24"/>
        </w:rPr>
        <w:t>District Office</w:t>
      </w:r>
    </w:p>
    <w:p w14:paraId="428C47C9" w14:textId="77777777" w:rsidR="00B976A6" w:rsidRDefault="00B976A6" w:rsidP="00B976A6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0FEF14F" wp14:editId="4F7C0F02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1AAABCE5" w14:textId="77777777" w:rsidR="00B976A6" w:rsidRPr="002B585E" w:rsidRDefault="00B976A6" w:rsidP="00B976A6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231D4CA0" w14:textId="77777777" w:rsidR="00B976A6" w:rsidRPr="00FF5981" w:rsidRDefault="00B976A6" w:rsidP="00B976A6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14:paraId="361148C7" w14:textId="77777777" w:rsidR="00B976A6" w:rsidRPr="00FF5981" w:rsidRDefault="00B976A6" w:rsidP="00B976A6">
      <w:pPr>
        <w:tabs>
          <w:tab w:val="left" w:pos="2940"/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bCs/>
          <w:iCs/>
          <w:sz w:val="20"/>
        </w:rPr>
        <w:tab/>
      </w:r>
    </w:p>
    <w:p w14:paraId="5021CC0A" w14:textId="77777777" w:rsidR="00B976A6" w:rsidRDefault="00B976A6" w:rsidP="00B976A6">
      <w:pPr>
        <w:pStyle w:val="NoSpacing"/>
        <w:rPr>
          <w:rFonts w:ascii="Arial" w:hAnsi="Arial" w:cs="Arial"/>
          <w:b/>
          <w:bCs/>
          <w:szCs w:val="22"/>
        </w:rPr>
      </w:pPr>
    </w:p>
    <w:p w14:paraId="3B9D7BFE" w14:textId="77777777" w:rsidR="00B976A6" w:rsidRDefault="00B976A6" w:rsidP="00B976A6">
      <w:pPr>
        <w:pStyle w:val="NoSpacing"/>
        <w:rPr>
          <w:rFonts w:ascii="Arial" w:hAnsi="Arial" w:cs="Arial"/>
          <w:b/>
          <w:bCs/>
          <w:szCs w:val="22"/>
        </w:rPr>
      </w:pPr>
    </w:p>
    <w:p w14:paraId="23AA8961" w14:textId="77777777" w:rsidR="00B976A6" w:rsidRDefault="00B976A6" w:rsidP="00B976A6">
      <w:pPr>
        <w:pStyle w:val="NoSpacing"/>
        <w:rPr>
          <w:rFonts w:ascii="Arial" w:hAnsi="Arial" w:cs="Arial"/>
          <w:b/>
          <w:bCs/>
          <w:szCs w:val="22"/>
        </w:rPr>
      </w:pPr>
    </w:p>
    <w:p w14:paraId="60651A5D" w14:textId="77777777" w:rsidR="00B976A6" w:rsidRPr="002B585E" w:rsidRDefault="00B976A6" w:rsidP="00B976A6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2B585E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2B585E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21B1509B" w14:textId="77777777" w:rsidR="00B976A6" w:rsidRPr="002B585E" w:rsidRDefault="00B976A6" w:rsidP="00B976A6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2A6E1696" w14:textId="77777777" w:rsidR="00B976A6" w:rsidRPr="002B585E" w:rsidRDefault="00B976A6" w:rsidP="00B976A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5C654EE2" w14:textId="77777777" w:rsidR="00B976A6" w:rsidRPr="002B585E" w:rsidRDefault="00B976A6" w:rsidP="00B976A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5901E80" w14:textId="77777777" w:rsidR="00B976A6" w:rsidRPr="002B585E" w:rsidRDefault="00B976A6" w:rsidP="00B976A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74EEEBA4" w14:textId="77777777" w:rsidR="00B976A6" w:rsidRPr="002B585E" w:rsidRDefault="00B976A6" w:rsidP="00B976A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CD2D5F0" w14:textId="77777777" w:rsidR="00B976A6" w:rsidRPr="002B585E" w:rsidRDefault="00B976A6" w:rsidP="00B976A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0F660646" w14:textId="77777777" w:rsidR="00B976A6" w:rsidRPr="002B585E" w:rsidRDefault="00B976A6" w:rsidP="00B976A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80B53BD" w14:textId="77777777" w:rsidR="00B976A6" w:rsidRPr="002B585E" w:rsidRDefault="00B976A6" w:rsidP="00B976A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45986F39" w14:textId="77777777" w:rsidR="00B976A6" w:rsidRDefault="00B976A6" w:rsidP="00B976A6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October 17</w:t>
      </w:r>
      <w:r w:rsidRPr="002B585E">
        <w:rPr>
          <w:rFonts w:ascii="Arial" w:hAnsi="Arial" w:cs="Arial"/>
          <w:bCs/>
          <w:sz w:val="22"/>
          <w:szCs w:val="22"/>
        </w:rPr>
        <w:t>, 2022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2B585E">
        <w:rPr>
          <w:rFonts w:ascii="Arial" w:hAnsi="Arial" w:cs="Arial"/>
          <w:bCs/>
          <w:sz w:val="22"/>
          <w:szCs w:val="22"/>
        </w:rPr>
        <w:t>Action</w:t>
      </w:r>
    </w:p>
    <w:p w14:paraId="03EFB753" w14:textId="77777777" w:rsidR="00B976A6" w:rsidRDefault="00B976A6" w:rsidP="00B976A6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November 14, 2022 - Action</w:t>
      </w:r>
    </w:p>
    <w:p w14:paraId="1E58A7EC" w14:textId="77777777" w:rsidR="00B976A6" w:rsidRDefault="00B976A6" w:rsidP="00B976A6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4A2EC820" w14:textId="77777777" w:rsidR="00B976A6" w:rsidRPr="002B585E" w:rsidRDefault="00B976A6" w:rsidP="00B976A6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7FC040B9" w14:textId="77777777" w:rsidR="00B976A6" w:rsidRPr="002B585E" w:rsidRDefault="00B976A6" w:rsidP="00B976A6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D7FF5E4" w14:textId="77777777" w:rsidR="00B976A6" w:rsidRDefault="00B976A6" w:rsidP="00B976A6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>FINANCE</w:t>
      </w:r>
    </w:p>
    <w:p w14:paraId="0108E8E6" w14:textId="77777777" w:rsidR="00B976A6" w:rsidRPr="00827E02" w:rsidRDefault="00B976A6" w:rsidP="00B976A6">
      <w:pPr>
        <w:pStyle w:val="ListParagraph"/>
        <w:numPr>
          <w:ilvl w:val="0"/>
          <w:numId w:val="3"/>
        </w:numPr>
        <w:tabs>
          <w:tab w:val="left" w:pos="90"/>
        </w:tabs>
        <w:rPr>
          <w:rFonts w:ascii="Arial" w:hAnsi="Arial" w:cs="Arial"/>
          <w:b/>
          <w:sz w:val="22"/>
          <w:szCs w:val="22"/>
        </w:rPr>
      </w:pPr>
      <w:r w:rsidRPr="00DE381D">
        <w:rPr>
          <w:rFonts w:ascii="Arial" w:hAnsi="Arial" w:cs="Arial"/>
          <w:sz w:val="22"/>
        </w:rPr>
        <w:t>202</w:t>
      </w:r>
      <w:r>
        <w:rPr>
          <w:rFonts w:ascii="Arial" w:hAnsi="Arial" w:cs="Arial"/>
          <w:sz w:val="22"/>
        </w:rPr>
        <w:t>1</w:t>
      </w:r>
      <w:r w:rsidRPr="00DE381D">
        <w:rPr>
          <w:rFonts w:ascii="Arial" w:hAnsi="Arial" w:cs="Arial"/>
          <w:sz w:val="22"/>
        </w:rPr>
        <w:t>-202</w:t>
      </w:r>
      <w:r>
        <w:rPr>
          <w:rFonts w:ascii="Arial" w:hAnsi="Arial" w:cs="Arial"/>
          <w:sz w:val="22"/>
        </w:rPr>
        <w:t>2</w:t>
      </w:r>
      <w:r w:rsidRPr="00DE381D">
        <w:rPr>
          <w:rFonts w:ascii="Arial" w:hAnsi="Arial" w:cs="Arial"/>
          <w:sz w:val="22"/>
        </w:rPr>
        <w:t xml:space="preserve"> Auditor's Report - Action - (Mr. Bill Pouncey - J.W. Hunt</w:t>
      </w:r>
      <w:r>
        <w:rPr>
          <w:rFonts w:ascii="Arial" w:hAnsi="Arial" w:cs="Arial"/>
          <w:sz w:val="22"/>
        </w:rPr>
        <w:t xml:space="preserve"> and Company</w:t>
      </w:r>
      <w:r w:rsidRPr="00DE381D">
        <w:rPr>
          <w:rFonts w:ascii="Arial" w:hAnsi="Arial" w:cs="Arial"/>
          <w:sz w:val="22"/>
        </w:rPr>
        <w:t>)</w:t>
      </w:r>
    </w:p>
    <w:p w14:paraId="4DDB7474" w14:textId="77777777" w:rsidR="00B976A6" w:rsidRPr="0014757D" w:rsidRDefault="00B976A6" w:rsidP="00B976A6">
      <w:pPr>
        <w:pStyle w:val="NoSpacing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sz w:val="22"/>
          <w:szCs w:val="22"/>
        </w:rPr>
        <w:t>Monthly Financial Report &amp; Budget Adjustments (</w:t>
      </w:r>
      <w:r>
        <w:rPr>
          <w:rFonts w:ascii="Arial" w:hAnsi="Arial" w:cs="Arial"/>
          <w:sz w:val="22"/>
          <w:szCs w:val="22"/>
        </w:rPr>
        <w:t>September, October</w:t>
      </w:r>
      <w:r w:rsidRPr="002B585E">
        <w:rPr>
          <w:rFonts w:ascii="Arial" w:hAnsi="Arial" w:cs="Arial"/>
          <w:sz w:val="22"/>
          <w:szCs w:val="22"/>
        </w:rPr>
        <w:t>) - Action - (Mrs. S. Strickland)</w:t>
      </w:r>
    </w:p>
    <w:p w14:paraId="770F691E" w14:textId="77777777" w:rsidR="00B976A6" w:rsidRPr="0014757D" w:rsidRDefault="00B976A6" w:rsidP="00B976A6">
      <w:pPr>
        <w:pStyle w:val="NoSpacing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4757D">
        <w:rPr>
          <w:rFonts w:ascii="Arial" w:hAnsi="Arial" w:cs="Arial"/>
          <w:sz w:val="22"/>
          <w:szCs w:val="22"/>
        </w:rPr>
        <w:t>Policy DK</w:t>
      </w:r>
      <w:r>
        <w:rPr>
          <w:rFonts w:ascii="Arial" w:hAnsi="Arial" w:cs="Arial"/>
          <w:sz w:val="22"/>
          <w:szCs w:val="22"/>
        </w:rPr>
        <w:t xml:space="preserve">C - </w:t>
      </w:r>
      <w:r w:rsidRPr="0014757D">
        <w:rPr>
          <w:rFonts w:ascii="Arial" w:hAnsi="Arial" w:cs="Arial"/>
          <w:sz w:val="22"/>
          <w:szCs w:val="22"/>
        </w:rPr>
        <w:t>Expense Authorization/Reimbursement -</w:t>
      </w:r>
      <w:r w:rsidRPr="0014757D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First</w:t>
      </w:r>
      <w:r w:rsidRPr="0014757D">
        <w:rPr>
          <w:rFonts w:ascii="Arial" w:hAnsi="Arial" w:cs="Arial"/>
          <w:sz w:val="22"/>
          <w:szCs w:val="22"/>
        </w:rPr>
        <w:t xml:space="preserve"> Reading</w:t>
      </w:r>
      <w:r>
        <w:rPr>
          <w:rFonts w:ascii="Arial" w:hAnsi="Arial" w:cs="Arial"/>
          <w:sz w:val="22"/>
          <w:szCs w:val="22"/>
        </w:rPr>
        <w:t xml:space="preserve"> - </w:t>
      </w:r>
      <w:r w:rsidRPr="0014757D">
        <w:rPr>
          <w:rFonts w:ascii="Arial" w:hAnsi="Arial" w:cs="Arial"/>
          <w:sz w:val="22"/>
          <w:szCs w:val="22"/>
        </w:rPr>
        <w:t>Amend/Action</w:t>
      </w:r>
      <w:r>
        <w:rPr>
          <w:rFonts w:ascii="Arial" w:hAnsi="Arial" w:cs="Arial"/>
          <w:sz w:val="22"/>
          <w:szCs w:val="22"/>
        </w:rPr>
        <w:t xml:space="preserve"> - </w:t>
      </w:r>
    </w:p>
    <w:p w14:paraId="2540AD8B" w14:textId="77777777" w:rsidR="00B976A6" w:rsidRPr="002B585E" w:rsidRDefault="00B976A6" w:rsidP="00B976A6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4757D">
        <w:rPr>
          <w:rFonts w:ascii="Arial" w:hAnsi="Arial" w:cs="Arial"/>
          <w:sz w:val="22"/>
          <w:szCs w:val="22"/>
        </w:rPr>
        <w:t>Mr</w:t>
      </w:r>
      <w:r>
        <w:rPr>
          <w:rFonts w:ascii="Arial" w:hAnsi="Arial" w:cs="Arial"/>
          <w:sz w:val="22"/>
          <w:szCs w:val="22"/>
        </w:rPr>
        <w:t>s. S. Strickland</w:t>
      </w:r>
      <w:r w:rsidRPr="0014757D">
        <w:rPr>
          <w:rFonts w:ascii="Arial" w:hAnsi="Arial" w:cs="Arial"/>
          <w:sz w:val="22"/>
          <w:szCs w:val="22"/>
        </w:rPr>
        <w:t>)</w:t>
      </w:r>
    </w:p>
    <w:p w14:paraId="3D4E7AE6" w14:textId="77777777" w:rsidR="00B976A6" w:rsidRPr="002B585E" w:rsidRDefault="00B976A6" w:rsidP="00B976A6">
      <w:pPr>
        <w:tabs>
          <w:tab w:val="left" w:pos="90"/>
        </w:tabs>
        <w:spacing w:after="0" w:line="240" w:lineRule="auto"/>
        <w:ind w:left="360"/>
        <w:contextualSpacing/>
        <w:rPr>
          <w:rFonts w:ascii="Arial" w:eastAsia="Times New Roman" w:hAnsi="Arial" w:cs="Arial"/>
        </w:rPr>
      </w:pPr>
    </w:p>
    <w:p w14:paraId="06CD9563" w14:textId="77777777" w:rsidR="00B976A6" w:rsidRDefault="00B976A6" w:rsidP="00B976A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17E8A38D" w14:textId="77777777" w:rsidR="00B976A6" w:rsidRPr="00A372B4" w:rsidRDefault="00B976A6" w:rsidP="00B976A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IHAE - Physical Education - Second Reading - Amend/Action - (Mr. G. Kiernan)</w:t>
      </w:r>
    </w:p>
    <w:p w14:paraId="52D70E9F" w14:textId="77777777" w:rsidR="00B976A6" w:rsidRPr="0065004E" w:rsidRDefault="00B976A6" w:rsidP="00B976A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JJ - Student Activities - Second Reading - Amend/Action - (Mr. G. Kiernan)</w:t>
      </w:r>
    </w:p>
    <w:p w14:paraId="1F58BEA8" w14:textId="77777777" w:rsidR="00B976A6" w:rsidRPr="00A372B4" w:rsidRDefault="00B976A6" w:rsidP="00B976A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File JJ-E1 - Student Activities – Second Reading - Amend/Action - (Mr. G. Kiernan)</w:t>
      </w:r>
    </w:p>
    <w:p w14:paraId="2A970527" w14:textId="77777777" w:rsidR="00B976A6" w:rsidRPr="0065004E" w:rsidRDefault="00B976A6" w:rsidP="00B976A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File JJ-E2 - Student Activities - Second Reading - Amend/Action - (Mr. G. Kiernan)</w:t>
      </w:r>
    </w:p>
    <w:p w14:paraId="7EAD8600" w14:textId="77777777" w:rsidR="00B976A6" w:rsidRPr="00B25E9A" w:rsidRDefault="00B976A6" w:rsidP="00B976A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JJI - Student Athletics - Second Reading - Amend/Action - (Mr. G. Kiernan)</w:t>
      </w:r>
    </w:p>
    <w:p w14:paraId="61FAB039" w14:textId="77777777" w:rsidR="00B976A6" w:rsidRPr="001B692C" w:rsidRDefault="00B976A6" w:rsidP="00B976A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EF - Food Services - Action - (Mr. G. Kiernan)</w:t>
      </w:r>
    </w:p>
    <w:p w14:paraId="69476F38" w14:textId="77777777" w:rsidR="00B976A6" w:rsidRPr="005A78BE" w:rsidRDefault="00B976A6" w:rsidP="00B976A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CCA - Organizational Chart - First Reading - Amend/Action – (Mr. G. Kiernan)</w:t>
      </w:r>
    </w:p>
    <w:p w14:paraId="7482A27D" w14:textId="77777777" w:rsidR="00B976A6" w:rsidRPr="001B692C" w:rsidRDefault="00B976A6" w:rsidP="00B976A6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2023-2024 Academic Calendars - Info. - (Mr. G. Kiernan)</w:t>
      </w:r>
    </w:p>
    <w:p w14:paraId="52A08BDF" w14:textId="77777777" w:rsidR="00B976A6" w:rsidRDefault="00B976A6" w:rsidP="00B976A6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Facilities Update - Info. - (Mr. G. Kiernan)</w:t>
      </w:r>
    </w:p>
    <w:p w14:paraId="7422CA97" w14:textId="77777777" w:rsidR="00B976A6" w:rsidRPr="001B692C" w:rsidRDefault="00B976A6" w:rsidP="00B976A6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Technology Update - Info. - (Mr. M. Parker)</w:t>
      </w:r>
    </w:p>
    <w:p w14:paraId="75C3083A" w14:textId="77777777" w:rsidR="00B976A6" w:rsidRPr="00B25E9A" w:rsidRDefault="00B976A6" w:rsidP="00B976A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Updates</w:t>
      </w:r>
      <w:r w:rsidRPr="002B585E">
        <w:rPr>
          <w:rFonts w:ascii="Arial" w:hAnsi="Arial" w:cs="Arial"/>
          <w:bCs/>
          <w:sz w:val="22"/>
          <w:szCs w:val="22"/>
        </w:rPr>
        <w:t xml:space="preserve"> - Info. - (Dr. F. </w:t>
      </w:r>
      <w:proofErr w:type="spellStart"/>
      <w:r w:rsidRPr="002B585E">
        <w:rPr>
          <w:rFonts w:ascii="Arial" w:hAnsi="Arial" w:cs="Arial"/>
          <w:bCs/>
          <w:sz w:val="22"/>
          <w:szCs w:val="22"/>
        </w:rPr>
        <w:t>Tullock</w:t>
      </w:r>
      <w:proofErr w:type="spellEnd"/>
      <w:r w:rsidRPr="002B585E">
        <w:rPr>
          <w:rFonts w:ascii="Arial" w:hAnsi="Arial" w:cs="Arial"/>
          <w:bCs/>
          <w:sz w:val="22"/>
          <w:szCs w:val="22"/>
        </w:rPr>
        <w:t>)</w:t>
      </w:r>
      <w:r w:rsidRPr="00B25E9A">
        <w:rPr>
          <w:rFonts w:ascii="Arial" w:hAnsi="Arial" w:cs="Arial"/>
          <w:sz w:val="22"/>
          <w:szCs w:val="22"/>
        </w:rPr>
        <w:t xml:space="preserve"> </w:t>
      </w:r>
    </w:p>
    <w:p w14:paraId="561F7F32" w14:textId="77777777" w:rsidR="00B976A6" w:rsidRDefault="00B976A6" w:rsidP="00B976A6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115F912F" w14:textId="77777777" w:rsidR="00B976A6" w:rsidRPr="002B585E" w:rsidRDefault="00B976A6" w:rsidP="00B976A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1A5180C2" w14:textId="77777777" w:rsidR="00B976A6" w:rsidRPr="002B585E" w:rsidRDefault="00B976A6" w:rsidP="00B976A6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43C54D4C" w14:textId="77777777" w:rsidR="00B976A6" w:rsidRPr="002B585E" w:rsidRDefault="00B976A6" w:rsidP="00B976A6">
      <w:pPr>
        <w:pStyle w:val="NoSpacing"/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033326A4" w14:textId="77777777" w:rsidR="00B976A6" w:rsidRDefault="00B976A6" w:rsidP="00B976A6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5C5E26BC" w14:textId="77777777" w:rsidR="00B976A6" w:rsidRPr="002B585E" w:rsidRDefault="00B976A6" w:rsidP="00B976A6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2300ED3E" w14:textId="77777777" w:rsidR="00B976A6" w:rsidRPr="002B585E" w:rsidRDefault="00B976A6" w:rsidP="00B976A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759A2010" w14:textId="77777777" w:rsidR="00B976A6" w:rsidRPr="002B585E" w:rsidRDefault="00B976A6" w:rsidP="00B976A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4CCFD06" w14:textId="77777777" w:rsidR="00B976A6" w:rsidRPr="002B585E" w:rsidRDefault="00B976A6" w:rsidP="00B976A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BOARD ACTION(S)</w:t>
      </w:r>
    </w:p>
    <w:p w14:paraId="3713A8B8" w14:textId="77777777" w:rsidR="00B976A6" w:rsidRPr="002B585E" w:rsidRDefault="00B976A6" w:rsidP="00B976A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5B72069" w14:textId="6D85F358" w:rsidR="00825C08" w:rsidRDefault="00B976A6" w:rsidP="00B976A6">
      <w:pPr>
        <w:pStyle w:val="NoSpacing"/>
      </w:pPr>
      <w:r w:rsidRPr="002B585E">
        <w:rPr>
          <w:rFonts w:ascii="Arial" w:hAnsi="Arial" w:cs="Arial"/>
          <w:b/>
          <w:bCs/>
          <w:sz w:val="22"/>
          <w:szCs w:val="22"/>
        </w:rPr>
        <w:t xml:space="preserve">ADJOURN </w:t>
      </w:r>
    </w:p>
    <w:sectPr w:rsidR="00825C08" w:rsidSect="00B976A6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3257"/>
    <w:multiLevelType w:val="hybridMultilevel"/>
    <w:tmpl w:val="DA48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FBA8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A6"/>
    <w:rsid w:val="000A78D8"/>
    <w:rsid w:val="00666BBF"/>
    <w:rsid w:val="00825C08"/>
    <w:rsid w:val="00B9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1DB8"/>
  <w15:chartTrackingRefBased/>
  <w15:docId w15:val="{D39E390B-EE53-4457-AF1E-9C153BB4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9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2022-11-18T14:13:00Z</dcterms:created>
  <dcterms:modified xsi:type="dcterms:W3CDTF">2022-11-18T14:13:00Z</dcterms:modified>
</cp:coreProperties>
</file>