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19" w:rsidRPr="00AE487B" w:rsidRDefault="00151719" w:rsidP="00151719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151719" w:rsidRPr="00AE487B" w:rsidRDefault="00151719" w:rsidP="00151719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151719" w:rsidRPr="00AE487B" w:rsidRDefault="00151719" w:rsidP="00151719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151719" w:rsidRDefault="00151719" w:rsidP="00151719">
      <w:pPr>
        <w:pStyle w:val="NoSpacing"/>
        <w:jc w:val="center"/>
        <w:rPr>
          <w:b/>
        </w:rPr>
      </w:pPr>
      <w:r>
        <w:rPr>
          <w:b/>
        </w:rPr>
        <w:t>August 28, 2017</w:t>
      </w:r>
    </w:p>
    <w:p w:rsidR="00151719" w:rsidRDefault="00151719" w:rsidP="00151719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6E2B7E" w:rsidRDefault="006E2B7E" w:rsidP="00151719">
      <w:pPr>
        <w:pStyle w:val="NoSpacing"/>
        <w:jc w:val="center"/>
        <w:rPr>
          <w:b/>
        </w:rPr>
      </w:pPr>
    </w:p>
    <w:p w:rsidR="006E2B7E" w:rsidRPr="00AE487B" w:rsidRDefault="006E2B7E" w:rsidP="00151719">
      <w:pPr>
        <w:pStyle w:val="NoSpacing"/>
        <w:jc w:val="center"/>
        <w:rPr>
          <w:b/>
        </w:rPr>
      </w:pPr>
    </w:p>
    <w:p w:rsidR="00151719" w:rsidRDefault="00151719" w:rsidP="00151719">
      <w:pPr>
        <w:pStyle w:val="NoSpacing"/>
        <w:jc w:val="center"/>
      </w:pPr>
    </w:p>
    <w:p w:rsidR="00151719" w:rsidRDefault="00151719" w:rsidP="00C52B21">
      <w:pPr>
        <w:pStyle w:val="NoSpacing"/>
        <w:ind w:left="720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Chairperson; Mr. Kevin Jenkins, Vice Chairperson; </w:t>
      </w:r>
      <w:r w:rsidR="00C52B21">
        <w:t xml:space="preserve">Mrs. </w:t>
      </w:r>
      <w:bookmarkStart w:id="0" w:name="_GoBack"/>
      <w:bookmarkEnd w:id="0"/>
      <w:r w:rsidR="00C52B21">
        <w:t xml:space="preserve">Debra Fredrick, Secretary; </w:t>
      </w:r>
      <w:r>
        <w:t>Mrs. Sandra Tucker, Mr. Ned Nelson.</w:t>
      </w:r>
    </w:p>
    <w:p w:rsidR="00151719" w:rsidRDefault="00151719" w:rsidP="00151719">
      <w:pPr>
        <w:pStyle w:val="NoSpacing"/>
      </w:pPr>
    </w:p>
    <w:p w:rsidR="00151719" w:rsidRDefault="00151719" w:rsidP="00151719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151719" w:rsidRDefault="00151719" w:rsidP="00151719">
      <w:pPr>
        <w:pStyle w:val="NoSpacing"/>
      </w:pPr>
    </w:p>
    <w:p w:rsidR="00151719" w:rsidRDefault="00151719" w:rsidP="00151719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151719" w:rsidRDefault="00151719" w:rsidP="00151719">
      <w:pPr>
        <w:pStyle w:val="NoSpacing"/>
      </w:pPr>
    </w:p>
    <w:p w:rsidR="00151719" w:rsidRDefault="00151719" w:rsidP="00151719">
      <w:pPr>
        <w:pStyle w:val="NoSpacing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Mr. Nelson moved, with a second by Mrs. Fredrick, to approve the Agenda </w:t>
      </w:r>
      <w:r>
        <w:tab/>
        <w:t>as submitted.  Passed unanimously.</w:t>
      </w:r>
    </w:p>
    <w:p w:rsidR="00151719" w:rsidRDefault="00151719" w:rsidP="00151719">
      <w:pPr>
        <w:pStyle w:val="NoSpacing"/>
      </w:pPr>
    </w:p>
    <w:p w:rsidR="00151719" w:rsidRDefault="00151719" w:rsidP="00151719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>:  Mr. Jenkins moved, with a second by Mrs. Tucker, to appro</w:t>
      </w:r>
      <w:r w:rsidR="00B84F0E">
        <w:t xml:space="preserve">ve the </w:t>
      </w:r>
      <w:r w:rsidR="00B84F0E">
        <w:tab/>
        <w:t>minutes of July 17</w:t>
      </w:r>
      <w:r>
        <w:t>, 2017, as submitted.  Passed unanimously.  (Copy attached.)</w:t>
      </w:r>
    </w:p>
    <w:p w:rsidR="00151719" w:rsidRDefault="00151719" w:rsidP="00151719">
      <w:pPr>
        <w:pStyle w:val="NoSpacing"/>
      </w:pPr>
    </w:p>
    <w:p w:rsidR="00151719" w:rsidRDefault="00151719" w:rsidP="00151719">
      <w:pPr>
        <w:pStyle w:val="NoSpacing"/>
        <w:ind w:left="720" w:hanging="720"/>
      </w:pPr>
      <w:r>
        <w:t>5.</w:t>
      </w:r>
      <w:r>
        <w:tab/>
      </w:r>
      <w:r w:rsidRPr="00061F99">
        <w:rPr>
          <w:b/>
          <w:u w:val="single"/>
        </w:rPr>
        <w:t>Public Participation</w:t>
      </w:r>
      <w:r>
        <w:t xml:space="preserve">:  Mr. Ronald Johnson, Ms. </w:t>
      </w:r>
      <w:proofErr w:type="spellStart"/>
      <w:r>
        <w:t>Laquanna</w:t>
      </w:r>
      <w:proofErr w:type="spellEnd"/>
      <w:r>
        <w:t xml:space="preserve"> Aiken and Ms. Cynthia Shu</w:t>
      </w:r>
      <w:r w:rsidR="00AA4B99">
        <w:t>ler, spoke</w:t>
      </w:r>
      <w:r>
        <w:t xml:space="preserve"> to the Board with concerns regarding school brea</w:t>
      </w:r>
      <w:r w:rsidR="00AA4B99">
        <w:t>kfast for</w:t>
      </w:r>
      <w:r>
        <w:t xml:space="preserve"> students </w:t>
      </w:r>
      <w:r w:rsidR="00B84F0E">
        <w:t>and student</w:t>
      </w:r>
      <w:r>
        <w:t xml:space="preserve"> pickup in the afternoon at St. Matthews K-8 School.  Mr. </w:t>
      </w:r>
      <w:proofErr w:type="spellStart"/>
      <w:r>
        <w:t>Porth</w:t>
      </w:r>
      <w:proofErr w:type="spellEnd"/>
      <w:r>
        <w:t xml:space="preserve"> thanked the parents and informed them that the Superintendent would respond to their concerns.</w:t>
      </w:r>
    </w:p>
    <w:p w:rsidR="00151719" w:rsidRDefault="00151719" w:rsidP="00151719">
      <w:pPr>
        <w:pStyle w:val="NoSpacing"/>
      </w:pPr>
    </w:p>
    <w:p w:rsidR="00151719" w:rsidRDefault="006B094B" w:rsidP="00151719">
      <w:pPr>
        <w:pStyle w:val="NoSpacing"/>
        <w:ind w:left="720" w:hanging="720"/>
      </w:pPr>
      <w:r>
        <w:t>6</w:t>
      </w:r>
      <w:r w:rsidR="00151719">
        <w:t xml:space="preserve">.  </w:t>
      </w:r>
      <w:r w:rsidR="00151719">
        <w:tab/>
      </w:r>
      <w:r w:rsidR="00151719" w:rsidRPr="00061F99">
        <w:rPr>
          <w:b/>
          <w:u w:val="single"/>
        </w:rPr>
        <w:t>Chairperson's Report</w:t>
      </w:r>
      <w:r w:rsidR="00151719">
        <w:t>:  No Report</w:t>
      </w:r>
    </w:p>
    <w:p w:rsidR="00151719" w:rsidRDefault="00151719" w:rsidP="00151719">
      <w:pPr>
        <w:pStyle w:val="NoSpacing"/>
      </w:pPr>
    </w:p>
    <w:p w:rsidR="00151719" w:rsidRPr="00151719" w:rsidRDefault="006B094B" w:rsidP="00151719">
      <w:pPr>
        <w:pStyle w:val="NoSpacing"/>
        <w:ind w:left="720" w:hanging="720"/>
        <w:rPr>
          <w:rFonts w:ascii="Calibri" w:eastAsia="Calibri" w:hAnsi="Calibri" w:cs="Times New Roman"/>
        </w:rPr>
      </w:pPr>
      <w:r>
        <w:t>7</w:t>
      </w:r>
      <w:r w:rsidR="00151719" w:rsidRPr="00662AB3">
        <w:t>.</w:t>
      </w:r>
      <w:r w:rsidR="00151719" w:rsidRPr="00662AB3">
        <w:tab/>
      </w:r>
      <w:r w:rsidR="00151719" w:rsidRPr="00B40625">
        <w:rPr>
          <w:b/>
          <w:u w:val="single"/>
        </w:rPr>
        <w:t>Finance</w:t>
      </w:r>
      <w:r w:rsidR="00151719">
        <w:t xml:space="preserve">:  </w:t>
      </w:r>
      <w:r w:rsidR="00151719" w:rsidRPr="00151719">
        <w:rPr>
          <w:rFonts w:ascii="Calibri" w:eastAsia="Calibri" w:hAnsi="Calibri" w:cs="Times New Roman"/>
        </w:rPr>
        <w:t>Mrs. Sky Strickland, Chief Financi</w:t>
      </w:r>
      <w:r w:rsidR="00151719">
        <w:rPr>
          <w:rFonts w:ascii="Calibri" w:eastAsia="Calibri" w:hAnsi="Calibri" w:cs="Times New Roman"/>
        </w:rPr>
        <w:t>al Officer, presented the July</w:t>
      </w:r>
      <w:r w:rsidR="00151719" w:rsidRPr="00151719">
        <w:rPr>
          <w:rFonts w:ascii="Calibri" w:eastAsia="Calibri" w:hAnsi="Calibri" w:cs="Times New Roman"/>
        </w:rPr>
        <w:t xml:space="preserve"> 2017 Monthly Financial Report for Board consideration.  </w:t>
      </w:r>
    </w:p>
    <w:p w:rsidR="00151719" w:rsidRPr="00151719" w:rsidRDefault="00151719" w:rsidP="00151719">
      <w:pPr>
        <w:spacing w:after="0" w:line="240" w:lineRule="auto"/>
        <w:rPr>
          <w:rFonts w:ascii="Calibri" w:eastAsia="Calibri" w:hAnsi="Calibri" w:cs="Times New Roman"/>
        </w:rPr>
      </w:pPr>
    </w:p>
    <w:p w:rsidR="008856C4" w:rsidRDefault="00151719" w:rsidP="00151719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151719">
        <w:rPr>
          <w:rFonts w:ascii="Calibri" w:eastAsia="Calibri" w:hAnsi="Calibri" w:cs="Times New Roman"/>
        </w:rPr>
        <w:t>Mrs. Strickland informed the Board that</w:t>
      </w:r>
      <w:r>
        <w:rPr>
          <w:rFonts w:ascii="Calibri" w:eastAsia="Calibri" w:hAnsi="Calibri" w:cs="Times New Roman"/>
        </w:rPr>
        <w:t xml:space="preserve"> in July 2017, we received 3</w:t>
      </w:r>
      <w:r w:rsidRPr="00151719">
        <w:rPr>
          <w:rFonts w:ascii="Calibri" w:eastAsia="Calibri" w:hAnsi="Calibri" w:cs="Times New Roman"/>
        </w:rPr>
        <w:t>% of General Fund Budgeted Revenue and have expen</w:t>
      </w:r>
      <w:r>
        <w:rPr>
          <w:rFonts w:ascii="Calibri" w:eastAsia="Calibri" w:hAnsi="Calibri" w:cs="Times New Roman"/>
        </w:rPr>
        <w:t xml:space="preserve">ded </w:t>
      </w:r>
      <w:r w:rsidRPr="00151719">
        <w:rPr>
          <w:rFonts w:ascii="Calibri" w:eastAsia="Calibri" w:hAnsi="Calibri" w:cs="Times New Roman"/>
        </w:rPr>
        <w:t>3% of General Fund Budgeted Expen</w:t>
      </w:r>
      <w:r>
        <w:rPr>
          <w:rFonts w:ascii="Calibri" w:eastAsia="Calibri" w:hAnsi="Calibri" w:cs="Times New Roman"/>
        </w:rPr>
        <w:t>ditures and encumbered 76</w:t>
      </w:r>
      <w:r w:rsidRPr="00151719">
        <w:rPr>
          <w:rFonts w:ascii="Calibri" w:eastAsia="Calibri" w:hAnsi="Calibri" w:cs="Times New Roman"/>
        </w:rPr>
        <w:t xml:space="preserve">% of the remaining General Fund Budgeted Expenditures.  She added we have </w:t>
      </w:r>
      <w:r w:rsidR="00696F55" w:rsidRPr="00151719">
        <w:rPr>
          <w:rFonts w:ascii="Calibri" w:eastAsia="Calibri" w:hAnsi="Calibri" w:cs="Times New Roman"/>
        </w:rPr>
        <w:t xml:space="preserve">collected </w:t>
      </w:r>
      <w:r w:rsidR="00696F55">
        <w:rPr>
          <w:rFonts w:ascii="Calibri" w:eastAsia="Calibri" w:hAnsi="Calibri" w:cs="Times New Roman"/>
        </w:rPr>
        <w:t>$</w:t>
      </w:r>
      <w:r w:rsidR="002A4ABE">
        <w:rPr>
          <w:rFonts w:ascii="Calibri" w:eastAsia="Calibri" w:hAnsi="Calibri" w:cs="Times New Roman"/>
        </w:rPr>
        <w:t>77,273.00 in current taxes and $</w:t>
      </w:r>
      <w:r w:rsidR="008A3B3B">
        <w:rPr>
          <w:rFonts w:ascii="Calibri" w:eastAsia="Calibri" w:hAnsi="Calibri" w:cs="Times New Roman"/>
        </w:rPr>
        <w:t>9</w:t>
      </w:r>
      <w:r w:rsidR="00242535">
        <w:rPr>
          <w:rFonts w:ascii="Calibri" w:eastAsia="Calibri" w:hAnsi="Calibri" w:cs="Times New Roman"/>
        </w:rPr>
        <w:t>,863.</w:t>
      </w:r>
      <w:r w:rsidR="008A3B3B">
        <w:rPr>
          <w:rFonts w:ascii="Calibri" w:eastAsia="Calibri" w:hAnsi="Calibri" w:cs="Times New Roman"/>
        </w:rPr>
        <w:t>04</w:t>
      </w:r>
      <w:r w:rsidRPr="00151719">
        <w:rPr>
          <w:rFonts w:ascii="Calibri" w:eastAsia="Calibri" w:hAnsi="Calibri" w:cs="Times New Roman"/>
        </w:rPr>
        <w:t xml:space="preserve"> </w:t>
      </w:r>
      <w:r w:rsidR="002A4ABE">
        <w:rPr>
          <w:rFonts w:ascii="Calibri" w:eastAsia="Calibri" w:hAnsi="Calibri" w:cs="Times New Roman"/>
        </w:rPr>
        <w:t>in delinquent taxes.</w:t>
      </w:r>
    </w:p>
    <w:p w:rsidR="008856C4" w:rsidRDefault="008856C4" w:rsidP="00151719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8856C4" w:rsidRDefault="005C6467" w:rsidP="00151719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Mrs. Strickland informed the Board that f</w:t>
      </w:r>
      <w:r w:rsidR="008856C4">
        <w:rPr>
          <w:rFonts w:ascii="Calibri" w:eastAsia="Calibri" w:hAnsi="Calibri" w:cs="Times New Roman"/>
        </w:rPr>
        <w:t xml:space="preserve">or the Month of June, 2017, we have collected </w:t>
      </w:r>
      <w:r w:rsidR="002A4ABE">
        <w:rPr>
          <w:rFonts w:ascii="Calibri" w:eastAsia="Calibri" w:hAnsi="Calibri" w:cs="Times New Roman"/>
        </w:rPr>
        <w:t>$</w:t>
      </w:r>
      <w:r w:rsidR="00B84F0E">
        <w:rPr>
          <w:rFonts w:ascii="Calibri" w:eastAsia="Calibri" w:hAnsi="Calibri" w:cs="Times New Roman"/>
        </w:rPr>
        <w:t>91,504.67</w:t>
      </w:r>
      <w:r w:rsidR="008856C4">
        <w:rPr>
          <w:rFonts w:ascii="Calibri" w:eastAsia="Calibri" w:hAnsi="Calibri" w:cs="Times New Roman"/>
        </w:rPr>
        <w:t xml:space="preserve"> in current taxes</w:t>
      </w:r>
      <w:r w:rsidR="002C3532">
        <w:rPr>
          <w:rFonts w:ascii="Calibri" w:eastAsia="Calibri" w:hAnsi="Calibri" w:cs="Times New Roman"/>
        </w:rPr>
        <w:t xml:space="preserve"> </w:t>
      </w:r>
      <w:r w:rsidR="00D83E6D">
        <w:rPr>
          <w:rFonts w:ascii="Calibri" w:eastAsia="Calibri" w:hAnsi="Calibri" w:cs="Times New Roman"/>
        </w:rPr>
        <w:t>which gives a total of</w:t>
      </w:r>
      <w:r w:rsidR="002C3532">
        <w:rPr>
          <w:rFonts w:ascii="Calibri" w:eastAsia="Calibri" w:hAnsi="Calibri" w:cs="Times New Roman"/>
        </w:rPr>
        <w:t xml:space="preserve"> </w:t>
      </w:r>
      <w:r w:rsidR="00B84F0E">
        <w:rPr>
          <w:rFonts w:ascii="Calibri" w:eastAsia="Calibri" w:hAnsi="Calibri" w:cs="Times New Roman"/>
        </w:rPr>
        <w:t>$</w:t>
      </w:r>
      <w:r w:rsidR="00D83E6D">
        <w:rPr>
          <w:rFonts w:ascii="Calibri" w:eastAsia="Calibri" w:hAnsi="Calibri" w:cs="Times New Roman"/>
        </w:rPr>
        <w:t>5,</w:t>
      </w:r>
      <w:r w:rsidR="002C3532">
        <w:rPr>
          <w:rFonts w:ascii="Calibri" w:eastAsia="Calibri" w:hAnsi="Calibri" w:cs="Times New Roman"/>
        </w:rPr>
        <w:t>498,490.53 for 2016-2017.</w:t>
      </w:r>
      <w:r w:rsidR="008856C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We received </w:t>
      </w:r>
      <w:r w:rsidR="002A4ABE">
        <w:rPr>
          <w:rFonts w:ascii="Calibri" w:eastAsia="Calibri" w:hAnsi="Calibri" w:cs="Times New Roman"/>
        </w:rPr>
        <w:t>$</w:t>
      </w:r>
      <w:r w:rsidR="002C3532">
        <w:rPr>
          <w:rFonts w:ascii="Calibri" w:eastAsia="Calibri" w:hAnsi="Calibri" w:cs="Times New Roman"/>
        </w:rPr>
        <w:t xml:space="preserve">15,888.86 in </w:t>
      </w:r>
      <w:r>
        <w:rPr>
          <w:rFonts w:ascii="Calibri" w:eastAsia="Calibri" w:hAnsi="Calibri" w:cs="Times New Roman"/>
        </w:rPr>
        <w:t>delinquent taxes and a yearly</w:t>
      </w:r>
      <w:r w:rsidR="008856C4">
        <w:rPr>
          <w:rFonts w:ascii="Calibri" w:eastAsia="Calibri" w:hAnsi="Calibri" w:cs="Times New Roman"/>
        </w:rPr>
        <w:t xml:space="preserve"> total of </w:t>
      </w:r>
      <w:r w:rsidR="002A4ABE">
        <w:rPr>
          <w:rFonts w:ascii="Calibri" w:eastAsia="Calibri" w:hAnsi="Calibri" w:cs="Times New Roman"/>
        </w:rPr>
        <w:t>$</w:t>
      </w:r>
      <w:r w:rsidR="008856C4">
        <w:rPr>
          <w:rFonts w:ascii="Calibri" w:eastAsia="Calibri" w:hAnsi="Calibri" w:cs="Times New Roman"/>
        </w:rPr>
        <w:t>396,597.71</w:t>
      </w:r>
      <w:r w:rsidR="00B84F0E">
        <w:rPr>
          <w:rFonts w:ascii="Calibri" w:eastAsia="Calibri" w:hAnsi="Calibri" w:cs="Times New Roman"/>
        </w:rPr>
        <w:t>.</w:t>
      </w:r>
    </w:p>
    <w:p w:rsidR="008856C4" w:rsidRDefault="008856C4" w:rsidP="00151719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151719" w:rsidRPr="00151719" w:rsidRDefault="00151719" w:rsidP="00B84F0E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151719">
        <w:rPr>
          <w:rFonts w:ascii="Calibri" w:eastAsia="Calibri" w:hAnsi="Calibri" w:cs="Times New Roman"/>
        </w:rPr>
        <w:t xml:space="preserve">Mr. Nelson moved, with a second by Mr. Jenkins, to approve the Monthly Financial Report for </w:t>
      </w:r>
      <w:r w:rsidR="005C6467">
        <w:rPr>
          <w:rFonts w:ascii="Calibri" w:eastAsia="Calibri" w:hAnsi="Calibri" w:cs="Times New Roman"/>
        </w:rPr>
        <w:t>July</w:t>
      </w:r>
      <w:r w:rsidRPr="00151719">
        <w:rPr>
          <w:rFonts w:ascii="Calibri" w:eastAsia="Calibri" w:hAnsi="Calibri" w:cs="Times New Roman"/>
        </w:rPr>
        <w:t xml:space="preserve"> 2017. Passed unanimously.</w:t>
      </w:r>
    </w:p>
    <w:p w:rsidR="00151719" w:rsidRPr="00151719" w:rsidRDefault="00151719" w:rsidP="00151719">
      <w:pPr>
        <w:spacing w:after="0" w:line="240" w:lineRule="auto"/>
        <w:rPr>
          <w:rFonts w:ascii="Calibri" w:eastAsia="Calibri" w:hAnsi="Calibri" w:cs="Times New Roman"/>
        </w:rPr>
      </w:pPr>
    </w:p>
    <w:p w:rsidR="006E2B7E" w:rsidRDefault="006E2B7E" w:rsidP="005C646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6E2B7E" w:rsidRDefault="006E2B7E" w:rsidP="005C646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6E2B7E" w:rsidRDefault="006E2B7E" w:rsidP="00230362">
      <w:pPr>
        <w:pStyle w:val="NoSpacing"/>
      </w:pPr>
      <w:r>
        <w:t>Minutes of August 28, 2017 –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362">
        <w:tab/>
      </w:r>
      <w:r>
        <w:t>Page 2</w:t>
      </w:r>
    </w:p>
    <w:p w:rsidR="006E2B7E" w:rsidRDefault="006E2B7E" w:rsidP="005C646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230362" w:rsidRDefault="00230362" w:rsidP="005C646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230362" w:rsidRDefault="00230362" w:rsidP="005C646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6E2B7E" w:rsidRDefault="006E2B7E" w:rsidP="005C6467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151719" w:rsidRPr="00151719" w:rsidRDefault="00151719" w:rsidP="005C6467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151719">
        <w:rPr>
          <w:rFonts w:ascii="Calibri" w:eastAsia="Calibri" w:hAnsi="Calibri" w:cs="Times New Roman"/>
        </w:rPr>
        <w:t>Mrs. Sky Strickland, Chief Financ</w:t>
      </w:r>
      <w:r w:rsidR="005C6467">
        <w:rPr>
          <w:rFonts w:ascii="Calibri" w:eastAsia="Calibri" w:hAnsi="Calibri" w:cs="Times New Roman"/>
        </w:rPr>
        <w:t>ial Officer, presented the July</w:t>
      </w:r>
      <w:r w:rsidRPr="00151719">
        <w:rPr>
          <w:rFonts w:ascii="Calibri" w:eastAsia="Calibri" w:hAnsi="Calibri" w:cs="Times New Roman"/>
        </w:rPr>
        <w:t xml:space="preserve"> 2017 Budget Adjustments </w:t>
      </w:r>
      <w:r w:rsidRPr="00151719">
        <w:rPr>
          <w:rFonts w:ascii="Calibri" w:eastAsia="Calibri" w:hAnsi="Calibri" w:cs="Times New Roman"/>
        </w:rPr>
        <w:tab/>
        <w:t xml:space="preserve">for Board consideration.  </w:t>
      </w:r>
    </w:p>
    <w:p w:rsidR="00151719" w:rsidRPr="00151719" w:rsidRDefault="00151719" w:rsidP="00151719">
      <w:pPr>
        <w:spacing w:after="0" w:line="240" w:lineRule="auto"/>
        <w:rPr>
          <w:rFonts w:ascii="Calibri" w:eastAsia="Calibri" w:hAnsi="Calibri" w:cs="Times New Roman"/>
        </w:rPr>
      </w:pPr>
    </w:p>
    <w:p w:rsidR="00151719" w:rsidRDefault="00151719" w:rsidP="006E2B7E">
      <w:pPr>
        <w:pStyle w:val="NoSpacing"/>
        <w:ind w:left="720" w:hanging="720"/>
      </w:pPr>
      <w:r w:rsidRPr="00151719">
        <w:rPr>
          <w:rFonts w:ascii="Calibri" w:eastAsia="Calibri" w:hAnsi="Calibri" w:cs="Times New Roman"/>
        </w:rPr>
        <w:tab/>
        <w:t xml:space="preserve">Mr. Jenkins moved, with a second by Mrs. Fredrick, to approve the Budget Adjustments for </w:t>
      </w:r>
      <w:r w:rsidR="005C6467">
        <w:rPr>
          <w:rFonts w:ascii="Calibri" w:eastAsia="Calibri" w:hAnsi="Calibri" w:cs="Times New Roman"/>
        </w:rPr>
        <w:t xml:space="preserve">July 2017.  </w:t>
      </w:r>
      <w:r w:rsidRPr="00151719">
        <w:rPr>
          <w:rFonts w:ascii="Calibri" w:eastAsia="Calibri" w:hAnsi="Calibri" w:cs="Times New Roman"/>
        </w:rPr>
        <w:t xml:space="preserve">Passed </w:t>
      </w:r>
      <w:r w:rsidR="002A4ABE" w:rsidRPr="00151719">
        <w:rPr>
          <w:rFonts w:ascii="Calibri" w:eastAsia="Calibri" w:hAnsi="Calibri" w:cs="Times New Roman"/>
        </w:rPr>
        <w:t>unanimously</w:t>
      </w:r>
      <w:r w:rsidR="002A4ABE">
        <w:t>.</w:t>
      </w:r>
    </w:p>
    <w:p w:rsidR="005C6467" w:rsidRDefault="005C6467" w:rsidP="005C6467">
      <w:pPr>
        <w:pStyle w:val="NoSpacing"/>
        <w:ind w:left="720"/>
      </w:pPr>
    </w:p>
    <w:p w:rsidR="005C6467" w:rsidRDefault="005C6467" w:rsidP="005C6467">
      <w:pPr>
        <w:pStyle w:val="NoSpacing"/>
        <w:ind w:left="720"/>
      </w:pPr>
      <w:r>
        <w:t>Mrs. Strickland presented the Engagement Letter from J. W. Hunt</w:t>
      </w:r>
      <w:r w:rsidR="002A4ABE">
        <w:t xml:space="preserve"> and Company</w:t>
      </w:r>
      <w:r>
        <w:t>.  She added that the audit is planned for the end of September 20</w:t>
      </w:r>
      <w:r w:rsidR="00D3069F">
        <w:t xml:space="preserve">17 and will be completed by the </w:t>
      </w:r>
      <w:r>
        <w:t>November 2017 Board Meeting.</w:t>
      </w:r>
    </w:p>
    <w:p w:rsidR="005C6467" w:rsidRDefault="005C6467" w:rsidP="005C6467">
      <w:pPr>
        <w:pStyle w:val="NoSpacing"/>
        <w:ind w:left="720"/>
      </w:pPr>
    </w:p>
    <w:p w:rsidR="005C6467" w:rsidRDefault="005C6467" w:rsidP="005C6467">
      <w:pPr>
        <w:pStyle w:val="NoSpacing"/>
        <w:ind w:left="720"/>
      </w:pPr>
      <w:r>
        <w:t xml:space="preserve">Mr. Nelson moved, with a second </w:t>
      </w:r>
      <w:r w:rsidR="002A4ABE">
        <w:t>by Mrs. Fredrick,</w:t>
      </w:r>
      <w:r>
        <w:t xml:space="preserve"> to approve the </w:t>
      </w:r>
      <w:r w:rsidR="002A4ABE">
        <w:t>Engagement</w:t>
      </w:r>
      <w:r>
        <w:t xml:space="preserve"> </w:t>
      </w:r>
      <w:r w:rsidR="002A4ABE">
        <w:t>Letter from</w:t>
      </w:r>
      <w:r>
        <w:t xml:space="preserve"> J. W. Hunt and Company </w:t>
      </w:r>
      <w:r w:rsidR="002A4ABE">
        <w:t xml:space="preserve">to begin the audit for the 2016-2017 year. </w:t>
      </w:r>
      <w:r w:rsidR="00A732EE">
        <w:t xml:space="preserve">  Passed unanimously.</w:t>
      </w:r>
    </w:p>
    <w:p w:rsidR="00151719" w:rsidRDefault="00151719" w:rsidP="00151719">
      <w:pPr>
        <w:pStyle w:val="NoSpacing"/>
        <w:ind w:left="720" w:hanging="720"/>
      </w:pPr>
    </w:p>
    <w:p w:rsidR="002A4ABE" w:rsidRDefault="006B094B" w:rsidP="00151719">
      <w:pPr>
        <w:pStyle w:val="NoSpacing"/>
        <w:ind w:left="720" w:hanging="720"/>
      </w:pPr>
      <w:r>
        <w:t>8</w:t>
      </w:r>
      <w:r w:rsidR="00151719">
        <w:t>.</w:t>
      </w:r>
      <w:r w:rsidR="00151719">
        <w:tab/>
      </w:r>
      <w:r w:rsidR="00151719" w:rsidRPr="00C53CCC">
        <w:rPr>
          <w:b/>
          <w:u w:val="single"/>
        </w:rPr>
        <w:t>Superintendent's Report</w:t>
      </w:r>
      <w:r w:rsidR="00151719">
        <w:t xml:space="preserve">:  </w:t>
      </w:r>
      <w:r w:rsidR="00696F55">
        <w:t>Dr. Steve Wilson reported that the first week of school went very well</w:t>
      </w:r>
      <w:r w:rsidR="00AA5969">
        <w:t xml:space="preserve">.  </w:t>
      </w:r>
      <w:r w:rsidR="00696F55">
        <w:t>He added that Administrative personnel were in al</w:t>
      </w:r>
      <w:r w:rsidR="00AA4B99">
        <w:t>l schools to assist and</w:t>
      </w:r>
      <w:r w:rsidR="00696F55">
        <w:t xml:space="preserve"> attributed the organized opening to the school principals.  Dr. Wilson said Chromebooks have been given out t</w:t>
      </w:r>
      <w:r w:rsidR="00AA4B99">
        <w:t xml:space="preserve">o the students.  Dr. Wilson </w:t>
      </w:r>
      <w:r w:rsidR="00A732EE">
        <w:t xml:space="preserve">said </w:t>
      </w:r>
      <w:r w:rsidR="00696F55">
        <w:t>he will be working on solutions regarding recent student breakfast issues.</w:t>
      </w:r>
    </w:p>
    <w:p w:rsidR="002A4ABE" w:rsidRDefault="002A4ABE" w:rsidP="00151719">
      <w:pPr>
        <w:pStyle w:val="NoSpacing"/>
        <w:ind w:left="720" w:hanging="720"/>
      </w:pPr>
    </w:p>
    <w:p w:rsidR="00696F55" w:rsidRDefault="00696F55" w:rsidP="00696F55">
      <w:pPr>
        <w:pStyle w:val="NoSpacing"/>
        <w:ind w:left="720"/>
      </w:pPr>
      <w:r>
        <w:t>Dr. Wilson presented amended Policy CCA – Organizational Chart for information only</w:t>
      </w:r>
      <w:r w:rsidR="004322F4">
        <w:t xml:space="preserve">.  Dr. Wilson said that with </w:t>
      </w:r>
      <w:proofErr w:type="spellStart"/>
      <w:r w:rsidR="004322F4">
        <w:t>AdvancED</w:t>
      </w:r>
      <w:proofErr w:type="spellEnd"/>
      <w:r w:rsidR="004322F4">
        <w:t xml:space="preserve"> coming in January, he felt it was a good time to revise this chart.</w:t>
      </w:r>
    </w:p>
    <w:p w:rsidR="004322F4" w:rsidRDefault="004322F4" w:rsidP="00696F55">
      <w:pPr>
        <w:pStyle w:val="NoSpacing"/>
        <w:ind w:left="720"/>
      </w:pPr>
      <w:r>
        <w:t xml:space="preserve">He added that he feels this Organizational Chart is appropriate for the scope and size of the District </w:t>
      </w:r>
      <w:r w:rsidR="00A732EE">
        <w:t>to</w:t>
      </w:r>
      <w:r>
        <w:t xml:space="preserve"> enhance and keep foremost</w:t>
      </w:r>
      <w:r w:rsidR="00A45959">
        <w:t xml:space="preserve"> the priority</w:t>
      </w:r>
      <w:r w:rsidR="00A732EE">
        <w:t xml:space="preserve"> of “Teaching and Learning.”</w:t>
      </w:r>
      <w:r>
        <w:t xml:space="preserve">  </w:t>
      </w:r>
      <w:r w:rsidR="00A45959">
        <w:t>Dr. Wilson said</w:t>
      </w:r>
      <w:r w:rsidR="00A732EE">
        <w:t>,</w:t>
      </w:r>
      <w:r w:rsidR="00A45959">
        <w:t xml:space="preserve"> in the future</w:t>
      </w:r>
      <w:r w:rsidR="00A732EE">
        <w:t>,</w:t>
      </w:r>
      <w:r w:rsidR="00A45959">
        <w:t xml:space="preserve"> each school will have a framed copy. </w:t>
      </w:r>
      <w:r>
        <w:t>(Copy attached.)</w:t>
      </w:r>
    </w:p>
    <w:p w:rsidR="00696F55" w:rsidRDefault="00696F55" w:rsidP="00696F55">
      <w:pPr>
        <w:pStyle w:val="NoSpacing"/>
        <w:ind w:left="720"/>
      </w:pPr>
    </w:p>
    <w:p w:rsidR="00151719" w:rsidRDefault="004322F4" w:rsidP="00696F55">
      <w:pPr>
        <w:pStyle w:val="NoSpacing"/>
        <w:ind w:left="720"/>
      </w:pPr>
      <w:r>
        <w:t>M</w:t>
      </w:r>
      <w:r w:rsidR="00151719">
        <w:t xml:space="preserve">r. George Kiernan, </w:t>
      </w:r>
      <w:r>
        <w:t>Human Resources Director/Compliance Officer,</w:t>
      </w:r>
      <w:r w:rsidR="00151719">
        <w:t xml:space="preserve"> presented </w:t>
      </w:r>
      <w:r>
        <w:t xml:space="preserve">amended </w:t>
      </w:r>
      <w:r w:rsidR="00151719">
        <w:t>Policy IKC – Class Rankings/Grade Point Average for information only</w:t>
      </w:r>
      <w:r>
        <w:t xml:space="preserve">. </w:t>
      </w:r>
      <w:r w:rsidR="00151719">
        <w:t xml:space="preserve"> (Copy attached.)</w:t>
      </w:r>
    </w:p>
    <w:p w:rsidR="00A45959" w:rsidRDefault="00A45959" w:rsidP="00696F55">
      <w:pPr>
        <w:pStyle w:val="NoSpacing"/>
        <w:ind w:left="720"/>
      </w:pPr>
    </w:p>
    <w:p w:rsidR="00A45959" w:rsidRDefault="00A45959" w:rsidP="00A45959">
      <w:pPr>
        <w:pStyle w:val="NoSpacing"/>
        <w:ind w:left="720"/>
      </w:pPr>
      <w:r>
        <w:t>Mr. George Kiernan, Human Resources Director/Compliance Officer, presented amended Policy IHCD-R – Advanced College Placement for information only.  (Copy attached.)</w:t>
      </w:r>
    </w:p>
    <w:p w:rsidR="00A45959" w:rsidRDefault="00A45959" w:rsidP="00696F55">
      <w:pPr>
        <w:pStyle w:val="NoSpacing"/>
        <w:ind w:left="720"/>
      </w:pPr>
    </w:p>
    <w:p w:rsidR="00151719" w:rsidRDefault="00151719" w:rsidP="00151719">
      <w:pPr>
        <w:pStyle w:val="NoSpacing"/>
        <w:ind w:left="720" w:hanging="720"/>
      </w:pPr>
      <w:r>
        <w:tab/>
        <w:t xml:space="preserve">Mr. George Kiernan, </w:t>
      </w:r>
      <w:r w:rsidR="004322F4">
        <w:t>Human Resources Director/</w:t>
      </w:r>
      <w:r>
        <w:t xml:space="preserve">Compliance Officer, updated the Board on the K-8 schools renovations.  </w:t>
      </w:r>
      <w:r w:rsidR="003C2881">
        <w:t>Due to past wea</w:t>
      </w:r>
      <w:r w:rsidR="00A732EE">
        <w:t>ther conditions, St. Matthews K–</w:t>
      </w:r>
      <w:r w:rsidR="003C2881">
        <w:t xml:space="preserve">8 School is a little ahead of Sandy Run K-8 School with the renovations.  Mr. Kiernan informed the Board that with the recommendation of DHEC, the </w:t>
      </w:r>
      <w:r w:rsidR="00A732EE">
        <w:t xml:space="preserve">retention basin </w:t>
      </w:r>
      <w:r w:rsidR="00D3069F">
        <w:t xml:space="preserve">at St. Matthew K-8 </w:t>
      </w:r>
      <w:r w:rsidR="00A732EE">
        <w:t>should be</w:t>
      </w:r>
      <w:r w:rsidR="003C2881">
        <w:t xml:space="preserve"> larger than</w:t>
      </w:r>
      <w:r w:rsidR="00A732EE">
        <w:t xml:space="preserve"> originally</w:t>
      </w:r>
      <w:r w:rsidR="003C2881">
        <w:t xml:space="preserve"> planned. The soil that was removed was used to level out the basketball plane and an adjacent lot.</w:t>
      </w:r>
    </w:p>
    <w:p w:rsidR="00151719" w:rsidRDefault="00151719" w:rsidP="00151719">
      <w:pPr>
        <w:pStyle w:val="NoSpacing"/>
        <w:ind w:left="720"/>
      </w:pPr>
    </w:p>
    <w:p w:rsidR="00151719" w:rsidRDefault="006B094B" w:rsidP="00151719">
      <w:pPr>
        <w:pStyle w:val="NoSpacing"/>
        <w:ind w:left="720" w:hanging="720"/>
      </w:pPr>
      <w:r>
        <w:t>9</w:t>
      </w:r>
      <w:r w:rsidR="00151719">
        <w:t>.</w:t>
      </w:r>
      <w:r w:rsidR="00151719">
        <w:tab/>
      </w:r>
      <w:r w:rsidR="00151719" w:rsidRPr="00C1112A">
        <w:rPr>
          <w:b/>
          <w:u w:val="single"/>
        </w:rPr>
        <w:t>Executive Session</w:t>
      </w:r>
      <w:r w:rsidR="00151719">
        <w:t>: Mr. Jenkins moved, with a second by Mr</w:t>
      </w:r>
      <w:r w:rsidR="003C2881">
        <w:t>s. Fredrick</w:t>
      </w:r>
      <w:r w:rsidR="00151719">
        <w:t xml:space="preserve">, to go into executive session to consider </w:t>
      </w:r>
      <w:r w:rsidR="003C2881">
        <w:t>Property Settlement Negotiation and Board Policies for Review</w:t>
      </w:r>
      <w:r w:rsidR="00151719">
        <w:t xml:space="preserve"> and to return to open session at the completion of discussions.  Passed unanimously.</w:t>
      </w:r>
    </w:p>
    <w:p w:rsidR="00151719" w:rsidRDefault="00151719" w:rsidP="00151719">
      <w:pPr>
        <w:pStyle w:val="NoSpacing"/>
        <w:ind w:left="720"/>
      </w:pPr>
    </w:p>
    <w:p w:rsidR="00230362" w:rsidRDefault="00230362" w:rsidP="00151719">
      <w:pPr>
        <w:pStyle w:val="NoSpacing"/>
        <w:ind w:left="720" w:hanging="720"/>
      </w:pPr>
    </w:p>
    <w:p w:rsidR="00230362" w:rsidRDefault="00230362" w:rsidP="00230362">
      <w:pPr>
        <w:pStyle w:val="NoSpacing"/>
      </w:pPr>
      <w:r>
        <w:t>Minutes of August 28, 2017 –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230362" w:rsidRDefault="00230362" w:rsidP="00151719">
      <w:pPr>
        <w:pStyle w:val="NoSpacing"/>
        <w:ind w:left="720" w:hanging="720"/>
      </w:pPr>
    </w:p>
    <w:p w:rsidR="00230362" w:rsidRDefault="00230362" w:rsidP="00151719">
      <w:pPr>
        <w:pStyle w:val="NoSpacing"/>
        <w:ind w:left="720" w:hanging="720"/>
      </w:pPr>
    </w:p>
    <w:p w:rsidR="00230362" w:rsidRDefault="00230362" w:rsidP="00151719">
      <w:pPr>
        <w:pStyle w:val="NoSpacing"/>
        <w:ind w:left="720" w:hanging="720"/>
      </w:pPr>
    </w:p>
    <w:p w:rsidR="00230362" w:rsidRDefault="00230362" w:rsidP="00151719">
      <w:pPr>
        <w:pStyle w:val="NoSpacing"/>
        <w:ind w:left="720" w:hanging="720"/>
      </w:pPr>
    </w:p>
    <w:p w:rsidR="00151719" w:rsidRDefault="00151719" w:rsidP="00151719">
      <w:pPr>
        <w:pStyle w:val="NoSpacing"/>
        <w:ind w:left="720" w:hanging="720"/>
      </w:pPr>
      <w:r>
        <w:t>1</w:t>
      </w:r>
      <w:r w:rsidR="006B094B">
        <w:t>0</w:t>
      </w:r>
      <w:r>
        <w:t xml:space="preserve">. </w:t>
      </w:r>
      <w:r>
        <w:tab/>
      </w:r>
      <w:r w:rsidRPr="00C1112A">
        <w:rPr>
          <w:b/>
          <w:u w:val="single"/>
        </w:rPr>
        <w:t>Adjournment</w:t>
      </w:r>
      <w:r w:rsidRPr="00C14C83">
        <w:rPr>
          <w:b/>
        </w:rPr>
        <w:t>:</w:t>
      </w:r>
      <w:r w:rsidR="003C2881">
        <w:t xml:space="preserve">   Mr. Jenkins</w:t>
      </w:r>
      <w:r>
        <w:t xml:space="preserve"> moved, with a second by </w:t>
      </w:r>
      <w:r w:rsidR="003C2881">
        <w:t>Mrs. Fredrick</w:t>
      </w:r>
      <w:r w:rsidR="00A732EE">
        <w:t>,</w:t>
      </w:r>
      <w:r w:rsidR="003C2881">
        <w:t xml:space="preserve"> to adjourn at 9:45</w:t>
      </w:r>
      <w:r>
        <w:t xml:space="preserve"> p.m.  Passed unanimously.  </w:t>
      </w:r>
    </w:p>
    <w:p w:rsidR="00151719" w:rsidRDefault="00151719" w:rsidP="00151719">
      <w:pPr>
        <w:pStyle w:val="NoSpacing"/>
        <w:ind w:left="720" w:hanging="720"/>
      </w:pPr>
      <w:r>
        <w:tab/>
      </w:r>
    </w:p>
    <w:p w:rsidR="00151719" w:rsidRDefault="00151719" w:rsidP="00151719">
      <w:pPr>
        <w:pStyle w:val="NoSpacing"/>
        <w:ind w:left="720" w:hanging="720"/>
      </w:pPr>
    </w:p>
    <w:p w:rsidR="00151719" w:rsidRDefault="00151719" w:rsidP="00151719">
      <w:pPr>
        <w:pStyle w:val="NoSpacing"/>
        <w:ind w:left="720" w:hanging="720"/>
      </w:pPr>
    </w:p>
    <w:p w:rsidR="00151719" w:rsidRDefault="00151719" w:rsidP="00151719">
      <w:pPr>
        <w:pStyle w:val="NoSpacing"/>
        <w:ind w:left="720" w:hanging="720"/>
      </w:pPr>
    </w:p>
    <w:p w:rsidR="00151719" w:rsidRDefault="00151719" w:rsidP="00151719">
      <w:pPr>
        <w:pStyle w:val="NoSpacing"/>
        <w:ind w:left="720" w:hanging="720"/>
      </w:pPr>
    </w:p>
    <w:p w:rsidR="00151719" w:rsidRDefault="00151719" w:rsidP="00151719">
      <w:pPr>
        <w:pStyle w:val="NoSpacing"/>
        <w:ind w:left="720" w:hanging="720"/>
      </w:pPr>
    </w:p>
    <w:p w:rsidR="00151719" w:rsidRDefault="00151719" w:rsidP="00151719">
      <w:pPr>
        <w:pStyle w:val="NoSpacing"/>
        <w:ind w:left="720" w:hanging="720"/>
      </w:pPr>
    </w:p>
    <w:p w:rsidR="00151719" w:rsidRDefault="00151719" w:rsidP="00151719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151719" w:rsidRDefault="00151719" w:rsidP="00151719">
      <w:pPr>
        <w:pStyle w:val="NoSpacing"/>
        <w:ind w:left="5040" w:firstLine="720"/>
      </w:pPr>
      <w:r>
        <w:t xml:space="preserve">         Board Secretary</w:t>
      </w:r>
    </w:p>
    <w:p w:rsidR="00151719" w:rsidRDefault="00151719" w:rsidP="00151719">
      <w:pPr>
        <w:pStyle w:val="NoSpacing"/>
        <w:ind w:left="5040" w:firstLine="720"/>
      </w:pPr>
    </w:p>
    <w:p w:rsidR="00151719" w:rsidRDefault="00151719" w:rsidP="00151719">
      <w:pPr>
        <w:pStyle w:val="NoSpacing"/>
        <w:ind w:left="5040" w:firstLine="720"/>
      </w:pPr>
    </w:p>
    <w:p w:rsidR="00151719" w:rsidRDefault="00151719" w:rsidP="00151719">
      <w:pPr>
        <w:pStyle w:val="NoSpacing"/>
        <w:ind w:left="5040" w:firstLine="720"/>
      </w:pPr>
      <w:r>
        <w:t>______________________</w:t>
      </w:r>
    </w:p>
    <w:p w:rsidR="00151719" w:rsidRDefault="00151719" w:rsidP="00151719">
      <w:pPr>
        <w:pStyle w:val="NoSpacing"/>
        <w:ind w:left="5040" w:firstLine="720"/>
      </w:pPr>
      <w:r>
        <w:t xml:space="preserve">        Date of Approval          </w:t>
      </w:r>
    </w:p>
    <w:p w:rsidR="00151719" w:rsidRDefault="00151719" w:rsidP="00151719">
      <w:pPr>
        <w:pStyle w:val="NoSpacing"/>
        <w:ind w:left="2880" w:firstLine="720"/>
      </w:pPr>
    </w:p>
    <w:p w:rsidR="00151719" w:rsidRDefault="00151719" w:rsidP="00151719">
      <w:pPr>
        <w:pStyle w:val="NoSpacing"/>
        <w:ind w:left="2880" w:firstLine="720"/>
      </w:pPr>
    </w:p>
    <w:p w:rsidR="00151719" w:rsidRDefault="00151719" w:rsidP="00151719">
      <w:pPr>
        <w:pStyle w:val="NoSpacing"/>
        <w:ind w:left="2880" w:firstLine="720"/>
      </w:pPr>
      <w:r>
        <w:tab/>
      </w:r>
      <w:r>
        <w:tab/>
        <w:t xml:space="preserve">    </w:t>
      </w:r>
    </w:p>
    <w:p w:rsidR="00151719" w:rsidRDefault="00151719" w:rsidP="00151719"/>
    <w:p w:rsidR="00151719" w:rsidRDefault="00151719" w:rsidP="00151719"/>
    <w:p w:rsidR="007C013F" w:rsidRDefault="007C013F"/>
    <w:sectPr w:rsidR="007C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19"/>
    <w:rsid w:val="00151719"/>
    <w:rsid w:val="00230362"/>
    <w:rsid w:val="00242535"/>
    <w:rsid w:val="002A4ABE"/>
    <w:rsid w:val="002C3532"/>
    <w:rsid w:val="003C2881"/>
    <w:rsid w:val="004322F4"/>
    <w:rsid w:val="005C6467"/>
    <w:rsid w:val="00696F55"/>
    <w:rsid w:val="006B094B"/>
    <w:rsid w:val="006E2B7E"/>
    <w:rsid w:val="007C013F"/>
    <w:rsid w:val="008856C4"/>
    <w:rsid w:val="008A3B3B"/>
    <w:rsid w:val="00A45959"/>
    <w:rsid w:val="00A732EE"/>
    <w:rsid w:val="00AA4B99"/>
    <w:rsid w:val="00AA5969"/>
    <w:rsid w:val="00B84F0E"/>
    <w:rsid w:val="00C52B21"/>
    <w:rsid w:val="00D3069F"/>
    <w:rsid w:val="00D83E6D"/>
    <w:rsid w:val="00E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AA63-BC31-494D-9025-BC68945F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7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15</cp:revision>
  <cp:lastPrinted>2017-09-14T14:00:00Z</cp:lastPrinted>
  <dcterms:created xsi:type="dcterms:W3CDTF">2017-09-06T13:28:00Z</dcterms:created>
  <dcterms:modified xsi:type="dcterms:W3CDTF">2017-09-14T18:14:00Z</dcterms:modified>
</cp:coreProperties>
</file>