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2045EC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924DDF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JUNE </w:t>
      </w:r>
      <w:r w:rsidR="002B5FA2">
        <w:rPr>
          <w:rFonts w:ascii="Arial" w:hAnsi="Arial" w:cs="Arial"/>
          <w:b/>
          <w:bCs/>
          <w:sz w:val="26"/>
          <w:szCs w:val="26"/>
        </w:rPr>
        <w:t>29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044C6" w:rsidRDefault="001044C6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ED238F" w:rsidRPr="001044C6">
        <w:rPr>
          <w:rFonts w:ascii="Arial" w:hAnsi="Arial" w:cs="Arial"/>
          <w:b/>
          <w:bCs/>
          <w:sz w:val="26"/>
          <w:szCs w:val="26"/>
        </w:rPr>
        <w:t>:</w:t>
      </w:r>
      <w:r w:rsidR="00DA049F" w:rsidRPr="001044C6">
        <w:rPr>
          <w:rFonts w:ascii="Arial" w:hAnsi="Arial" w:cs="Arial"/>
          <w:b/>
          <w:bCs/>
          <w:sz w:val="26"/>
          <w:szCs w:val="26"/>
        </w:rPr>
        <w:t>0</w:t>
      </w:r>
      <w:r w:rsidR="00ED238F" w:rsidRPr="001044C6">
        <w:rPr>
          <w:rFonts w:ascii="Arial" w:hAnsi="Arial" w:cs="Arial"/>
          <w:b/>
          <w:bCs/>
          <w:sz w:val="26"/>
          <w:szCs w:val="26"/>
        </w:rPr>
        <w:t>0 P.M.</w:t>
      </w: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1044C6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Agenda</w:t>
      </w:r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794D91">
      <w:pPr>
        <w:tabs>
          <w:tab w:val="left" w:pos="2250"/>
        </w:tabs>
        <w:rPr>
          <w:rFonts w:ascii="Arial" w:hAnsi="Arial" w:cs="Arial"/>
          <w:b/>
          <w:bCs/>
          <w:sz w:val="26"/>
          <w:szCs w:val="26"/>
        </w:rPr>
      </w:pPr>
    </w:p>
    <w:p w:rsidR="002457E8" w:rsidRPr="000C1FDA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Call to order</w:t>
      </w:r>
    </w:p>
    <w:p w:rsidR="002457E8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Adoption of agenda</w:t>
      </w:r>
    </w:p>
    <w:p w:rsidR="002B5FA2" w:rsidRDefault="002B5FA2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Personnel Matters</w:t>
      </w:r>
    </w:p>
    <w:p w:rsidR="002B5FA2" w:rsidRDefault="00F55636" w:rsidP="002B5FA2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session</w:t>
      </w:r>
    </w:p>
    <w:p w:rsidR="002457E8" w:rsidRPr="002B5FA2" w:rsidRDefault="002457E8" w:rsidP="002B5FA2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 w:rsidRPr="002B5FA2">
        <w:rPr>
          <w:rFonts w:ascii="Arial" w:hAnsi="Arial" w:cs="Arial"/>
          <w:sz w:val="26"/>
          <w:szCs w:val="26"/>
        </w:rPr>
        <w:t>Adjourn</w:t>
      </w:r>
      <w:bookmarkStart w:id="0" w:name="_GoBack"/>
      <w:bookmarkEnd w:id="0"/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9A" w:rsidRDefault="0086679A">
      <w:r>
        <w:separator/>
      </w:r>
    </w:p>
  </w:endnote>
  <w:endnote w:type="continuationSeparator" w:id="0">
    <w:p w:rsidR="0086679A" w:rsidRDefault="0086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9A" w:rsidRDefault="0086679A">
      <w:r>
        <w:separator/>
      </w:r>
    </w:p>
  </w:footnote>
  <w:footnote w:type="continuationSeparator" w:id="0">
    <w:p w:rsidR="0086679A" w:rsidRDefault="0086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233E56BA"/>
    <w:lvl w:ilvl="0" w:tplc="B4C0A8C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2B6AD8"/>
    <w:multiLevelType w:val="hybridMultilevel"/>
    <w:tmpl w:val="89308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109D8"/>
    <w:rsid w:val="00027501"/>
    <w:rsid w:val="00057909"/>
    <w:rsid w:val="000629D5"/>
    <w:rsid w:val="00063C9E"/>
    <w:rsid w:val="00065BB4"/>
    <w:rsid w:val="00081FED"/>
    <w:rsid w:val="00091FBC"/>
    <w:rsid w:val="000A4998"/>
    <w:rsid w:val="000B1A8F"/>
    <w:rsid w:val="000C1592"/>
    <w:rsid w:val="000C1FDA"/>
    <w:rsid w:val="000E071F"/>
    <w:rsid w:val="000F0B34"/>
    <w:rsid w:val="000F3DE7"/>
    <w:rsid w:val="000F5D38"/>
    <w:rsid w:val="001001D5"/>
    <w:rsid w:val="001044C6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0E70"/>
    <w:rsid w:val="001E3378"/>
    <w:rsid w:val="001E7CE0"/>
    <w:rsid w:val="002045EC"/>
    <w:rsid w:val="00213C70"/>
    <w:rsid w:val="0022062C"/>
    <w:rsid w:val="002220C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2F4A"/>
    <w:rsid w:val="002B449D"/>
    <w:rsid w:val="002B5FA2"/>
    <w:rsid w:val="002D7302"/>
    <w:rsid w:val="00343340"/>
    <w:rsid w:val="00352A8A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6657"/>
    <w:rsid w:val="0043434C"/>
    <w:rsid w:val="004537C6"/>
    <w:rsid w:val="00454866"/>
    <w:rsid w:val="00461AEA"/>
    <w:rsid w:val="00467DE3"/>
    <w:rsid w:val="0048002E"/>
    <w:rsid w:val="004A3063"/>
    <w:rsid w:val="004A6E64"/>
    <w:rsid w:val="004D17E3"/>
    <w:rsid w:val="004D3CA4"/>
    <w:rsid w:val="004D7F23"/>
    <w:rsid w:val="004E0E0A"/>
    <w:rsid w:val="004E7AE5"/>
    <w:rsid w:val="004F2BB3"/>
    <w:rsid w:val="00537C90"/>
    <w:rsid w:val="005427CA"/>
    <w:rsid w:val="00554A0C"/>
    <w:rsid w:val="005574F2"/>
    <w:rsid w:val="005628D2"/>
    <w:rsid w:val="005B3939"/>
    <w:rsid w:val="005C2FF4"/>
    <w:rsid w:val="005E3B43"/>
    <w:rsid w:val="005E68BD"/>
    <w:rsid w:val="006026B9"/>
    <w:rsid w:val="00605E5F"/>
    <w:rsid w:val="00616A38"/>
    <w:rsid w:val="00620C71"/>
    <w:rsid w:val="006249DA"/>
    <w:rsid w:val="006305B2"/>
    <w:rsid w:val="00633C49"/>
    <w:rsid w:val="00635BC6"/>
    <w:rsid w:val="00652308"/>
    <w:rsid w:val="00674B93"/>
    <w:rsid w:val="006849B9"/>
    <w:rsid w:val="00685BEF"/>
    <w:rsid w:val="00691D11"/>
    <w:rsid w:val="00692806"/>
    <w:rsid w:val="006B3486"/>
    <w:rsid w:val="0070487E"/>
    <w:rsid w:val="00713E42"/>
    <w:rsid w:val="007357BA"/>
    <w:rsid w:val="0075141F"/>
    <w:rsid w:val="00767290"/>
    <w:rsid w:val="00771CF3"/>
    <w:rsid w:val="0077338D"/>
    <w:rsid w:val="00793586"/>
    <w:rsid w:val="00794D91"/>
    <w:rsid w:val="007B77B4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6679A"/>
    <w:rsid w:val="00873E63"/>
    <w:rsid w:val="00880FC9"/>
    <w:rsid w:val="00883F2C"/>
    <w:rsid w:val="00896E0B"/>
    <w:rsid w:val="00906E07"/>
    <w:rsid w:val="0091247F"/>
    <w:rsid w:val="00924DDF"/>
    <w:rsid w:val="009500A8"/>
    <w:rsid w:val="00954CA7"/>
    <w:rsid w:val="00957ABE"/>
    <w:rsid w:val="0097142F"/>
    <w:rsid w:val="00990F47"/>
    <w:rsid w:val="0099599E"/>
    <w:rsid w:val="009C5598"/>
    <w:rsid w:val="009F1DE1"/>
    <w:rsid w:val="009F4515"/>
    <w:rsid w:val="00A04057"/>
    <w:rsid w:val="00A16B26"/>
    <w:rsid w:val="00A43ECC"/>
    <w:rsid w:val="00A609CB"/>
    <w:rsid w:val="00A613F9"/>
    <w:rsid w:val="00A6239F"/>
    <w:rsid w:val="00A65134"/>
    <w:rsid w:val="00A71E6E"/>
    <w:rsid w:val="00A76FAD"/>
    <w:rsid w:val="00A862C1"/>
    <w:rsid w:val="00A9172B"/>
    <w:rsid w:val="00A917E6"/>
    <w:rsid w:val="00AC6CA0"/>
    <w:rsid w:val="00AE1440"/>
    <w:rsid w:val="00AF4E93"/>
    <w:rsid w:val="00B01A7A"/>
    <w:rsid w:val="00B01E61"/>
    <w:rsid w:val="00B15298"/>
    <w:rsid w:val="00B35AE0"/>
    <w:rsid w:val="00B727B4"/>
    <w:rsid w:val="00B732F5"/>
    <w:rsid w:val="00B7347F"/>
    <w:rsid w:val="00B820D5"/>
    <w:rsid w:val="00B916AA"/>
    <w:rsid w:val="00BD0EE7"/>
    <w:rsid w:val="00BE753E"/>
    <w:rsid w:val="00BF1247"/>
    <w:rsid w:val="00BF1A49"/>
    <w:rsid w:val="00BF5F06"/>
    <w:rsid w:val="00C44D79"/>
    <w:rsid w:val="00C5093F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62800"/>
    <w:rsid w:val="00D77000"/>
    <w:rsid w:val="00D86A1F"/>
    <w:rsid w:val="00D903EB"/>
    <w:rsid w:val="00DA049F"/>
    <w:rsid w:val="00DB62A2"/>
    <w:rsid w:val="00DD7C65"/>
    <w:rsid w:val="00DE729C"/>
    <w:rsid w:val="00E11071"/>
    <w:rsid w:val="00E13F13"/>
    <w:rsid w:val="00E22CA3"/>
    <w:rsid w:val="00E363A7"/>
    <w:rsid w:val="00E43A73"/>
    <w:rsid w:val="00E76359"/>
    <w:rsid w:val="00ED238F"/>
    <w:rsid w:val="00EF517A"/>
    <w:rsid w:val="00F041CE"/>
    <w:rsid w:val="00F4006F"/>
    <w:rsid w:val="00F51BE1"/>
    <w:rsid w:val="00F55636"/>
    <w:rsid w:val="00F75338"/>
    <w:rsid w:val="00F768BC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Tami Crosby</cp:lastModifiedBy>
  <cp:revision>2</cp:revision>
  <cp:lastPrinted>2015-06-29T16:33:00Z</cp:lastPrinted>
  <dcterms:created xsi:type="dcterms:W3CDTF">2015-06-29T16:36:00Z</dcterms:created>
  <dcterms:modified xsi:type="dcterms:W3CDTF">2015-06-29T16:36:00Z</dcterms:modified>
</cp:coreProperties>
</file>